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80C26" w14:textId="77777777" w:rsidR="00AB4EDD" w:rsidRPr="00295AAE" w:rsidRDefault="00AB4EDD">
      <w:pPr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10170" w:type="dxa"/>
        <w:tblInd w:w="-342" w:type="dxa"/>
        <w:tblLook w:val="04A0" w:firstRow="1" w:lastRow="0" w:firstColumn="1" w:lastColumn="0" w:noHBand="0" w:noVBand="1"/>
      </w:tblPr>
      <w:tblGrid>
        <w:gridCol w:w="3600"/>
        <w:gridCol w:w="6570"/>
      </w:tblGrid>
      <w:tr w:rsidR="00295AAE" w:rsidRPr="00295AAE" w14:paraId="355A08E5" w14:textId="77777777" w:rsidTr="007A0D91">
        <w:trPr>
          <w:trHeight w:val="791"/>
        </w:trPr>
        <w:tc>
          <w:tcPr>
            <w:tcW w:w="3600" w:type="dxa"/>
          </w:tcPr>
          <w:p w14:paraId="5B26E8B1" w14:textId="77777777" w:rsidR="00295AAE" w:rsidRPr="007A0D91" w:rsidRDefault="00875069" w:rsidP="00295AAE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TIT</w:t>
            </w:r>
            <w:r w:rsidR="007A0D91" w:rsidRPr="007A0D91">
              <w:rPr>
                <w:rFonts w:ascii="Segoe UI" w:hAnsi="Segoe UI" w:cs="Segoe UI"/>
                <w:b/>
                <w:sz w:val="24"/>
                <w:szCs w:val="24"/>
              </w:rPr>
              <w:t xml:space="preserve">LE OF THE PROJECT </w:t>
            </w:r>
          </w:p>
        </w:tc>
        <w:tc>
          <w:tcPr>
            <w:tcW w:w="6570" w:type="dxa"/>
          </w:tcPr>
          <w:p w14:paraId="7EB9B4CD" w14:textId="77777777" w:rsidR="00295AAE" w:rsidRPr="00295AAE" w:rsidRDefault="005F54D6" w:rsidP="005F54D6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WIFI HOME AUTOMATION</w:t>
            </w:r>
          </w:p>
        </w:tc>
      </w:tr>
      <w:tr w:rsidR="00295AAE" w:rsidRPr="00295AAE" w14:paraId="3699653C" w14:textId="77777777" w:rsidTr="007A0D91">
        <w:trPr>
          <w:trHeight w:val="2285"/>
        </w:trPr>
        <w:tc>
          <w:tcPr>
            <w:tcW w:w="3600" w:type="dxa"/>
          </w:tcPr>
          <w:p w14:paraId="5A140CBC" w14:textId="77777777" w:rsidR="00295AAE" w:rsidRPr="007A0D91" w:rsidRDefault="00295AAE" w:rsidP="007A0D91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 w:rsidRPr="007A0D91">
              <w:rPr>
                <w:rFonts w:ascii="Segoe UI" w:hAnsi="Segoe UI" w:cs="Segoe UI"/>
                <w:b/>
                <w:sz w:val="24"/>
                <w:szCs w:val="24"/>
              </w:rPr>
              <w:t>Name of Students:</w:t>
            </w:r>
          </w:p>
          <w:p w14:paraId="4E397671" w14:textId="77777777" w:rsidR="00295AAE" w:rsidRPr="007A0D91" w:rsidRDefault="00295AAE" w:rsidP="007A0D91">
            <w:pPr>
              <w:pStyle w:val="ListParagraph"/>
              <w:tabs>
                <w:tab w:val="left" w:pos="924"/>
              </w:tabs>
              <w:ind w:left="1168"/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  <w:tc>
          <w:tcPr>
            <w:tcW w:w="6570" w:type="dxa"/>
          </w:tcPr>
          <w:p w14:paraId="0D81A758" w14:textId="77777777" w:rsidR="005F54D6" w:rsidRDefault="005F54D6" w:rsidP="005F54D6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YOGESH MISHRA</w:t>
            </w:r>
          </w:p>
          <w:p w14:paraId="41FD89B9" w14:textId="77777777" w:rsidR="00295AAE" w:rsidRPr="00295AAE" w:rsidRDefault="005F54D6" w:rsidP="005F54D6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VIBHUTI GAWAND</w:t>
            </w:r>
            <w:r>
              <w:rPr>
                <w:rFonts w:ascii="Segoe UI" w:hAnsi="Segoe UI" w:cs="Segoe UI"/>
                <w:sz w:val="24"/>
                <w:szCs w:val="24"/>
              </w:rPr>
              <w:br/>
              <w:t>SADHVI PUGAONKAR</w:t>
            </w:r>
            <w:r>
              <w:rPr>
                <w:rFonts w:ascii="Segoe UI" w:hAnsi="Segoe UI" w:cs="Segoe UI"/>
                <w:sz w:val="24"/>
                <w:szCs w:val="24"/>
              </w:rPr>
              <w:br/>
              <w:t>SHIVAKRISHNA DASARI</w:t>
            </w:r>
            <w:r>
              <w:rPr>
                <w:rFonts w:ascii="Segoe UI" w:hAnsi="Segoe UI" w:cs="Segoe UI"/>
                <w:sz w:val="24"/>
                <w:szCs w:val="24"/>
              </w:rPr>
              <w:br/>
              <w:t>PREETAM RANE</w:t>
            </w:r>
          </w:p>
        </w:tc>
      </w:tr>
      <w:tr w:rsidR="00295AAE" w:rsidRPr="00295AAE" w14:paraId="76CF4063" w14:textId="77777777" w:rsidTr="007A0D91">
        <w:trPr>
          <w:trHeight w:val="1700"/>
        </w:trPr>
        <w:tc>
          <w:tcPr>
            <w:tcW w:w="3600" w:type="dxa"/>
          </w:tcPr>
          <w:p w14:paraId="35CD7F45" w14:textId="77777777" w:rsidR="00295AAE" w:rsidRPr="007A0D91" w:rsidRDefault="00C16033" w:rsidP="007A0D91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Roll Numbers:</w:t>
            </w:r>
          </w:p>
          <w:p w14:paraId="2798570E" w14:textId="77777777" w:rsidR="00295AAE" w:rsidRPr="007A0D91" w:rsidRDefault="00295AAE" w:rsidP="000838DC">
            <w:pPr>
              <w:pStyle w:val="ListParagraph"/>
              <w:ind w:left="1168"/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  <w:tc>
          <w:tcPr>
            <w:tcW w:w="6570" w:type="dxa"/>
          </w:tcPr>
          <w:p w14:paraId="1A507786" w14:textId="77777777" w:rsidR="005F54D6" w:rsidRPr="002A387C" w:rsidRDefault="005F54D6" w:rsidP="005F54D6">
            <w:pPr>
              <w:jc w:val="center"/>
            </w:pPr>
            <w:r w:rsidRPr="002A387C">
              <w:t>17104A0028</w:t>
            </w:r>
          </w:p>
          <w:p w14:paraId="1C061571" w14:textId="77777777" w:rsidR="005F54D6" w:rsidRPr="002A387C" w:rsidRDefault="005F54D6" w:rsidP="005F54D6">
            <w:pPr>
              <w:jc w:val="center"/>
            </w:pPr>
            <w:r w:rsidRPr="002A387C">
              <w:t>17104A0030</w:t>
            </w:r>
          </w:p>
          <w:p w14:paraId="307147A6" w14:textId="77777777" w:rsidR="005F54D6" w:rsidRDefault="005F54D6" w:rsidP="005F54D6">
            <w:pPr>
              <w:jc w:val="center"/>
            </w:pPr>
            <w:r>
              <w:t>17104A0040</w:t>
            </w:r>
          </w:p>
          <w:p w14:paraId="04D67C9B" w14:textId="77777777" w:rsidR="005F54D6" w:rsidRDefault="005F54D6" w:rsidP="005F54D6">
            <w:pPr>
              <w:jc w:val="center"/>
            </w:pPr>
            <w:r>
              <w:t>17104A0047</w:t>
            </w:r>
          </w:p>
          <w:p w14:paraId="3376FCDC" w14:textId="77777777" w:rsidR="00295AAE" w:rsidRPr="005F54D6" w:rsidRDefault="005F54D6" w:rsidP="005F54D6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t>17104A0050</w:t>
            </w:r>
          </w:p>
        </w:tc>
      </w:tr>
      <w:tr w:rsidR="00295AAE" w:rsidRPr="00295AAE" w14:paraId="267C5B09" w14:textId="77777777" w:rsidTr="007A0D91">
        <w:trPr>
          <w:trHeight w:val="1430"/>
        </w:trPr>
        <w:tc>
          <w:tcPr>
            <w:tcW w:w="3600" w:type="dxa"/>
          </w:tcPr>
          <w:p w14:paraId="07E60636" w14:textId="77777777" w:rsidR="00295AAE" w:rsidRPr="007A0D91" w:rsidRDefault="00295AAE" w:rsidP="007A0D91">
            <w:pPr>
              <w:pStyle w:val="ListParagraph"/>
              <w:numPr>
                <w:ilvl w:val="0"/>
                <w:numId w:val="4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 w:rsidRPr="007A0D91">
              <w:rPr>
                <w:rFonts w:ascii="Segoe UI" w:hAnsi="Segoe UI" w:cs="Segoe UI"/>
                <w:b/>
                <w:sz w:val="24"/>
                <w:szCs w:val="24"/>
              </w:rPr>
              <w:t>Name of Subject teacher:</w:t>
            </w:r>
          </w:p>
          <w:p w14:paraId="1E88FCFE" w14:textId="77777777" w:rsidR="00295AAE" w:rsidRPr="007A0D91" w:rsidRDefault="00295AAE" w:rsidP="00365646">
            <w:pPr>
              <w:pStyle w:val="ListParagraph"/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  <w:tc>
          <w:tcPr>
            <w:tcW w:w="6570" w:type="dxa"/>
          </w:tcPr>
          <w:p w14:paraId="085E58AB" w14:textId="77777777" w:rsidR="00295AAE" w:rsidRPr="005F54D6" w:rsidRDefault="005F54D6" w:rsidP="005F54D6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2A387C">
              <w:rPr>
                <w:rFonts w:ascii="Segoe UI" w:hAnsi="Segoe UI" w:cs="Segoe UI"/>
                <w:sz w:val="24"/>
                <w:szCs w:val="24"/>
              </w:rPr>
              <w:t xml:space="preserve">Prof. </w:t>
            </w:r>
            <w:proofErr w:type="spellStart"/>
            <w:r w:rsidRPr="002A387C">
              <w:rPr>
                <w:rFonts w:ascii="Segoe UI" w:hAnsi="Segoe UI" w:cs="Segoe UI"/>
                <w:sz w:val="24"/>
                <w:szCs w:val="24"/>
              </w:rPr>
              <w:t>Nilima</w:t>
            </w:r>
            <w:proofErr w:type="spellEnd"/>
            <w:r w:rsidRPr="002A387C">
              <w:rPr>
                <w:rFonts w:ascii="Segoe UI" w:hAnsi="Segoe UI" w:cs="Segoe UI"/>
                <w:sz w:val="24"/>
                <w:szCs w:val="24"/>
              </w:rPr>
              <w:t xml:space="preserve"> Main</w:t>
            </w:r>
          </w:p>
        </w:tc>
      </w:tr>
      <w:tr w:rsidR="00295AAE" w:rsidRPr="00295AAE" w14:paraId="542DC75B" w14:textId="77777777" w:rsidTr="007A0D91">
        <w:trPr>
          <w:trHeight w:val="1520"/>
        </w:trPr>
        <w:tc>
          <w:tcPr>
            <w:tcW w:w="3600" w:type="dxa"/>
          </w:tcPr>
          <w:p w14:paraId="0BBD239E" w14:textId="77777777" w:rsidR="00295AAE" w:rsidRPr="007A0D91" w:rsidRDefault="00295AAE" w:rsidP="007A0D91">
            <w:pPr>
              <w:pStyle w:val="ListParagraph"/>
              <w:numPr>
                <w:ilvl w:val="0"/>
                <w:numId w:val="5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 w:rsidRPr="007A0D91">
              <w:rPr>
                <w:rFonts w:ascii="Segoe UI" w:hAnsi="Segoe UI" w:cs="Segoe UI"/>
                <w:b/>
                <w:sz w:val="24"/>
                <w:szCs w:val="24"/>
              </w:rPr>
              <w:t>Signature of Subject teacher:</w:t>
            </w:r>
          </w:p>
        </w:tc>
        <w:tc>
          <w:tcPr>
            <w:tcW w:w="6570" w:type="dxa"/>
          </w:tcPr>
          <w:p w14:paraId="720C127A" w14:textId="77777777" w:rsidR="00295AAE" w:rsidRPr="00295AAE" w:rsidRDefault="00295AAE" w:rsidP="005F54D6">
            <w:pPr>
              <w:pStyle w:val="ListParagraph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295AAE" w:rsidRPr="00295AAE" w14:paraId="051F2DF1" w14:textId="77777777" w:rsidTr="007A0D91">
        <w:trPr>
          <w:trHeight w:val="1250"/>
        </w:trPr>
        <w:tc>
          <w:tcPr>
            <w:tcW w:w="3600" w:type="dxa"/>
          </w:tcPr>
          <w:p w14:paraId="7B45E3C5" w14:textId="77777777" w:rsidR="00295AAE" w:rsidRPr="007A0D91" w:rsidRDefault="00295AAE" w:rsidP="007A0D91">
            <w:pPr>
              <w:pStyle w:val="ListParagraph"/>
              <w:numPr>
                <w:ilvl w:val="0"/>
                <w:numId w:val="6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 w:rsidRPr="007A0D91">
              <w:rPr>
                <w:rFonts w:ascii="Segoe UI" w:hAnsi="Segoe UI" w:cs="Segoe UI"/>
                <w:b/>
                <w:sz w:val="24"/>
                <w:szCs w:val="24"/>
              </w:rPr>
              <w:t>Grading:</w:t>
            </w:r>
          </w:p>
        </w:tc>
        <w:tc>
          <w:tcPr>
            <w:tcW w:w="6570" w:type="dxa"/>
          </w:tcPr>
          <w:p w14:paraId="433FE41E" w14:textId="77777777" w:rsidR="00295AAE" w:rsidRPr="00295AAE" w:rsidRDefault="00295AAE" w:rsidP="005F54D6">
            <w:pPr>
              <w:pStyle w:val="ListParagraph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295AAE" w:rsidRPr="00295AAE" w14:paraId="3B48C689" w14:textId="77777777" w:rsidTr="007A0D91">
        <w:trPr>
          <w:trHeight w:val="1979"/>
        </w:trPr>
        <w:tc>
          <w:tcPr>
            <w:tcW w:w="3600" w:type="dxa"/>
          </w:tcPr>
          <w:p w14:paraId="18321E44" w14:textId="77777777" w:rsidR="00295AAE" w:rsidRPr="007A0D91" w:rsidRDefault="00295AAE" w:rsidP="007A0D91">
            <w:pPr>
              <w:pStyle w:val="ListParagraph"/>
              <w:numPr>
                <w:ilvl w:val="0"/>
                <w:numId w:val="7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 w:rsidRPr="007A0D91">
              <w:rPr>
                <w:rFonts w:ascii="Segoe UI" w:hAnsi="Segoe UI" w:cs="Segoe UI"/>
                <w:b/>
                <w:sz w:val="24"/>
                <w:szCs w:val="24"/>
              </w:rPr>
              <w:t>Comments:</w:t>
            </w:r>
          </w:p>
        </w:tc>
        <w:tc>
          <w:tcPr>
            <w:tcW w:w="6570" w:type="dxa"/>
          </w:tcPr>
          <w:p w14:paraId="55BFD485" w14:textId="77777777" w:rsidR="00295AAE" w:rsidRPr="00295AAE" w:rsidRDefault="00295AAE" w:rsidP="005F54D6">
            <w:pPr>
              <w:pStyle w:val="ListParagraph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71F555E6" w14:textId="77777777" w:rsidR="00AB4EDD" w:rsidRPr="00295AAE" w:rsidRDefault="00AB4EDD">
      <w:pPr>
        <w:rPr>
          <w:rFonts w:ascii="Segoe UI" w:hAnsi="Segoe UI" w:cs="Segoe UI"/>
          <w:sz w:val="24"/>
          <w:szCs w:val="24"/>
        </w:rPr>
      </w:pPr>
    </w:p>
    <w:p w14:paraId="6BED5A7A" w14:textId="77777777" w:rsidR="00AB4EDD" w:rsidRPr="00295AAE" w:rsidRDefault="007A0D91" w:rsidP="007A0D91">
      <w:pPr>
        <w:tabs>
          <w:tab w:val="left" w:pos="3912"/>
        </w:tabs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ab/>
      </w:r>
    </w:p>
    <w:tbl>
      <w:tblPr>
        <w:tblStyle w:val="TableGrid"/>
        <w:tblW w:w="10231" w:type="dxa"/>
        <w:tblInd w:w="-342" w:type="dxa"/>
        <w:tblLook w:val="04A0" w:firstRow="1" w:lastRow="0" w:firstColumn="1" w:lastColumn="0" w:noHBand="0" w:noVBand="1"/>
      </w:tblPr>
      <w:tblGrid>
        <w:gridCol w:w="10231"/>
      </w:tblGrid>
      <w:tr w:rsidR="00365646" w:rsidRPr="00295AAE" w14:paraId="6932F3EC" w14:textId="77777777" w:rsidTr="005F54D6">
        <w:tc>
          <w:tcPr>
            <w:tcW w:w="10231" w:type="dxa"/>
          </w:tcPr>
          <w:p w14:paraId="0BB4F954" w14:textId="77777777" w:rsidR="000838DC" w:rsidRPr="00C16033" w:rsidRDefault="000838DC" w:rsidP="007A0D91">
            <w:pPr>
              <w:pStyle w:val="NormalWeb"/>
              <w:rPr>
                <w:rFonts w:ascii="Segoe UI" w:hAnsi="Segoe UI" w:cs="Segoe UI"/>
                <w:color w:val="333333"/>
              </w:rPr>
            </w:pPr>
            <w:r w:rsidRPr="00C16033">
              <w:rPr>
                <w:rFonts w:ascii="Segoe UI" w:hAnsi="Segoe UI" w:cs="Segoe UI"/>
                <w:b/>
              </w:rPr>
              <w:t>Objective</w:t>
            </w:r>
            <w:r w:rsidR="00365646" w:rsidRPr="00C16033">
              <w:rPr>
                <w:rFonts w:ascii="Segoe UI" w:hAnsi="Segoe UI" w:cs="Segoe UI"/>
                <w:b/>
              </w:rPr>
              <w:t>:</w:t>
            </w:r>
          </w:p>
          <w:p w14:paraId="38CDBA7F" w14:textId="77777777" w:rsidR="000838DC" w:rsidRPr="00C16033" w:rsidRDefault="007A0D91" w:rsidP="007A0D91">
            <w:pPr>
              <w:pStyle w:val="NormalWeb"/>
              <w:numPr>
                <w:ilvl w:val="0"/>
                <w:numId w:val="9"/>
              </w:numPr>
              <w:rPr>
                <w:rFonts w:ascii="Segoe UI" w:hAnsi="Segoe UI" w:cs="Segoe UI"/>
                <w:color w:val="333333"/>
              </w:rPr>
            </w:pPr>
            <w:r w:rsidRPr="00C16033">
              <w:rPr>
                <w:rFonts w:ascii="Segoe UI" w:hAnsi="Segoe UI" w:cs="Segoe UI"/>
                <w:color w:val="000000"/>
                <w:shd w:val="clear" w:color="auto" w:fill="FFFFFF"/>
              </w:rPr>
              <w:t>To introduce a new approach to problem-based learning (PBL) used in Applied chemistry practical class for engineering students</w:t>
            </w:r>
          </w:p>
          <w:p w14:paraId="47786FB4" w14:textId="77777777" w:rsidR="00C16033" w:rsidRPr="00C16033" w:rsidRDefault="007A0D91" w:rsidP="007A0D91">
            <w:pPr>
              <w:pStyle w:val="NormalWeb"/>
              <w:numPr>
                <w:ilvl w:val="0"/>
                <w:numId w:val="9"/>
              </w:numPr>
              <w:rPr>
                <w:rFonts w:ascii="Segoe UI" w:hAnsi="Segoe UI" w:cs="Segoe UI"/>
                <w:color w:val="333333"/>
              </w:rPr>
            </w:pPr>
            <w:r w:rsidRPr="00C16033">
              <w:rPr>
                <w:rFonts w:ascii="Segoe UI" w:hAnsi="Segoe UI" w:cs="Segoe UI"/>
                <w:color w:val="252525"/>
                <w:shd w:val="clear" w:color="auto" w:fill="FFFFFF"/>
              </w:rPr>
              <w:t>To include</w:t>
            </w:r>
            <w:r w:rsidR="00C16033" w:rsidRPr="00C16033">
              <w:rPr>
                <w:rFonts w:ascii="Segoe UI" w:hAnsi="Segoe UI" w:cs="Segoe UI"/>
                <w:color w:val="252525"/>
                <w:shd w:val="clear" w:color="auto" w:fill="FFFFFF"/>
              </w:rPr>
              <w:t xml:space="preserve"> knowledge acquisition</w:t>
            </w:r>
          </w:p>
          <w:p w14:paraId="726236DC" w14:textId="77777777" w:rsidR="007A0D91" w:rsidRPr="00295AAE" w:rsidRDefault="00C16033" w:rsidP="007A0D91">
            <w:pPr>
              <w:pStyle w:val="NormalWeb"/>
              <w:numPr>
                <w:ilvl w:val="0"/>
                <w:numId w:val="9"/>
              </w:numPr>
              <w:rPr>
                <w:rFonts w:ascii="Segoe UI" w:hAnsi="Segoe UI" w:cs="Segoe UI"/>
                <w:color w:val="333333"/>
              </w:rPr>
            </w:pPr>
            <w:r w:rsidRPr="00C16033">
              <w:rPr>
                <w:rFonts w:ascii="Segoe UI" w:hAnsi="Segoe UI" w:cs="Segoe UI"/>
                <w:color w:val="252525"/>
                <w:shd w:val="clear" w:color="auto" w:fill="FFFFFF"/>
              </w:rPr>
              <w:t>To enhance</w:t>
            </w:r>
            <w:r w:rsidR="007A0D91" w:rsidRPr="00C16033">
              <w:rPr>
                <w:rFonts w:ascii="Segoe UI" w:hAnsi="Segoe UI" w:cs="Segoe UI"/>
                <w:color w:val="252525"/>
                <w:shd w:val="clear" w:color="auto" w:fill="FFFFFF"/>
              </w:rPr>
              <w:t xml:space="preserve"> group collaboration and communication</w:t>
            </w:r>
            <w:r w:rsidR="007A0D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.</w:t>
            </w:r>
          </w:p>
          <w:p w14:paraId="3CDF9A65" w14:textId="77777777" w:rsidR="00365646" w:rsidRPr="00295AAE" w:rsidRDefault="00365646" w:rsidP="000838DC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701500" w:rsidRPr="00295AAE" w14:paraId="2DE17A2D" w14:textId="77777777" w:rsidTr="005F54D6">
        <w:trPr>
          <w:trHeight w:val="1547"/>
        </w:trPr>
        <w:tc>
          <w:tcPr>
            <w:tcW w:w="10231" w:type="dxa"/>
          </w:tcPr>
          <w:p w14:paraId="62C49FC4" w14:textId="77777777" w:rsidR="00701500" w:rsidRDefault="00701500" w:rsidP="004424D8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Problem Statement</w:t>
            </w:r>
            <w:r w:rsidRPr="004424D8">
              <w:rPr>
                <w:rFonts w:ascii="Segoe UI" w:hAnsi="Segoe UI" w:cs="Segoe UI"/>
                <w:b/>
                <w:sz w:val="24"/>
                <w:szCs w:val="24"/>
              </w:rPr>
              <w:t>:</w:t>
            </w:r>
          </w:p>
          <w:p w14:paraId="2C3205C9" w14:textId="77777777" w:rsidR="005F54D6" w:rsidRPr="005F54D6" w:rsidRDefault="005F54D6" w:rsidP="005F54D6">
            <w:pPr>
              <w:pStyle w:val="Title"/>
              <w:rPr>
                <w:sz w:val="28"/>
                <w:szCs w:val="28"/>
                <w:lang w:val="en-US"/>
              </w:rPr>
            </w:pPr>
            <w:r w:rsidRPr="005F54D6">
              <w:rPr>
                <w:sz w:val="28"/>
                <w:szCs w:val="28"/>
                <w:lang w:val="en-US"/>
              </w:rPr>
              <w:t xml:space="preserve">Have you ever run into a situation </w:t>
            </w:r>
            <w:proofErr w:type="gramStart"/>
            <w:r w:rsidRPr="005F54D6">
              <w:rPr>
                <w:sz w:val="28"/>
                <w:szCs w:val="28"/>
                <w:lang w:val="en-US"/>
              </w:rPr>
              <w:t>where</w:t>
            </w:r>
            <w:proofErr w:type="gramEnd"/>
          </w:p>
          <w:p w14:paraId="1614B2DC" w14:textId="77777777" w:rsidR="005F54D6" w:rsidRPr="005F54D6" w:rsidRDefault="005F54D6" w:rsidP="005F54D6">
            <w:pPr>
              <w:pStyle w:val="Title"/>
              <w:rPr>
                <w:sz w:val="28"/>
                <w:szCs w:val="28"/>
                <w:lang w:val="en-US"/>
              </w:rPr>
            </w:pPr>
            <w:r w:rsidRPr="005F54D6">
              <w:rPr>
                <w:sz w:val="28"/>
                <w:szCs w:val="28"/>
                <w:lang w:val="en-US"/>
              </w:rPr>
              <w:t xml:space="preserve">we forgot to turn off </w:t>
            </w:r>
            <w:proofErr w:type="gramStart"/>
            <w:r w:rsidRPr="005F54D6">
              <w:rPr>
                <w:sz w:val="28"/>
                <w:szCs w:val="28"/>
                <w:lang w:val="en-US"/>
              </w:rPr>
              <w:t>lights ,water</w:t>
            </w:r>
            <w:proofErr w:type="gramEnd"/>
            <w:r w:rsidRPr="005F54D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F54D6">
              <w:rPr>
                <w:sz w:val="28"/>
                <w:szCs w:val="28"/>
                <w:lang w:val="en-US"/>
              </w:rPr>
              <w:t>pump,fan,etc</w:t>
            </w:r>
            <w:proofErr w:type="spellEnd"/>
            <w:r w:rsidRPr="005F54D6">
              <w:rPr>
                <w:sz w:val="28"/>
                <w:szCs w:val="28"/>
                <w:lang w:val="en-US"/>
              </w:rPr>
              <w:t>. So what will you do? Go back home and turn it off!!!! So here we have a solution</w:t>
            </w:r>
            <w:proofErr w:type="gramStart"/>
            <w:r w:rsidRPr="005F54D6">
              <w:rPr>
                <w:sz w:val="28"/>
                <w:szCs w:val="28"/>
                <w:lang w:val="en-US"/>
              </w:rPr>
              <w:t>…..</w:t>
            </w:r>
            <w:proofErr w:type="gramEnd"/>
          </w:p>
          <w:p w14:paraId="331E564C" w14:textId="77777777" w:rsidR="005F54D6" w:rsidRPr="005F54D6" w:rsidRDefault="005F54D6" w:rsidP="004424D8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65646" w:rsidRPr="00295AAE" w14:paraId="4D470F50" w14:textId="77777777" w:rsidTr="005F54D6">
        <w:trPr>
          <w:trHeight w:val="1547"/>
        </w:trPr>
        <w:tc>
          <w:tcPr>
            <w:tcW w:w="10231" w:type="dxa"/>
          </w:tcPr>
          <w:p w14:paraId="3E18DEA6" w14:textId="77777777" w:rsidR="00365646" w:rsidRDefault="00701500" w:rsidP="004424D8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 xml:space="preserve">All possible solutions: </w:t>
            </w:r>
            <w:proofErr w:type="gramStart"/>
            <w:r>
              <w:rPr>
                <w:rFonts w:ascii="Segoe UI" w:hAnsi="Segoe UI" w:cs="Segoe UI"/>
                <w:b/>
                <w:sz w:val="24"/>
                <w:szCs w:val="24"/>
              </w:rPr>
              <w:t>( List</w:t>
            </w:r>
            <w:proofErr w:type="gramEnd"/>
            <w:r>
              <w:rPr>
                <w:rFonts w:ascii="Segoe UI" w:hAnsi="Segoe UI" w:cs="Segoe UI"/>
                <w:b/>
                <w:sz w:val="24"/>
                <w:szCs w:val="24"/>
              </w:rPr>
              <w:t xml:space="preserve"> all solutions possible)</w:t>
            </w:r>
          </w:p>
          <w:p w14:paraId="5B225906" w14:textId="77777777" w:rsidR="00475DFC" w:rsidRPr="005F54D6" w:rsidRDefault="005F54D6" w:rsidP="004424D8">
            <w:pPr>
              <w:rPr>
                <w:rFonts w:ascii="Segoe UI" w:hAnsi="Segoe UI" w:cs="Segoe UI"/>
                <w:sz w:val="24"/>
                <w:szCs w:val="24"/>
              </w:rPr>
            </w:pPr>
            <w:r w:rsidRPr="005F54D6">
              <w:rPr>
                <w:rFonts w:ascii="Segoe UI" w:hAnsi="Segoe UI" w:cs="Segoe UI"/>
                <w:sz w:val="24"/>
                <w:szCs w:val="24"/>
              </w:rPr>
              <w:t>Travel back to home an</w:t>
            </w:r>
            <w:r>
              <w:rPr>
                <w:rFonts w:ascii="Segoe UI" w:hAnsi="Segoe UI" w:cs="Segoe UI"/>
                <w:sz w:val="24"/>
                <w:szCs w:val="24"/>
              </w:rPr>
              <w:t>d switch off the appliances</w:t>
            </w:r>
            <w:r w:rsidRPr="005F54D6">
              <w:rPr>
                <w:rFonts w:ascii="Segoe UI" w:hAnsi="Segoe UI" w:cs="Segoe UI"/>
                <w:sz w:val="24"/>
                <w:szCs w:val="24"/>
              </w:rPr>
              <w:t xml:space="preserve"> </w:t>
            </w:r>
          </w:p>
          <w:p w14:paraId="4FBE2966" w14:textId="77777777" w:rsidR="00475DFC" w:rsidRPr="005F54D6" w:rsidRDefault="005F54D6" w:rsidP="004424D8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Call neighbors and ask them to switch off the main power supply of your house</w:t>
            </w:r>
          </w:p>
        </w:tc>
      </w:tr>
      <w:tr w:rsidR="00701500" w:rsidRPr="00295AAE" w14:paraId="42D22D43" w14:textId="77777777" w:rsidTr="005F54D6">
        <w:trPr>
          <w:trHeight w:val="1547"/>
        </w:trPr>
        <w:tc>
          <w:tcPr>
            <w:tcW w:w="10231" w:type="dxa"/>
          </w:tcPr>
          <w:p w14:paraId="3A234110" w14:textId="77777777" w:rsidR="00701500" w:rsidRDefault="00701500" w:rsidP="004424D8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Your solution, why should we implement this solution?</w:t>
            </w:r>
          </w:p>
          <w:p w14:paraId="7583C3D9" w14:textId="77777777" w:rsidR="005F54D6" w:rsidRPr="005F54D6" w:rsidRDefault="005F54D6" w:rsidP="004424D8">
            <w:pPr>
              <w:rPr>
                <w:rFonts w:ascii="Segoe UI" w:hAnsi="Segoe UI" w:cs="Segoe UI"/>
                <w:sz w:val="24"/>
                <w:szCs w:val="24"/>
              </w:rPr>
            </w:pPr>
            <w:r w:rsidRPr="005F54D6">
              <w:rPr>
                <w:rFonts w:ascii="Segoe UI" w:hAnsi="Segoe UI" w:cs="Segoe UI"/>
                <w:sz w:val="24"/>
                <w:szCs w:val="24"/>
              </w:rPr>
              <w:t>Get your house over the internet and control the appliances via android app</w:t>
            </w:r>
          </w:p>
          <w:p w14:paraId="5AFD4F25" w14:textId="77777777" w:rsidR="005F54D6" w:rsidRPr="00C16033" w:rsidRDefault="005F54D6" w:rsidP="004424D8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5F54D6">
              <w:rPr>
                <w:rFonts w:ascii="Segoe UI" w:hAnsi="Segoe UI" w:cs="Segoe UI"/>
                <w:sz w:val="24"/>
                <w:szCs w:val="24"/>
              </w:rPr>
              <w:t>As its quick safe and easiest way</w:t>
            </w:r>
          </w:p>
        </w:tc>
      </w:tr>
      <w:tr w:rsidR="004424D8" w:rsidRPr="00295AAE" w14:paraId="7CE515EA" w14:textId="77777777" w:rsidTr="005F54D6">
        <w:trPr>
          <w:trHeight w:val="1547"/>
        </w:trPr>
        <w:tc>
          <w:tcPr>
            <w:tcW w:w="10231" w:type="dxa"/>
          </w:tcPr>
          <w:p w14:paraId="141F2F9F" w14:textId="77777777" w:rsidR="00701500" w:rsidRDefault="00701500" w:rsidP="004424D8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How did you do it?</w:t>
            </w:r>
          </w:p>
          <w:p w14:paraId="0B7296CB" w14:textId="77777777" w:rsidR="004424D8" w:rsidRDefault="004424D8" w:rsidP="004424D8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t>Requirements:</w:t>
            </w:r>
          </w:p>
          <w:p w14:paraId="460FADC8" w14:textId="77777777" w:rsidR="005F54D6" w:rsidRPr="006C4357" w:rsidRDefault="005F54D6" w:rsidP="005F54D6">
            <w:pPr>
              <w:rPr>
                <w:rFonts w:ascii="Segoe UI" w:hAnsi="Segoe UI" w:cs="Segoe UI"/>
                <w:sz w:val="24"/>
                <w:szCs w:val="24"/>
              </w:rPr>
            </w:pPr>
            <w:r w:rsidRPr="006C4357">
              <w:rPr>
                <w:rFonts w:ascii="Segoe UI" w:hAnsi="Segoe UI" w:cs="Segoe UI"/>
                <w:sz w:val="24"/>
                <w:szCs w:val="24"/>
              </w:rPr>
              <w:t>1.</w:t>
            </w:r>
            <w:r>
              <w:t xml:space="preserve"> </w:t>
            </w:r>
            <w:r w:rsidRPr="008E7BD8">
              <w:rPr>
                <w:rFonts w:ascii="Segoe UI" w:hAnsi="Segoe UI" w:cs="Segoe UI"/>
                <w:sz w:val="24"/>
                <w:szCs w:val="24"/>
              </w:rPr>
              <w:t>3.3V and 5V Power Supply Module for MB102 Bread Board</w:t>
            </w:r>
          </w:p>
          <w:p w14:paraId="628AA8CC" w14:textId="77777777" w:rsidR="005F54D6" w:rsidRPr="006C4357" w:rsidRDefault="005F54D6" w:rsidP="005F54D6">
            <w:pPr>
              <w:rPr>
                <w:rFonts w:ascii="Segoe UI" w:hAnsi="Segoe UI" w:cs="Segoe UI"/>
                <w:sz w:val="24"/>
                <w:szCs w:val="24"/>
              </w:rPr>
            </w:pPr>
            <w:r w:rsidRPr="006C4357">
              <w:rPr>
                <w:rFonts w:ascii="Segoe UI" w:hAnsi="Segoe UI" w:cs="Segoe UI"/>
                <w:sz w:val="24"/>
                <w:szCs w:val="24"/>
              </w:rPr>
              <w:t xml:space="preserve">2.NODEMCU-ESP8266 </w:t>
            </w:r>
            <w:proofErr w:type="spellStart"/>
            <w:r w:rsidRPr="006C4357">
              <w:rPr>
                <w:rFonts w:ascii="Segoe UI" w:hAnsi="Segoe UI" w:cs="Segoe UI"/>
                <w:sz w:val="24"/>
                <w:szCs w:val="24"/>
              </w:rPr>
              <w:t>Wifi</w:t>
            </w:r>
            <w:proofErr w:type="spellEnd"/>
            <w:r w:rsidRPr="006C4357">
              <w:rPr>
                <w:rFonts w:ascii="Segoe UI" w:hAnsi="Segoe UI" w:cs="Segoe UI"/>
                <w:sz w:val="24"/>
                <w:szCs w:val="24"/>
              </w:rPr>
              <w:t xml:space="preserve"> Development Board</w:t>
            </w:r>
          </w:p>
          <w:p w14:paraId="7C7A7D76" w14:textId="77777777" w:rsidR="005F54D6" w:rsidRPr="006C4357" w:rsidRDefault="005F54D6" w:rsidP="005F54D6">
            <w:pPr>
              <w:rPr>
                <w:rFonts w:ascii="Segoe UI" w:hAnsi="Segoe UI" w:cs="Segoe UI"/>
                <w:sz w:val="24"/>
                <w:szCs w:val="24"/>
              </w:rPr>
            </w:pPr>
            <w:r w:rsidRPr="006C4357">
              <w:rPr>
                <w:rFonts w:ascii="Segoe UI" w:hAnsi="Segoe UI" w:cs="Segoe UI"/>
                <w:sz w:val="24"/>
                <w:szCs w:val="24"/>
              </w:rPr>
              <w:t>3.4 Channel 5V 10A Relay Module</w:t>
            </w:r>
          </w:p>
          <w:p w14:paraId="022C1287" w14:textId="77777777" w:rsidR="005F54D6" w:rsidRPr="006C4357" w:rsidRDefault="005F54D6" w:rsidP="005F54D6">
            <w:pPr>
              <w:rPr>
                <w:rFonts w:ascii="Segoe UI" w:hAnsi="Segoe UI" w:cs="Segoe UI"/>
                <w:sz w:val="24"/>
                <w:szCs w:val="24"/>
              </w:rPr>
            </w:pPr>
            <w:r w:rsidRPr="006C4357">
              <w:rPr>
                <w:rFonts w:ascii="Segoe UI" w:hAnsi="Segoe UI" w:cs="Segoe UI"/>
                <w:sz w:val="24"/>
                <w:szCs w:val="24"/>
              </w:rPr>
              <w:t>4.Jumpers</w:t>
            </w:r>
          </w:p>
          <w:p w14:paraId="6FCF85DA" w14:textId="77777777" w:rsidR="005F54D6" w:rsidRPr="00C16033" w:rsidRDefault="005F54D6" w:rsidP="005F54D6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6C4357">
              <w:rPr>
                <w:rFonts w:ascii="Segoe UI" w:hAnsi="Segoe UI" w:cs="Segoe UI"/>
                <w:sz w:val="24"/>
                <w:szCs w:val="24"/>
              </w:rPr>
              <w:t>5.Buzzers(9</w:t>
            </w:r>
            <w:proofErr w:type="gramStart"/>
            <w:r w:rsidRPr="006C4357">
              <w:rPr>
                <w:rFonts w:ascii="Segoe UI" w:hAnsi="Segoe UI" w:cs="Segoe UI"/>
                <w:sz w:val="24"/>
                <w:szCs w:val="24"/>
              </w:rPr>
              <w:t>V)</w:t>
            </w:r>
            <w:r>
              <w:rPr>
                <w:rFonts w:ascii="Segoe UI" w:hAnsi="Segoe UI" w:cs="Segoe UI"/>
                <w:sz w:val="24"/>
                <w:szCs w:val="24"/>
              </w:rPr>
              <w:t>(</w:t>
            </w:r>
            <w:proofErr w:type="gramEnd"/>
            <w:r>
              <w:rPr>
                <w:rFonts w:ascii="Segoe UI" w:hAnsi="Segoe UI" w:cs="Segoe UI"/>
                <w:sz w:val="24"/>
                <w:szCs w:val="24"/>
              </w:rPr>
              <w:t>for testing the circuit)</w:t>
            </w:r>
          </w:p>
          <w:p w14:paraId="074F00F9" w14:textId="77777777" w:rsidR="004424D8" w:rsidRPr="00C16033" w:rsidRDefault="004424D8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</w:tr>
      <w:tr w:rsidR="00365646" w:rsidRPr="00295AAE" w14:paraId="3926FBC9" w14:textId="77777777" w:rsidTr="005F54D6">
        <w:trPr>
          <w:trHeight w:val="1349"/>
        </w:trPr>
        <w:tc>
          <w:tcPr>
            <w:tcW w:w="10231" w:type="dxa"/>
          </w:tcPr>
          <w:p w14:paraId="7B869A74" w14:textId="77777777" w:rsidR="00365646" w:rsidRPr="00C16033" w:rsidRDefault="00365646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t>Procedure:</w:t>
            </w:r>
            <w:r w:rsidR="00701500">
              <w:rPr>
                <w:rFonts w:ascii="Segoe UI" w:hAnsi="Segoe UI" w:cs="Segoe UI"/>
                <w:b/>
                <w:sz w:val="24"/>
                <w:szCs w:val="24"/>
              </w:rPr>
              <w:t xml:space="preserve"> </w:t>
            </w:r>
            <w:r w:rsidR="000838DC" w:rsidRPr="00C16033">
              <w:rPr>
                <w:rFonts w:ascii="Segoe UI" w:hAnsi="Segoe UI" w:cs="Segoe UI"/>
                <w:sz w:val="24"/>
                <w:szCs w:val="24"/>
              </w:rPr>
              <w:t>(</w:t>
            </w:r>
            <w:r w:rsidRPr="00C16033">
              <w:rPr>
                <w:rFonts w:ascii="Segoe UI" w:hAnsi="Segoe UI" w:cs="Segoe UI"/>
                <w:sz w:val="24"/>
                <w:szCs w:val="24"/>
              </w:rPr>
              <w:t>Procedure should include diagram if any</w:t>
            </w:r>
            <w:r w:rsidR="00701500">
              <w:rPr>
                <w:rFonts w:ascii="Segoe UI" w:hAnsi="Segoe UI" w:cs="Segoe UI"/>
                <w:sz w:val="24"/>
                <w:szCs w:val="24"/>
              </w:rPr>
              <w:t xml:space="preserve"> or flow sheet diagram,</w:t>
            </w:r>
            <w:r w:rsidR="000838DC" w:rsidRPr="00C16033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proofErr w:type="spellStart"/>
            <w:r w:rsidR="000838DC" w:rsidRPr="00C16033">
              <w:rPr>
                <w:rFonts w:ascii="Segoe UI" w:hAnsi="Segoe UI" w:cs="Segoe UI"/>
                <w:sz w:val="24"/>
                <w:szCs w:val="24"/>
              </w:rPr>
              <w:t>eg</w:t>
            </w:r>
            <w:proofErr w:type="spellEnd"/>
            <w:r w:rsidR="000838DC" w:rsidRPr="00C16033">
              <w:rPr>
                <w:rFonts w:ascii="Segoe UI" w:hAnsi="Segoe UI" w:cs="Segoe UI"/>
                <w:sz w:val="24"/>
                <w:szCs w:val="24"/>
              </w:rPr>
              <w:t xml:space="preserve"> circuit diagram)</w:t>
            </w:r>
          </w:p>
          <w:p w14:paraId="75E05C6F" w14:textId="77777777" w:rsidR="005F54D6" w:rsidRPr="0021604F" w:rsidRDefault="005F54D6" w:rsidP="005F54D6">
            <w:pPr>
              <w:rPr>
                <w:rFonts w:ascii="Segoe UI" w:hAnsi="Segoe UI" w:cs="Segoe UI"/>
                <w:b/>
                <w:i/>
                <w:sz w:val="24"/>
                <w:szCs w:val="24"/>
              </w:rPr>
            </w:pPr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t>Hardware connections:</w:t>
            </w:r>
          </w:p>
          <w:p w14:paraId="3B46F7C0" w14:textId="77777777" w:rsidR="005F54D6" w:rsidRDefault="005F54D6" w:rsidP="005F54D6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Pins-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969"/>
              <w:gridCol w:w="4970"/>
            </w:tblGrid>
            <w:tr w:rsidR="005F54D6" w14:paraId="52D6287C" w14:textId="77777777" w:rsidTr="00A01FBF">
              <w:tc>
                <w:tcPr>
                  <w:tcW w:w="4969" w:type="dxa"/>
                </w:tcPr>
                <w:p w14:paraId="2C9B4A1B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Wifi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module- D1</w:t>
                  </w:r>
                </w:p>
              </w:tc>
              <w:tc>
                <w:tcPr>
                  <w:tcW w:w="4970" w:type="dxa"/>
                </w:tcPr>
                <w:p w14:paraId="5C76C0FA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Relay module – IN 1</w:t>
                  </w:r>
                </w:p>
              </w:tc>
            </w:tr>
            <w:tr w:rsidR="005F54D6" w14:paraId="71763774" w14:textId="77777777" w:rsidTr="00A01FBF">
              <w:tc>
                <w:tcPr>
                  <w:tcW w:w="4969" w:type="dxa"/>
                </w:tcPr>
                <w:p w14:paraId="7CDC0BF0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Wifi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module- D2</w:t>
                  </w:r>
                </w:p>
              </w:tc>
              <w:tc>
                <w:tcPr>
                  <w:tcW w:w="4970" w:type="dxa"/>
                </w:tcPr>
                <w:p w14:paraId="20C2EFCC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Relay module – IN 2</w:t>
                  </w:r>
                </w:p>
              </w:tc>
            </w:tr>
            <w:tr w:rsidR="005F54D6" w14:paraId="6B29B9CF" w14:textId="77777777" w:rsidTr="00A01FBF">
              <w:tc>
                <w:tcPr>
                  <w:tcW w:w="4969" w:type="dxa"/>
                </w:tcPr>
                <w:p w14:paraId="5F3A4EE1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Wifi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module- D5</w:t>
                  </w:r>
                </w:p>
              </w:tc>
              <w:tc>
                <w:tcPr>
                  <w:tcW w:w="4970" w:type="dxa"/>
                </w:tcPr>
                <w:p w14:paraId="5AF103C0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Relay module – IN 3</w:t>
                  </w:r>
                </w:p>
              </w:tc>
            </w:tr>
            <w:tr w:rsidR="005F54D6" w14:paraId="24ED1D24" w14:textId="77777777" w:rsidTr="00A01FBF">
              <w:tc>
                <w:tcPr>
                  <w:tcW w:w="4969" w:type="dxa"/>
                </w:tcPr>
                <w:p w14:paraId="3ACA2AF8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lastRenderedPageBreak/>
                    <w:t>Wifi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module- D6</w:t>
                  </w:r>
                </w:p>
              </w:tc>
              <w:tc>
                <w:tcPr>
                  <w:tcW w:w="4970" w:type="dxa"/>
                </w:tcPr>
                <w:p w14:paraId="78DF2DCD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Relay module – IN 4</w:t>
                  </w:r>
                </w:p>
              </w:tc>
            </w:tr>
            <w:tr w:rsidR="005F54D6" w14:paraId="6AD0AB00" w14:textId="77777777" w:rsidTr="00A01FBF">
              <w:tc>
                <w:tcPr>
                  <w:tcW w:w="4969" w:type="dxa"/>
                </w:tcPr>
                <w:p w14:paraId="3783B7BC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Wifi</w:t>
                  </w:r>
                  <w:proofErr w:type="spellEnd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module- 3.3v</w:t>
                  </w:r>
                </w:p>
              </w:tc>
              <w:tc>
                <w:tcPr>
                  <w:tcW w:w="4970" w:type="dxa"/>
                </w:tcPr>
                <w:p w14:paraId="532C6FFA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Relay module – 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Vcc</w:t>
                  </w:r>
                  <w:proofErr w:type="spellEnd"/>
                </w:p>
              </w:tc>
            </w:tr>
            <w:tr w:rsidR="005F54D6" w14:paraId="7F9E29C5" w14:textId="77777777" w:rsidTr="00A01FBF">
              <w:tc>
                <w:tcPr>
                  <w:tcW w:w="4969" w:type="dxa"/>
                </w:tcPr>
                <w:p w14:paraId="623D0F64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MB102 bread board- 5v</w:t>
                  </w:r>
                </w:p>
              </w:tc>
              <w:tc>
                <w:tcPr>
                  <w:tcW w:w="4970" w:type="dxa"/>
                </w:tcPr>
                <w:p w14:paraId="5B845AD9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Relay module – JD-</w:t>
                  </w:r>
                  <w:proofErr w:type="spellStart"/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vcc</w:t>
                  </w:r>
                  <w:proofErr w:type="spellEnd"/>
                </w:p>
              </w:tc>
            </w:tr>
            <w:tr w:rsidR="005F54D6" w14:paraId="6FEDC2D4" w14:textId="77777777" w:rsidTr="00A01FBF">
              <w:tc>
                <w:tcPr>
                  <w:tcW w:w="4969" w:type="dxa"/>
                </w:tcPr>
                <w:p w14:paraId="71B55CD4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MB102 bread board- GND</w:t>
                  </w:r>
                </w:p>
              </w:tc>
              <w:tc>
                <w:tcPr>
                  <w:tcW w:w="4970" w:type="dxa"/>
                </w:tcPr>
                <w:p w14:paraId="55B7315E" w14:textId="77777777" w:rsidR="005F54D6" w:rsidRDefault="005F54D6" w:rsidP="00A01FBF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Relay module – JD-GND</w:t>
                  </w:r>
                </w:p>
              </w:tc>
            </w:tr>
          </w:tbl>
          <w:p w14:paraId="0F583D7F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</w:p>
          <w:p w14:paraId="473BFBFD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633F045B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Circuit</w:t>
            </w:r>
          </w:p>
          <w:p w14:paraId="03970309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0F5B9901" w14:textId="76DB05AD" w:rsidR="005F54D6" w:rsidRDefault="005F54D6" w:rsidP="00AE560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57520462" wp14:editId="007EFBF2">
                  <wp:extent cx="5136435" cy="5864573"/>
                  <wp:effectExtent l="0" t="0" r="0" b="3175"/>
                  <wp:docPr id="4" name="Picture 4" descr="../Desktop/Screen%20Shot%202018-04-20%20at%202.17.00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8-04-20%20at%202.17.00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71" cy="5883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097129" w14:textId="77777777" w:rsidR="005F54D6" w:rsidRPr="0021604F" w:rsidRDefault="005F54D6" w:rsidP="005F54D6">
            <w:pPr>
              <w:pStyle w:val="ListParagraph"/>
              <w:ind w:left="0"/>
              <w:rPr>
                <w:rFonts w:ascii="Segoe UI" w:hAnsi="Segoe UI" w:cs="Segoe UI"/>
                <w:b/>
                <w:i/>
                <w:sz w:val="24"/>
                <w:szCs w:val="24"/>
              </w:rPr>
            </w:pPr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lastRenderedPageBreak/>
              <w:t>Building The app:</w:t>
            </w:r>
          </w:p>
          <w:p w14:paraId="2D471BC5" w14:textId="77777777" w:rsidR="005F54D6" w:rsidRDefault="005F54D6" w:rsidP="005F54D6">
            <w:pPr>
              <w:pStyle w:val="ListParagraph"/>
              <w:ind w:left="0"/>
              <w:rPr>
                <w:rStyle w:val="Hyperlink"/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Website: </w:t>
            </w:r>
            <w:hyperlink r:id="rId8" w:history="1">
              <w:r w:rsidRPr="0098537F">
                <w:rPr>
                  <w:rStyle w:val="Hyperlink"/>
                  <w:rFonts w:ascii="Segoe UI" w:hAnsi="Segoe UI" w:cs="Segoe UI"/>
                  <w:b/>
                  <w:sz w:val="24"/>
                  <w:szCs w:val="24"/>
                </w:rPr>
                <w:t>http://ai2.appinventor.mit.edu</w:t>
              </w:r>
            </w:hyperlink>
          </w:p>
          <w:p w14:paraId="1C01214C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Guide:</w:t>
            </w:r>
            <w:hyperlink r:id="rId9" w:history="1">
              <w:r w:rsidRPr="006E275B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http://appinventor.mit.edu/explore/sites/all/files/hourofcode/AppInventorTutorials.pdf</w:t>
              </w:r>
            </w:hyperlink>
          </w:p>
          <w:p w14:paraId="72671415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</w:p>
          <w:p w14:paraId="777A61A9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Front-end design</w:t>
            </w:r>
          </w:p>
          <w:p w14:paraId="2D01904C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22942C50" wp14:editId="2974B1C9">
                  <wp:extent cx="5323889" cy="3100202"/>
                  <wp:effectExtent l="0" t="0" r="10160" b="0"/>
                  <wp:docPr id="5" name="Picture 5" descr="../Desktop/Screen%20Shot%202018-04-20%20at%202.24.04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Screen%20Shot%202018-04-20%20at%202.24.04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0017" cy="3115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098FD9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Back-end design</w:t>
            </w:r>
          </w:p>
          <w:p w14:paraId="79E0424F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7CD53E40" wp14:editId="1BC217B9">
                  <wp:extent cx="5380550" cy="3132047"/>
                  <wp:effectExtent l="0" t="0" r="4445" b="0"/>
                  <wp:docPr id="7" name="Picture 7" descr="../Desktop/Screen%20Shot%202018-04-20%20at%202.26.4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esktop/Screen%20Shot%202018-04-20%20at%202.26.4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6874" cy="314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5A6BF" w14:textId="77777777" w:rsidR="00AE5606" w:rsidRDefault="00AE5606" w:rsidP="005F54D6">
            <w:pPr>
              <w:pStyle w:val="ListParagraph"/>
              <w:ind w:left="0"/>
              <w:rPr>
                <w:rFonts w:ascii="Segoe UI" w:hAnsi="Segoe UI" w:cs="Segoe UI"/>
                <w:b/>
                <w:i/>
                <w:sz w:val="24"/>
                <w:szCs w:val="24"/>
              </w:rPr>
            </w:pPr>
          </w:p>
          <w:p w14:paraId="2B5CBFAB" w14:textId="77777777" w:rsidR="005F54D6" w:rsidRPr="0021604F" w:rsidRDefault="005F54D6" w:rsidP="005F54D6">
            <w:pPr>
              <w:pStyle w:val="ListParagraph"/>
              <w:ind w:left="0"/>
              <w:rPr>
                <w:rFonts w:ascii="Segoe UI" w:hAnsi="Segoe UI" w:cs="Segoe UI"/>
                <w:b/>
                <w:i/>
                <w:sz w:val="24"/>
                <w:szCs w:val="24"/>
              </w:rPr>
            </w:pPr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lastRenderedPageBreak/>
              <w:t>Setting the Google fire base server:</w:t>
            </w:r>
          </w:p>
          <w:p w14:paraId="2031DD69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Step 1: go to </w:t>
            </w:r>
            <w:hyperlink r:id="rId12" w:history="1">
              <w:r w:rsidRPr="00C01E08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https://firebase.google.com/</w:t>
              </w:r>
            </w:hyperlink>
          </w:p>
          <w:p w14:paraId="3407DA44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0014D6D3" wp14:editId="3A81FC1F">
                  <wp:extent cx="5522204" cy="3214505"/>
                  <wp:effectExtent l="0" t="0" r="0" b="11430"/>
                  <wp:docPr id="8" name="Picture 8" descr="../Desktop/Screen%20Shot%202018-04-20%20at%202.50.5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Desktop/Screen%20Shot%202018-04-20%20at%202.50.52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980" cy="323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D235E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Step 2: Sign in to google account</w:t>
            </w:r>
          </w:p>
          <w:p w14:paraId="26529DA0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27B21631" wp14:editId="760A309C">
                  <wp:extent cx="5567680" cy="3232916"/>
                  <wp:effectExtent l="0" t="0" r="0" b="0"/>
                  <wp:docPr id="9" name="Picture 9" descr="../Desktop/Screen%20Shot%202018-04-20%20at%202.52.0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esktop/Screen%20Shot%202018-04-20%20at%202.52.09%20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72"/>
                          <a:stretch/>
                        </pic:blipFill>
                        <pic:spPr bwMode="auto">
                          <a:xfrm>
                            <a:off x="0" y="0"/>
                            <a:ext cx="5640809" cy="327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75B9BF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</w:p>
          <w:p w14:paraId="2163BE30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Step 3: Click go to console</w:t>
            </w:r>
          </w:p>
          <w:p w14:paraId="0A83FD33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lastRenderedPageBreak/>
              <w:t>Step 4: Click on Add project and give any name you wish and select the country</w:t>
            </w:r>
          </w:p>
          <w:p w14:paraId="04954521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7FF7D691" wp14:editId="61EF694B">
                  <wp:extent cx="5947410" cy="3462020"/>
                  <wp:effectExtent l="0" t="0" r="0" b="0"/>
                  <wp:docPr id="10" name="Picture 10" descr="../Desktop/Screen%20Shot%202018-04-20%20at%202.55.07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esktop/Screen%20Shot%202018-04-20%20at%202.55.07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410" cy="346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89ADEB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Step 5: Click on Database and Get started with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Realtime</w:t>
            </w:r>
            <w:proofErr w:type="spellEnd"/>
            <w:r>
              <w:rPr>
                <w:rFonts w:ascii="Segoe UI" w:hAnsi="Segoe UI" w:cs="Segoe UI"/>
                <w:sz w:val="24"/>
                <w:szCs w:val="24"/>
              </w:rPr>
              <w:t xml:space="preserve"> Database</w:t>
            </w:r>
          </w:p>
          <w:p w14:paraId="55E213A5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8A73C63" wp14:editId="02C46927">
                  <wp:extent cx="5947410" cy="3462020"/>
                  <wp:effectExtent l="0" t="0" r="0" b="0"/>
                  <wp:docPr id="11" name="Picture 11" descr="../Desktop/Screen%20Shot%202018-04-20%20at%202.56.53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Desktop/Screen%20Shot%202018-04-20%20at%202.56.53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410" cy="346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883C5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Step 6: Copy the provided Firebase web address</w:t>
            </w:r>
          </w:p>
          <w:p w14:paraId="10840CD0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lastRenderedPageBreak/>
              <w:t>Step 7: Click on project settings and navigate to service accounts/database secrets</w:t>
            </w:r>
          </w:p>
          <w:p w14:paraId="34EC3EC9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4029FB6" wp14:editId="33B5D8D8">
                  <wp:extent cx="5947410" cy="3446487"/>
                  <wp:effectExtent l="0" t="0" r="0" b="8255"/>
                  <wp:docPr id="12" name="Picture 12" descr="../Desktop/Screen%20Shot%202018-04-20%20at%202.58.18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Desktop/Screen%20Shot%202018-04-20%20at%202.58.18%20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58"/>
                          <a:stretch/>
                        </pic:blipFill>
                        <pic:spPr bwMode="auto">
                          <a:xfrm>
                            <a:off x="0" y="0"/>
                            <a:ext cx="5947410" cy="344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3179D6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Step 8: Click on add secret and then click on show</w:t>
            </w:r>
          </w:p>
          <w:p w14:paraId="131BF843" w14:textId="77777777" w:rsidR="005F54D6" w:rsidRDefault="005F54D6" w:rsidP="005F54D6">
            <w:pPr>
              <w:pStyle w:val="ListParagraph"/>
              <w:ind w:left="0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24CAB23" wp14:editId="324E414C">
                  <wp:extent cx="5947410" cy="3446487"/>
                  <wp:effectExtent l="0" t="0" r="0" b="8255"/>
                  <wp:docPr id="13" name="Picture 13" descr="../Desktop/Screen%20Shot%202018-04-20%20at%202.59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Desktop/Screen%20Shot%202018-04-20%20at%202.59.42%20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58"/>
                          <a:stretch/>
                        </pic:blipFill>
                        <pic:spPr bwMode="auto">
                          <a:xfrm>
                            <a:off x="0" y="0"/>
                            <a:ext cx="5947410" cy="344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0FDCEF" w14:textId="77777777" w:rsidR="005F54D6" w:rsidRDefault="005F54D6" w:rsidP="005F54D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Step 9: Copy the Firebase Secret</w:t>
            </w:r>
          </w:p>
          <w:p w14:paraId="029B9851" w14:textId="77777777" w:rsidR="005F54D6" w:rsidRPr="0021604F" w:rsidRDefault="005F54D6" w:rsidP="005F54D6">
            <w:pPr>
              <w:pStyle w:val="ListParagraph"/>
              <w:ind w:left="0"/>
              <w:rPr>
                <w:rFonts w:ascii="Segoe UI" w:hAnsi="Segoe UI" w:cs="Segoe UI"/>
                <w:b/>
                <w:i/>
                <w:sz w:val="24"/>
                <w:szCs w:val="24"/>
              </w:rPr>
            </w:pPr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lastRenderedPageBreak/>
              <w:t xml:space="preserve">Code for </w:t>
            </w:r>
            <w:proofErr w:type="spellStart"/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t>Nodemcu</w:t>
            </w:r>
            <w:proofErr w:type="spellEnd"/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t>Wifi</w:t>
            </w:r>
            <w:proofErr w:type="spellEnd"/>
            <w:r w:rsidRPr="0021604F">
              <w:rPr>
                <w:rFonts w:ascii="Segoe UI" w:hAnsi="Segoe UI" w:cs="Segoe UI"/>
                <w:b/>
                <w:i/>
                <w:sz w:val="24"/>
                <w:szCs w:val="24"/>
              </w:rPr>
              <w:t xml:space="preserve"> development module:</w:t>
            </w:r>
          </w:p>
          <w:p w14:paraId="262F069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#include &lt;ESP8266WiFi.h&gt;</w:t>
            </w:r>
          </w:p>
          <w:p w14:paraId="751C73F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#include&lt;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FirebaseArduino.h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&gt;</w:t>
            </w:r>
          </w:p>
          <w:p w14:paraId="5F98F86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#define FIREBASE_HOST "iot-home-2f8af.firebaseio.com"                     //Your Firebase Project URL goes here without "http: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" ,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"\" and "/"</w:t>
            </w:r>
          </w:p>
          <w:p w14:paraId="0A7DAFF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#define FIREBASE_AUTH "</w:t>
            </w:r>
            <w:r>
              <w:rPr>
                <w:rFonts w:ascii="Segoe UI" w:hAnsi="Segoe UI" w:cs="Segoe UI"/>
                <w:sz w:val="16"/>
                <w:szCs w:val="24"/>
              </w:rPr>
              <w:t>*********************</w:t>
            </w:r>
            <w:r w:rsidRPr="00634400">
              <w:rPr>
                <w:rFonts w:ascii="Segoe UI" w:hAnsi="Segoe UI" w:cs="Segoe UI"/>
                <w:sz w:val="16"/>
                <w:szCs w:val="24"/>
              </w:rPr>
              <w:t>"       //Your Firebase Database Secret goes here</w:t>
            </w:r>
          </w:p>
          <w:p w14:paraId="12D4E4A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#define WIFI_SSID "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pvr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"                                               //your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WiFi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SSID for which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yout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NodeMCU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connects</w:t>
            </w:r>
          </w:p>
          <w:p w14:paraId="0C53FA6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#define WIFI_PASSWORD "12345678"                                      //Password of your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wifi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network </w:t>
            </w:r>
          </w:p>
          <w:p w14:paraId="0CB9722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415CC88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#define Relay1 5 //D1</w:t>
            </w:r>
          </w:p>
          <w:p w14:paraId="1F861A78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val1;</w:t>
            </w:r>
          </w:p>
          <w:p w14:paraId="76B23A3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2E7155C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#define Relay2 4 //D2</w:t>
            </w:r>
          </w:p>
          <w:p w14:paraId="4CF3C96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val2;</w:t>
            </w:r>
          </w:p>
          <w:p w14:paraId="3F82F4D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1DF70C2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#define Relay3 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14  /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/D5</w:t>
            </w:r>
          </w:p>
          <w:p w14:paraId="299A3BA4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val3;</w:t>
            </w:r>
          </w:p>
          <w:p w14:paraId="1CEEC5A4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0F20EDD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#define Relay4 12 //D6</w:t>
            </w:r>
          </w:p>
          <w:p w14:paraId="7D51DD1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val4;</w:t>
            </w:r>
          </w:p>
          <w:p w14:paraId="489CE40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45E58EE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void 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setup(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) </w:t>
            </w:r>
          </w:p>
          <w:p w14:paraId="12A7248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{</w:t>
            </w:r>
          </w:p>
          <w:p w14:paraId="31304FB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Serial.begin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(115200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);   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                                          // Select the same baud rate if you want to see the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datas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on Serial Monitor</w:t>
            </w:r>
          </w:p>
          <w:p w14:paraId="256FEE9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pinMode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1,OUTPUT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521FC92D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pinMode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2,OUTPUT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875AC6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pinMode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3,OUTPUT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456391D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pinMode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4,OUTPUT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17DF5F5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6F5A66B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1,HIGH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7A22BAC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2,HIGH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164C89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3,HIGH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3270811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4,HIGH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115B563" w14:textId="77777777" w:rsidR="005F54D6" w:rsidRPr="00634400" w:rsidRDefault="005F54D6" w:rsidP="005F54D6">
            <w:pPr>
              <w:rPr>
                <w:rFonts w:ascii="Segoe UI" w:hAnsi="Segoe UI" w:cs="Segoe UI"/>
                <w:sz w:val="16"/>
                <w:szCs w:val="24"/>
              </w:rPr>
            </w:pPr>
          </w:p>
          <w:p w14:paraId="58DC62D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WiFi.begin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(WIFI_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SSID,WIFI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_PASSWORD);</w:t>
            </w:r>
          </w:p>
          <w:p w14:paraId="19C9B89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("connecting");</w:t>
            </w:r>
          </w:p>
          <w:p w14:paraId="6ABA44F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while (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WiFi.status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)!=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WL_CONNECTED){</w:t>
            </w:r>
          </w:p>
          <w:p w14:paraId="06F419E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(".");</w:t>
            </w:r>
          </w:p>
          <w:p w14:paraId="5D92CE3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delay(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500);</w:t>
            </w:r>
          </w:p>
          <w:p w14:paraId="63FF0F1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}</w:t>
            </w:r>
          </w:p>
          <w:p w14:paraId="4AF3CFA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();</w:t>
            </w:r>
          </w:p>
          <w:p w14:paraId="06715C9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("connected:");</w:t>
            </w:r>
          </w:p>
          <w:p w14:paraId="45FA8F9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WiFi.localIP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());</w:t>
            </w:r>
          </w:p>
          <w:p w14:paraId="386328D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4F226E3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Firebase.begin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(FIREBASE_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HOST,FIREBASE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_AUTH);</w:t>
            </w:r>
          </w:p>
          <w:p w14:paraId="76E9F61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Firebase.setInt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("S1",0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);   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            //Here the varialbe"S1","S2","S3" and "S4" needs to be the one which is used in our Firebase and MIT App Inventor</w:t>
            </w:r>
          </w:p>
          <w:p w14:paraId="089385BD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Firebase.setInt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("S2",0); </w:t>
            </w:r>
          </w:p>
          <w:p w14:paraId="1E7E56FD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Firebase.setInt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("S3",0); </w:t>
            </w:r>
          </w:p>
          <w:p w14:paraId="6FDBEBA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Firebase.setInt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("S4",0); </w:t>
            </w:r>
          </w:p>
          <w:p w14:paraId="62EBFA9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</w:p>
          <w:p w14:paraId="11F8A6F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}</w:t>
            </w:r>
          </w:p>
          <w:p w14:paraId="0B29B86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void </w:t>
            </w:r>
            <w:proofErr w:type="spellStart"/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firebasereconnect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</w:t>
            </w:r>
          </w:p>
          <w:p w14:paraId="5A94387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{</w:t>
            </w:r>
          </w:p>
          <w:p w14:paraId="0347CA9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("Trying to reconnect");</w:t>
            </w:r>
          </w:p>
          <w:p w14:paraId="74329DC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Firebase.begin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(FIREBASE_HOST, FIREBASE_AUTH);</w:t>
            </w:r>
          </w:p>
          <w:p w14:paraId="54DC90C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}</w:t>
            </w:r>
          </w:p>
          <w:p w14:paraId="2CA9E70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0D11944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void 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loop(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) </w:t>
            </w:r>
          </w:p>
          <w:p w14:paraId="7671FDE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{</w:t>
            </w:r>
          </w:p>
          <w:p w14:paraId="0E262A7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if (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Firebase.failed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())</w:t>
            </w:r>
          </w:p>
          <w:p w14:paraId="6936C20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lastRenderedPageBreak/>
              <w:t xml:space="preserve">      {</w:t>
            </w:r>
          </w:p>
          <w:p w14:paraId="74BF9C34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("setting number failed:");</w:t>
            </w:r>
          </w:p>
          <w:p w14:paraId="75D8602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Firebase.error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());</w:t>
            </w:r>
          </w:p>
          <w:p w14:paraId="08EE0D0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firebasereconnect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F77141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return;</w:t>
            </w:r>
          </w:p>
          <w:p w14:paraId="064BBAC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}</w:t>
            </w:r>
          </w:p>
          <w:p w14:paraId="22497C7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val1=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Firebase.getString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("S1"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).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toInt</w:t>
            </w:r>
            <w:proofErr w:type="spellEnd"/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();                                        //Reading the value of the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varialble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Status from the firebase</w:t>
            </w:r>
          </w:p>
          <w:p w14:paraId="7839046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</w:p>
          <w:p w14:paraId="3E6B949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if(val1==1)                                                             // If, the Status is 1, turn on the Relay1</w:t>
            </w:r>
          </w:p>
          <w:p w14:paraId="4030AB0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{</w:t>
            </w:r>
          </w:p>
          <w:p w14:paraId="261E895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1,LOW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7C874E87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1 ON");</w:t>
            </w:r>
          </w:p>
          <w:p w14:paraId="6DDC8A4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40B19BB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else if(val1==0)                                                      // If, the Status is 0, turn Off the Relay1</w:t>
            </w:r>
          </w:p>
          <w:p w14:paraId="78B0625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{                                      </w:t>
            </w:r>
          </w:p>
          <w:p w14:paraId="21B8DAA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1,HIGH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4BA8094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1 OFF");</w:t>
            </w:r>
          </w:p>
          <w:p w14:paraId="087820B7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038BCA0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24D11A5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val2=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Firebase.getString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("S2"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).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toInt</w:t>
            </w:r>
            <w:proofErr w:type="spellEnd"/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();                                        //Reading the value of the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varialble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Status from the firebase</w:t>
            </w:r>
          </w:p>
          <w:p w14:paraId="04EC9297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</w:p>
          <w:p w14:paraId="02C05E8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if(val2==1)                                                             // If, the Status is 1, turn on the Relay2</w:t>
            </w:r>
          </w:p>
          <w:p w14:paraId="28F8542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{</w:t>
            </w:r>
          </w:p>
          <w:p w14:paraId="59C19C4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2,LOW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739582DE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2 ON");</w:t>
            </w:r>
          </w:p>
          <w:p w14:paraId="49CA837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79237AE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else if(val2==0)                                                      // If, the Status is 0, turn Off the Relay2</w:t>
            </w:r>
          </w:p>
          <w:p w14:paraId="612F9D2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{                                      </w:t>
            </w:r>
          </w:p>
          <w:p w14:paraId="7AABDC5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2,HIGH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E300DC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2 OFF");</w:t>
            </w:r>
          </w:p>
          <w:p w14:paraId="048C888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1E5F17C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411F507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val3=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Firebase.getString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("S3"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).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toInt</w:t>
            </w:r>
            <w:proofErr w:type="spellEnd"/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();                                        //Reading the value of the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varialble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Status from the firebase</w:t>
            </w:r>
          </w:p>
          <w:p w14:paraId="695E705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</w:p>
          <w:p w14:paraId="6707CF2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if(val3==1)                                                             // If, the Status is 1, turn on the Relay3</w:t>
            </w:r>
          </w:p>
          <w:p w14:paraId="31A220E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{</w:t>
            </w:r>
          </w:p>
          <w:p w14:paraId="33D5C1D8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3,LOW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A7A5995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3 ON");</w:t>
            </w:r>
          </w:p>
          <w:p w14:paraId="32CB6200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3F7B6EAB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else if(val3==0)                                                      // If, the Status is 0, turn Off the Relay3</w:t>
            </w:r>
          </w:p>
          <w:p w14:paraId="7D5179B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{                                      </w:t>
            </w:r>
          </w:p>
          <w:p w14:paraId="39B6B13A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3,HIGH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30B9D8C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3 OFF");</w:t>
            </w:r>
          </w:p>
          <w:p w14:paraId="64BF55C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1B4A0E81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</w:p>
          <w:p w14:paraId="031B3D97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val4=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Firebase.getString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("S4"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).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toInt</w:t>
            </w:r>
            <w:proofErr w:type="spellEnd"/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();                                        //Reading the value of the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varialble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Status from the firebase</w:t>
            </w:r>
          </w:p>
          <w:p w14:paraId="47166B5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</w:t>
            </w:r>
          </w:p>
          <w:p w14:paraId="42211697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if(val4==1)                                                             // If, the Status is 1, turn on the Relay4</w:t>
            </w:r>
          </w:p>
          <w:p w14:paraId="0A6C86DC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{</w:t>
            </w:r>
          </w:p>
          <w:p w14:paraId="007E5DE6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4,LOW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0AE4E7F8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4 ON");</w:t>
            </w:r>
          </w:p>
          <w:p w14:paraId="0AA3DD68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</w:t>
            </w:r>
          </w:p>
          <w:p w14:paraId="4B71824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else if(val4==0)                                                      // If, the Status is 0, turn Off the Relay4</w:t>
            </w:r>
          </w:p>
          <w:p w14:paraId="5C9F0B42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{                                      </w:t>
            </w:r>
          </w:p>
          <w:p w14:paraId="5C7FCD13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digitalWrite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(Relay</w:t>
            </w:r>
            <w:proofErr w:type="gramStart"/>
            <w:r w:rsidRPr="00634400">
              <w:rPr>
                <w:rFonts w:ascii="Segoe UI" w:hAnsi="Segoe UI" w:cs="Segoe UI"/>
                <w:sz w:val="16"/>
                <w:szCs w:val="24"/>
              </w:rPr>
              <w:t>4,HIGH</w:t>
            </w:r>
            <w:proofErr w:type="gramEnd"/>
            <w:r w:rsidRPr="00634400">
              <w:rPr>
                <w:rFonts w:ascii="Segoe UI" w:hAnsi="Segoe UI" w:cs="Segoe UI"/>
                <w:sz w:val="16"/>
                <w:szCs w:val="24"/>
              </w:rPr>
              <w:t>);</w:t>
            </w:r>
          </w:p>
          <w:p w14:paraId="2DEB3389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  </w:t>
            </w:r>
            <w:proofErr w:type="spellStart"/>
            <w:r w:rsidRPr="00634400">
              <w:rPr>
                <w:rFonts w:ascii="Segoe UI" w:hAnsi="Segoe UI" w:cs="Segoe UI"/>
                <w:sz w:val="16"/>
                <w:szCs w:val="24"/>
              </w:rPr>
              <w:t>Serial.println</w:t>
            </w:r>
            <w:proofErr w:type="spellEnd"/>
            <w:r w:rsidRPr="00634400">
              <w:rPr>
                <w:rFonts w:ascii="Segoe UI" w:hAnsi="Segoe UI" w:cs="Segoe UI"/>
                <w:sz w:val="16"/>
                <w:szCs w:val="24"/>
              </w:rPr>
              <w:t>("light 4 OFF");</w:t>
            </w:r>
          </w:p>
          <w:p w14:paraId="3324DC3F" w14:textId="77777777" w:rsidR="005F54D6" w:rsidRPr="00634400" w:rsidRDefault="005F54D6" w:rsidP="005F54D6">
            <w:pPr>
              <w:pStyle w:val="ListParagraph"/>
              <w:rPr>
                <w:rFonts w:ascii="Segoe UI" w:hAnsi="Segoe UI" w:cs="Segoe UI"/>
                <w:sz w:val="16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 xml:space="preserve">    }    </w:t>
            </w:r>
          </w:p>
          <w:p w14:paraId="17BEBA16" w14:textId="77777777" w:rsidR="00475DFC" w:rsidRDefault="005F54D6" w:rsidP="0036564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  <w:r w:rsidRPr="00634400">
              <w:rPr>
                <w:rFonts w:ascii="Segoe UI" w:hAnsi="Segoe UI" w:cs="Segoe UI"/>
                <w:sz w:val="16"/>
                <w:szCs w:val="24"/>
              </w:rPr>
              <w:t>}</w:t>
            </w:r>
          </w:p>
          <w:p w14:paraId="58A7D1C3" w14:textId="7B8AD29D" w:rsidR="00AE5606" w:rsidRPr="00295AAE" w:rsidRDefault="00AE5606" w:rsidP="00365646">
            <w:pPr>
              <w:pStyle w:val="ListParagraph"/>
              <w:ind w:left="0"/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365646" w:rsidRPr="00295AAE" w14:paraId="724CF3EA" w14:textId="77777777" w:rsidTr="005F54D6">
        <w:trPr>
          <w:trHeight w:val="1070"/>
        </w:trPr>
        <w:tc>
          <w:tcPr>
            <w:tcW w:w="10231" w:type="dxa"/>
          </w:tcPr>
          <w:p w14:paraId="27960E9C" w14:textId="77777777" w:rsidR="00365646" w:rsidRPr="00C16033" w:rsidRDefault="00365646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lastRenderedPageBreak/>
              <w:t>Observations:</w:t>
            </w:r>
          </w:p>
          <w:p w14:paraId="58E89D49" w14:textId="77777777" w:rsidR="00AE5606" w:rsidRDefault="00AE5606" w:rsidP="00AE5606">
            <w:pPr>
              <w:pStyle w:val="ListParagrap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1.Google firebase provides a fast real-time database for projects</w:t>
            </w:r>
          </w:p>
          <w:p w14:paraId="6EE6F17A" w14:textId="77777777" w:rsidR="00AE5606" w:rsidRDefault="00AE5606" w:rsidP="00AE5606">
            <w:pPr>
              <w:pStyle w:val="ListParagrap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2.Project provides a convenient way to control home appliances</w:t>
            </w:r>
          </w:p>
          <w:p w14:paraId="49EBB35E" w14:textId="7B51B427" w:rsidR="00475DFC" w:rsidRPr="00475DFC" w:rsidRDefault="00AE5606" w:rsidP="00AE5606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             </w:t>
            </w:r>
            <w:r>
              <w:rPr>
                <w:rFonts w:ascii="Segoe UI" w:hAnsi="Segoe UI" w:cs="Segoe UI"/>
                <w:sz w:val="24"/>
                <w:szCs w:val="24"/>
              </w:rPr>
              <w:t>3.The app is user friendly and has every stuff prebuilt for ease of use</w:t>
            </w:r>
          </w:p>
        </w:tc>
      </w:tr>
      <w:tr w:rsidR="00365646" w:rsidRPr="00295AAE" w14:paraId="6CD413A4" w14:textId="77777777" w:rsidTr="005F54D6">
        <w:trPr>
          <w:trHeight w:val="1106"/>
        </w:trPr>
        <w:tc>
          <w:tcPr>
            <w:tcW w:w="10231" w:type="dxa"/>
          </w:tcPr>
          <w:p w14:paraId="5DA9DABF" w14:textId="0C8610D8" w:rsidR="00475DFC" w:rsidRDefault="00365646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t>Image of Final model:</w:t>
            </w:r>
          </w:p>
          <w:p w14:paraId="7ECF2B1A" w14:textId="77777777" w:rsidR="00AE5606" w:rsidRDefault="00AE5606" w:rsidP="00AE5606">
            <w:pPr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3B5E7438" wp14:editId="0D69E085">
                  <wp:extent cx="5088450" cy="2858484"/>
                  <wp:effectExtent l="0" t="0" r="0" b="12065"/>
                  <wp:docPr id="2" name="Picture 2" descr="../Downloads/IMG_20180326_225146_HH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ownloads/IMG_20180326_225146_HH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948" cy="2863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B590EF" w14:textId="77777777" w:rsidR="00AE5606" w:rsidRDefault="00AE5606" w:rsidP="00AE5606">
            <w:pPr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App</w:t>
            </w:r>
          </w:p>
          <w:p w14:paraId="560083FB" w14:textId="3010414E" w:rsidR="00AE5606" w:rsidRPr="00C16033" w:rsidRDefault="00934607" w:rsidP="00AE5606">
            <w:pPr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197CE479" wp14:editId="59004A48">
                  <wp:extent cx="1660934" cy="2954393"/>
                  <wp:effectExtent l="0" t="0" r="0" b="0"/>
                  <wp:docPr id="1" name="Picture 1" descr="../Downloads/Screenshot_2018-04-20-16-12-36-634_appinventor.ai_preetamrane2114.IOT_AP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ownloads/Screenshot_2018-04-20-16-12-36-634_appinventor.ai_preetamrane2114.IOT_AP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71" cy="2970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646" w:rsidRPr="00295AAE" w14:paraId="6F9690CB" w14:textId="77777777" w:rsidTr="005F54D6">
        <w:trPr>
          <w:trHeight w:val="1448"/>
        </w:trPr>
        <w:tc>
          <w:tcPr>
            <w:tcW w:w="10231" w:type="dxa"/>
          </w:tcPr>
          <w:p w14:paraId="1F026428" w14:textId="77777777" w:rsidR="00365646" w:rsidRPr="00C16033" w:rsidRDefault="00701500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lastRenderedPageBreak/>
              <w:t xml:space="preserve">Large scale </w:t>
            </w:r>
            <w:r w:rsidR="00365646" w:rsidRPr="00C16033">
              <w:rPr>
                <w:rFonts w:ascii="Segoe UI" w:hAnsi="Segoe UI" w:cs="Segoe UI"/>
                <w:b/>
                <w:sz w:val="24"/>
                <w:szCs w:val="24"/>
              </w:rPr>
              <w:t>Applications:</w:t>
            </w:r>
          </w:p>
          <w:p w14:paraId="39C90376" w14:textId="10C934F3" w:rsidR="00365646" w:rsidRPr="00295AAE" w:rsidRDefault="00AE5606" w:rsidP="00365646">
            <w:pPr>
              <w:pStyle w:val="ListParagrap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It can also be used to control remotely located industrial machines depending upon the hardware</w:t>
            </w:r>
          </w:p>
        </w:tc>
      </w:tr>
      <w:tr w:rsidR="00701500" w:rsidRPr="00295AAE" w14:paraId="64F063CC" w14:textId="77777777" w:rsidTr="005F54D6">
        <w:tc>
          <w:tcPr>
            <w:tcW w:w="10231" w:type="dxa"/>
          </w:tcPr>
          <w:p w14:paraId="7E3DAE28" w14:textId="77777777" w:rsidR="00701500" w:rsidRDefault="00701500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 xml:space="preserve">Conclusion/ Takeaway: </w:t>
            </w:r>
          </w:p>
          <w:p w14:paraId="1F4F42D3" w14:textId="0AF805D3" w:rsidR="00701500" w:rsidRPr="009D2C88" w:rsidRDefault="00E17248" w:rsidP="00AE5606">
            <w:pPr>
              <w:rPr>
                <w:rFonts w:ascii="Segoe UI" w:hAnsi="Segoe UI" w:cs="Segoe UI"/>
                <w:sz w:val="24"/>
                <w:szCs w:val="24"/>
              </w:rPr>
            </w:pPr>
            <w:r w:rsidRPr="009D2C88">
              <w:rPr>
                <w:rFonts w:ascii="Segoe UI" w:hAnsi="Segoe UI" w:cs="Segoe UI"/>
                <w:sz w:val="24"/>
                <w:szCs w:val="24"/>
              </w:rPr>
              <w:t xml:space="preserve">IOT </w:t>
            </w:r>
            <w:r w:rsidR="009D2C88" w:rsidRPr="009D2C88">
              <w:rPr>
                <w:rFonts w:ascii="Segoe UI" w:hAnsi="Segoe UI" w:cs="Segoe UI"/>
                <w:sz w:val="24"/>
                <w:szCs w:val="24"/>
              </w:rPr>
              <w:t>really provides a great way to ease life and help to save time</w:t>
            </w:r>
          </w:p>
          <w:p w14:paraId="3EC349BB" w14:textId="77777777" w:rsidR="00701500" w:rsidRDefault="00701500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</w:tr>
      <w:tr w:rsidR="00365646" w:rsidRPr="00295AAE" w14:paraId="72A8D356" w14:textId="77777777" w:rsidTr="005F54D6">
        <w:tc>
          <w:tcPr>
            <w:tcW w:w="10231" w:type="dxa"/>
          </w:tcPr>
          <w:p w14:paraId="75317348" w14:textId="77777777" w:rsidR="00365646" w:rsidRDefault="00475DFC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 xml:space="preserve">Detailed </w:t>
            </w:r>
            <w:r w:rsidR="00365646" w:rsidRPr="00C16033">
              <w:rPr>
                <w:rFonts w:ascii="Segoe UI" w:hAnsi="Segoe UI" w:cs="Segoe UI"/>
                <w:b/>
                <w:sz w:val="24"/>
                <w:szCs w:val="24"/>
              </w:rPr>
              <w:t>Cost of project:</w:t>
            </w:r>
          </w:p>
          <w:p w14:paraId="62DBAECF" w14:textId="77777777" w:rsidR="00E87D0B" w:rsidRPr="00E44AD6" w:rsidRDefault="00E87D0B" w:rsidP="00E87D0B">
            <w:pPr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E44AD6">
              <w:rPr>
                <w:rFonts w:ascii="Segoe UI" w:hAnsi="Segoe UI" w:cs="Segoe UI"/>
                <w:sz w:val="24"/>
                <w:szCs w:val="24"/>
              </w:rPr>
              <w:t>Wi-fi</w:t>
            </w:r>
            <w:proofErr w:type="spellEnd"/>
            <w:r w:rsidRPr="00E44AD6">
              <w:rPr>
                <w:rFonts w:ascii="Segoe UI" w:hAnsi="Segoe UI" w:cs="Segoe UI"/>
                <w:sz w:val="24"/>
                <w:szCs w:val="24"/>
              </w:rPr>
              <w:t xml:space="preserve"> Module: Rs.350</w:t>
            </w:r>
          </w:p>
          <w:p w14:paraId="20CE26B9" w14:textId="77777777" w:rsidR="00E87D0B" w:rsidRPr="00E44AD6" w:rsidRDefault="00E87D0B" w:rsidP="00E87D0B">
            <w:pPr>
              <w:rPr>
                <w:rFonts w:ascii="Segoe UI" w:hAnsi="Segoe UI" w:cs="Segoe UI"/>
                <w:sz w:val="24"/>
                <w:szCs w:val="24"/>
              </w:rPr>
            </w:pPr>
            <w:r w:rsidRPr="00E44AD6">
              <w:rPr>
                <w:rFonts w:ascii="Segoe UI" w:hAnsi="Segoe UI" w:cs="Segoe UI"/>
                <w:sz w:val="24"/>
                <w:szCs w:val="24"/>
              </w:rPr>
              <w:t>Relay Module: Rs.200</w:t>
            </w:r>
          </w:p>
          <w:p w14:paraId="3BFDFDA6" w14:textId="5FD1AE1F" w:rsidR="00475DFC" w:rsidRPr="00E87D0B" w:rsidRDefault="00E87D0B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8E7BD8">
              <w:rPr>
                <w:rFonts w:ascii="Segoe UI" w:hAnsi="Segoe UI" w:cs="Segoe UI"/>
                <w:sz w:val="24"/>
                <w:szCs w:val="24"/>
              </w:rPr>
              <w:t>3.3V and 5V Power Supply Module for MB102 Bread Board</w:t>
            </w:r>
            <w:r w:rsidR="00EB1B0D">
              <w:rPr>
                <w:rFonts w:ascii="Segoe UI" w:hAnsi="Segoe UI" w:cs="Segoe UI"/>
                <w:sz w:val="24"/>
                <w:szCs w:val="24"/>
              </w:rPr>
              <w:t>: Rs.18</w:t>
            </w:r>
            <w:r w:rsidRPr="00E44AD6">
              <w:rPr>
                <w:rFonts w:ascii="Segoe UI" w:hAnsi="Segoe UI" w:cs="Segoe UI"/>
                <w:sz w:val="24"/>
                <w:szCs w:val="24"/>
              </w:rPr>
              <w:t>0</w:t>
            </w:r>
          </w:p>
          <w:p w14:paraId="19F8A399" w14:textId="77777777" w:rsidR="00365646" w:rsidRPr="00295AAE" w:rsidRDefault="00365646" w:rsidP="00365646">
            <w:pPr>
              <w:pStyle w:val="ListParagraph"/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475DFC" w:rsidRPr="00295AAE" w14:paraId="74DD4EFD" w14:textId="77777777" w:rsidTr="005F54D6">
        <w:tc>
          <w:tcPr>
            <w:tcW w:w="10231" w:type="dxa"/>
          </w:tcPr>
          <w:p w14:paraId="2E5E5AAD" w14:textId="74C96713" w:rsidR="00E87D0B" w:rsidRPr="00C16033" w:rsidRDefault="00475DFC" w:rsidP="00475DFC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t>Estimated time to complete:</w:t>
            </w:r>
          </w:p>
          <w:p w14:paraId="5EC6349D" w14:textId="06CB0AD6" w:rsidR="00475DFC" w:rsidRPr="00E87D0B" w:rsidRDefault="00E87D0B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E87D0B">
              <w:rPr>
                <w:rFonts w:ascii="Segoe UI" w:hAnsi="Segoe UI" w:cs="Segoe UI"/>
                <w:sz w:val="24"/>
                <w:szCs w:val="24"/>
              </w:rPr>
              <w:t>3 weeks</w:t>
            </w:r>
          </w:p>
        </w:tc>
      </w:tr>
      <w:tr w:rsidR="00365646" w:rsidRPr="00295AAE" w14:paraId="08C7A648" w14:textId="77777777" w:rsidTr="005F54D6">
        <w:tc>
          <w:tcPr>
            <w:tcW w:w="10231" w:type="dxa"/>
          </w:tcPr>
          <w:p w14:paraId="5DAAD810" w14:textId="00A2B1B6" w:rsidR="00475DFC" w:rsidRDefault="00C16033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t>Allied study:</w:t>
            </w:r>
          </w:p>
          <w:p w14:paraId="4EBE968E" w14:textId="675FD575" w:rsidR="00C16033" w:rsidRPr="00EB1B0D" w:rsidRDefault="00EB1B0D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EB1B0D">
              <w:rPr>
                <w:rFonts w:ascii="Segoe UI" w:hAnsi="Segoe UI" w:cs="Segoe UI"/>
                <w:sz w:val="24"/>
                <w:szCs w:val="24"/>
              </w:rPr>
              <w:t>Learned about to build android apps</w:t>
            </w:r>
          </w:p>
          <w:p w14:paraId="392F8925" w14:textId="77777777" w:rsidR="00EB1B0D" w:rsidRPr="00EB1B0D" w:rsidRDefault="00EB1B0D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EB1B0D">
              <w:rPr>
                <w:rFonts w:ascii="Segoe UI" w:hAnsi="Segoe UI" w:cs="Segoe UI"/>
                <w:sz w:val="24"/>
                <w:szCs w:val="24"/>
              </w:rPr>
              <w:t>Control appliances over the internet through real-time database</w:t>
            </w:r>
          </w:p>
          <w:p w14:paraId="74024E04" w14:textId="77777777" w:rsidR="00EB1B0D" w:rsidRDefault="00EB1B0D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EB1B0D">
              <w:rPr>
                <w:rFonts w:ascii="Segoe UI" w:hAnsi="Segoe UI" w:cs="Segoe UI"/>
                <w:sz w:val="24"/>
                <w:szCs w:val="24"/>
              </w:rPr>
              <w:t>Learned about various various electronic components</w:t>
            </w:r>
            <w:r>
              <w:rPr>
                <w:rFonts w:ascii="Segoe UI" w:hAnsi="Segoe UI" w:cs="Segoe UI"/>
                <w:b/>
                <w:sz w:val="24"/>
                <w:szCs w:val="24"/>
              </w:rPr>
              <w:t xml:space="preserve"> </w:t>
            </w:r>
          </w:p>
          <w:p w14:paraId="6BCDB8D5" w14:textId="6E6ADA21" w:rsidR="00EB1B0D" w:rsidRPr="00EB1B0D" w:rsidRDefault="00EB1B0D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EB1B0D">
              <w:rPr>
                <w:rFonts w:ascii="Segoe UI" w:hAnsi="Segoe UI" w:cs="Segoe UI"/>
                <w:sz w:val="24"/>
                <w:szCs w:val="24"/>
              </w:rPr>
              <w:t xml:space="preserve">Learned to program over the Arduino ide and using its various tools </w:t>
            </w:r>
          </w:p>
          <w:p w14:paraId="7E2FBF37" w14:textId="0C0341DC" w:rsidR="00EB1B0D" w:rsidRPr="00C16033" w:rsidRDefault="00EB1B0D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</w:tr>
      <w:tr w:rsidR="00365646" w:rsidRPr="00295AAE" w14:paraId="5448D159" w14:textId="77777777" w:rsidTr="005F54D6">
        <w:tc>
          <w:tcPr>
            <w:tcW w:w="10231" w:type="dxa"/>
          </w:tcPr>
          <w:p w14:paraId="6E42D106" w14:textId="77777777" w:rsidR="00365646" w:rsidRDefault="00365646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 w:rsidRPr="00C16033">
              <w:rPr>
                <w:rFonts w:ascii="Segoe UI" w:hAnsi="Segoe UI" w:cs="Segoe UI"/>
                <w:b/>
                <w:sz w:val="24"/>
                <w:szCs w:val="24"/>
              </w:rPr>
              <w:t>References:</w:t>
            </w:r>
          </w:p>
          <w:p w14:paraId="3C881963" w14:textId="77777777" w:rsidR="00C16033" w:rsidRDefault="00E87D0B" w:rsidP="00C16033">
            <w:pPr>
              <w:rPr>
                <w:rFonts w:ascii="Segoe UI" w:hAnsi="Segoe UI" w:cs="Segoe UI"/>
                <w:sz w:val="24"/>
                <w:szCs w:val="24"/>
              </w:rPr>
            </w:pPr>
            <w:hyperlink r:id="rId21" w:history="1">
              <w:r w:rsidRPr="006E275B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http://appinventor.mit.edu/explore/sites/all/files/hourofcode/AppInventorTutorials.pdf</w:t>
              </w:r>
            </w:hyperlink>
          </w:p>
          <w:p w14:paraId="2E4EB554" w14:textId="77777777" w:rsidR="00E87D0B" w:rsidRDefault="00E87D0B" w:rsidP="00C16033">
            <w:pPr>
              <w:rPr>
                <w:rFonts w:ascii="Segoe UI" w:hAnsi="Segoe UI" w:cs="Segoe UI"/>
                <w:sz w:val="24"/>
                <w:szCs w:val="24"/>
              </w:rPr>
            </w:pPr>
            <w:hyperlink r:id="rId22" w:history="1">
              <w:r w:rsidRPr="00E87D0B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https://github.com/Preetam2114/Chemistry-PBL</w:t>
              </w:r>
            </w:hyperlink>
          </w:p>
          <w:p w14:paraId="17AFCFAB" w14:textId="77777777" w:rsidR="00E87D0B" w:rsidRDefault="00EB1B0D" w:rsidP="00C16033">
            <w:pPr>
              <w:rPr>
                <w:rFonts w:ascii="Segoe UI" w:hAnsi="Segoe UI" w:cs="Segoe UI"/>
                <w:sz w:val="24"/>
                <w:szCs w:val="24"/>
              </w:rPr>
            </w:pPr>
            <w:hyperlink r:id="rId23" w:history="1">
              <w:r w:rsidRPr="00EB1B0D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https://preetam2114.github.io/PORTFOLIO/</w:t>
              </w:r>
            </w:hyperlink>
          </w:p>
          <w:p w14:paraId="1459CE37" w14:textId="28607687" w:rsidR="00EB1B0D" w:rsidRPr="00E87D0B" w:rsidRDefault="00EB1B0D" w:rsidP="00C16033">
            <w:pPr>
              <w:rPr>
                <w:rFonts w:ascii="Segoe UI" w:hAnsi="Segoe UI" w:cs="Segoe UI"/>
                <w:sz w:val="24"/>
                <w:szCs w:val="24"/>
              </w:rPr>
            </w:pPr>
          </w:p>
        </w:tc>
      </w:tr>
      <w:tr w:rsidR="00C16033" w:rsidRPr="00295AAE" w14:paraId="440E44ED" w14:textId="77777777" w:rsidTr="005F54D6">
        <w:tc>
          <w:tcPr>
            <w:tcW w:w="10231" w:type="dxa"/>
          </w:tcPr>
          <w:p w14:paraId="0894141C" w14:textId="77777777" w:rsidR="00475DFC" w:rsidRDefault="00475DFC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Problems faced:</w:t>
            </w:r>
          </w:p>
          <w:p w14:paraId="33D4224E" w14:textId="6AE10679" w:rsidR="00C16033" w:rsidRPr="00E87D0B" w:rsidRDefault="00E87D0B" w:rsidP="00C16033">
            <w:pPr>
              <w:rPr>
                <w:rFonts w:ascii="Segoe UI" w:hAnsi="Segoe UI" w:cs="Segoe UI"/>
                <w:sz w:val="24"/>
                <w:szCs w:val="24"/>
              </w:rPr>
            </w:pPr>
            <w:r w:rsidRPr="00E87D0B">
              <w:rPr>
                <w:rFonts w:ascii="Segoe UI" w:hAnsi="Segoe UI" w:cs="Segoe UI"/>
                <w:sz w:val="24"/>
                <w:szCs w:val="24"/>
              </w:rPr>
              <w:t>Circuit got damaged due to improper connection while first trial</w:t>
            </w:r>
          </w:p>
          <w:p w14:paraId="6C34E3A6" w14:textId="77777777" w:rsidR="00475DFC" w:rsidRPr="00C16033" w:rsidRDefault="00475DFC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</w:tr>
      <w:tr w:rsidR="00C16033" w:rsidRPr="00295AAE" w14:paraId="6E007A43" w14:textId="77777777" w:rsidTr="005F54D6">
        <w:tc>
          <w:tcPr>
            <w:tcW w:w="10231" w:type="dxa"/>
          </w:tcPr>
          <w:p w14:paraId="7277080B" w14:textId="77777777" w:rsidR="00475DFC" w:rsidRDefault="00475DFC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Future prospects if any:</w:t>
            </w:r>
          </w:p>
          <w:p w14:paraId="13167BF9" w14:textId="77777777" w:rsidR="00E87D0B" w:rsidRPr="00E87D0B" w:rsidRDefault="00E87D0B" w:rsidP="00E87D0B">
            <w:pPr>
              <w:pStyle w:val="ListParagraph"/>
              <w:numPr>
                <w:ilvl w:val="0"/>
                <w:numId w:val="10"/>
              </w:numPr>
              <w:rPr>
                <w:rFonts w:ascii="Segoe UI" w:hAnsi="Segoe UI" w:cs="Segoe UI"/>
                <w:sz w:val="24"/>
                <w:szCs w:val="24"/>
              </w:rPr>
            </w:pPr>
            <w:r w:rsidRPr="00E87D0B">
              <w:rPr>
                <w:rFonts w:ascii="Segoe UI" w:hAnsi="Segoe UI" w:cs="Segoe UI"/>
                <w:sz w:val="24"/>
                <w:szCs w:val="24"/>
              </w:rPr>
              <w:t>The Home automation market was worth US $5.77 billion in 2013, predicted to reach a market value of US $12.81 billion by year 2020.</w:t>
            </w:r>
          </w:p>
          <w:p w14:paraId="609EB94D" w14:textId="77777777" w:rsidR="00E87D0B" w:rsidRPr="00E87D0B" w:rsidRDefault="00E87D0B" w:rsidP="00E87D0B">
            <w:pPr>
              <w:pStyle w:val="ListParagraph"/>
              <w:numPr>
                <w:ilvl w:val="0"/>
                <w:numId w:val="10"/>
              </w:numPr>
              <w:rPr>
                <w:rFonts w:ascii="Segoe UI" w:hAnsi="Segoe UI" w:cs="Segoe UI"/>
                <w:sz w:val="24"/>
                <w:szCs w:val="24"/>
              </w:rPr>
            </w:pPr>
            <w:r w:rsidRPr="00E87D0B">
              <w:rPr>
                <w:rFonts w:ascii="Segoe UI" w:hAnsi="Segoe UI" w:cs="Segoe UI"/>
                <w:sz w:val="24"/>
                <w:szCs w:val="24"/>
              </w:rPr>
              <w:t>In future, robots will be accounted to control such e-gadgets at home.</w:t>
            </w:r>
          </w:p>
          <w:p w14:paraId="4437A181" w14:textId="77777777" w:rsidR="00E87D0B" w:rsidRPr="00E87D0B" w:rsidRDefault="00E87D0B" w:rsidP="00E87D0B">
            <w:pPr>
              <w:pStyle w:val="ListParagraph"/>
              <w:numPr>
                <w:ilvl w:val="0"/>
                <w:numId w:val="10"/>
              </w:numPr>
              <w:rPr>
                <w:rFonts w:ascii="Segoe UI" w:hAnsi="Segoe UI" w:cs="Segoe UI"/>
                <w:sz w:val="24"/>
                <w:szCs w:val="24"/>
              </w:rPr>
            </w:pPr>
            <w:r w:rsidRPr="00E87D0B">
              <w:rPr>
                <w:rFonts w:ascii="Segoe UI" w:hAnsi="Segoe UI" w:cs="Segoe UI"/>
                <w:sz w:val="24"/>
                <w:szCs w:val="24"/>
              </w:rPr>
              <w:t xml:space="preserve">Big companies like Philips, Siemens and Schneider will eventually bring out fairly mass market automation products with appealing user interface but at a lower price point than </w:t>
            </w:r>
            <w:proofErr w:type="gramStart"/>
            <w:r w:rsidRPr="00E87D0B">
              <w:rPr>
                <w:rFonts w:ascii="Segoe UI" w:hAnsi="Segoe UI" w:cs="Segoe UI"/>
                <w:sz w:val="24"/>
                <w:szCs w:val="24"/>
              </w:rPr>
              <w:t>today ,and</w:t>
            </w:r>
            <w:proofErr w:type="gramEnd"/>
            <w:r w:rsidRPr="00E87D0B">
              <w:rPr>
                <w:rFonts w:ascii="Segoe UI" w:hAnsi="Segoe UI" w:cs="Segoe UI"/>
                <w:sz w:val="24"/>
                <w:szCs w:val="24"/>
              </w:rPr>
              <w:t xml:space="preserve"> more people will be able to afford the products.</w:t>
            </w:r>
          </w:p>
          <w:p w14:paraId="253BA63C" w14:textId="1777D908" w:rsidR="00E87D0B" w:rsidRPr="00E87D0B" w:rsidRDefault="00E87D0B" w:rsidP="00E87D0B">
            <w:pPr>
              <w:pStyle w:val="ListParagraph"/>
              <w:numPr>
                <w:ilvl w:val="0"/>
                <w:numId w:val="10"/>
              </w:numPr>
              <w:rPr>
                <w:rFonts w:ascii="Segoe UI" w:hAnsi="Segoe UI" w:cs="Segoe UI"/>
                <w:sz w:val="24"/>
                <w:szCs w:val="24"/>
              </w:rPr>
            </w:pPr>
            <w:r w:rsidRPr="00E87D0B">
              <w:rPr>
                <w:rFonts w:ascii="Segoe UI" w:hAnsi="Segoe UI" w:cs="Segoe UI"/>
                <w:sz w:val="24"/>
                <w:szCs w:val="24"/>
              </w:rPr>
              <w:t>Users will be able to buy and use the automation products themselves without the aid of</w:t>
            </w:r>
            <w:r w:rsidR="00EB1B0D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E87D0B">
              <w:rPr>
                <w:rFonts w:ascii="Segoe UI" w:hAnsi="Segoe UI" w:cs="Segoe UI"/>
                <w:sz w:val="24"/>
                <w:szCs w:val="24"/>
              </w:rPr>
              <w:t>any technical expert.</w:t>
            </w:r>
          </w:p>
          <w:p w14:paraId="5B7C86EE" w14:textId="77777777" w:rsidR="00475DFC" w:rsidRDefault="00475DFC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</w:p>
          <w:p w14:paraId="535138E5" w14:textId="77777777" w:rsidR="00475DFC" w:rsidRDefault="00475DFC" w:rsidP="00C16033">
            <w:pPr>
              <w:rPr>
                <w:rFonts w:ascii="Segoe UI" w:hAnsi="Segoe UI" w:cs="Segoe UI"/>
                <w:b/>
                <w:sz w:val="24"/>
                <w:szCs w:val="24"/>
              </w:rPr>
            </w:pPr>
          </w:p>
        </w:tc>
      </w:tr>
    </w:tbl>
    <w:p w14:paraId="235F4AB6" w14:textId="77777777" w:rsidR="00AB4EDD" w:rsidRPr="00475DFC" w:rsidRDefault="00AB4EDD" w:rsidP="00475DFC">
      <w:pPr>
        <w:rPr>
          <w:rFonts w:ascii="Segoe UI" w:hAnsi="Segoe UI" w:cs="Segoe UI"/>
          <w:sz w:val="24"/>
          <w:szCs w:val="24"/>
        </w:rPr>
      </w:pPr>
      <w:bookmarkStart w:id="0" w:name="_GoBack"/>
      <w:bookmarkEnd w:id="0"/>
    </w:p>
    <w:sectPr w:rsidR="00AB4EDD" w:rsidRPr="00475DFC" w:rsidSect="00C50E4C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2804F" w14:textId="77777777" w:rsidR="00573A01" w:rsidRDefault="00573A01" w:rsidP="00C50E4C">
      <w:pPr>
        <w:spacing w:after="0" w:line="240" w:lineRule="auto"/>
      </w:pPr>
      <w:r>
        <w:separator/>
      </w:r>
    </w:p>
  </w:endnote>
  <w:endnote w:type="continuationSeparator" w:id="0">
    <w:p w14:paraId="27553952" w14:textId="77777777" w:rsidR="00573A01" w:rsidRDefault="00573A01" w:rsidP="00C5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BC1285" w14:textId="77777777" w:rsidR="00573A01" w:rsidRDefault="00573A01" w:rsidP="00C50E4C">
      <w:pPr>
        <w:spacing w:after="0" w:line="240" w:lineRule="auto"/>
      </w:pPr>
      <w:r>
        <w:separator/>
      </w:r>
    </w:p>
  </w:footnote>
  <w:footnote w:type="continuationSeparator" w:id="0">
    <w:p w14:paraId="3A4A6325" w14:textId="77777777" w:rsidR="00573A01" w:rsidRDefault="00573A01" w:rsidP="00C50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7" w:type="dxa"/>
      <w:tblInd w:w="-3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824"/>
      <w:gridCol w:w="7383"/>
    </w:tblGrid>
    <w:tr w:rsidR="005F54D6" w:rsidRPr="00B800BD" w14:paraId="411E466E" w14:textId="77777777" w:rsidTr="005F54D6">
      <w:trPr>
        <w:trHeight w:val="1408"/>
      </w:trPr>
      <w:tc>
        <w:tcPr>
          <w:tcW w:w="2824" w:type="dxa"/>
          <w:shd w:val="clear" w:color="auto" w:fill="auto"/>
        </w:tcPr>
        <w:p w14:paraId="0B985AF9" w14:textId="77777777" w:rsidR="00B800BD" w:rsidRDefault="00B800BD" w:rsidP="007C4C85">
          <w:pPr>
            <w:spacing w:line="240" w:lineRule="auto"/>
            <w:ind w:hanging="2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  <w:noProof/>
              <w:lang w:val="en-GB" w:eastAsia="en-GB"/>
            </w:rPr>
            <w:drawing>
              <wp:inline distT="0" distB="0" distL="0" distR="0" wp14:anchorId="75560AD8" wp14:editId="00EAEFBE">
                <wp:extent cx="1435100" cy="689610"/>
                <wp:effectExtent l="0" t="0" r="0" b="0"/>
                <wp:docPr id="4097" name="image6.p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</pic:nvPicPr>
                      <pic:blipFill>
                        <a:blip r:embed="rId1" cstate="print"/>
                        <a:srcRect/>
                        <a:stretch/>
                      </pic:blipFill>
                      <pic:spPr>
                        <a:xfrm>
                          <a:off x="0" y="0"/>
                          <a:ext cx="1435100" cy="689610"/>
                        </a:xfrm>
                        <a:prstGeom prst="rect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83" w:type="dxa"/>
          <w:shd w:val="clear" w:color="auto" w:fill="FFFFFF"/>
          <w:vAlign w:val="center"/>
        </w:tcPr>
        <w:p w14:paraId="6EE6BDCC" w14:textId="77777777" w:rsidR="00B800BD" w:rsidRPr="00B800BD" w:rsidRDefault="00B800BD" w:rsidP="007C4C85">
          <w:pPr>
            <w:spacing w:line="240" w:lineRule="auto"/>
            <w:ind w:left="2" w:hanging="4"/>
            <w:jc w:val="right"/>
            <w:rPr>
              <w:rFonts w:ascii="Segoe UI" w:hAnsi="Segoe UI" w:cs="Segoe UI"/>
              <w:sz w:val="24"/>
              <w:szCs w:val="36"/>
            </w:rPr>
          </w:pPr>
          <w:r w:rsidRPr="00B800BD">
            <w:rPr>
              <w:rFonts w:ascii="Segoe UI" w:hAnsi="Segoe UI" w:cs="Segoe UI"/>
              <w:b/>
              <w:sz w:val="24"/>
              <w:szCs w:val="36"/>
            </w:rPr>
            <w:t>Departme</w:t>
          </w:r>
          <w:r>
            <w:rPr>
              <w:rFonts w:ascii="Segoe UI" w:hAnsi="Segoe UI" w:cs="Segoe UI"/>
              <w:b/>
              <w:sz w:val="24"/>
              <w:szCs w:val="36"/>
            </w:rPr>
            <w:t>nt of First Year Engineering</w:t>
          </w:r>
          <w:r w:rsidR="00C22E13">
            <w:rPr>
              <w:rFonts w:ascii="Segoe UI" w:hAnsi="Segoe UI" w:cs="Segoe UI"/>
              <w:b/>
              <w:sz w:val="24"/>
              <w:szCs w:val="36"/>
            </w:rPr>
            <w:t xml:space="preserve"> 2017-18</w:t>
          </w:r>
        </w:p>
        <w:p w14:paraId="250C35EB" w14:textId="77777777" w:rsidR="00B800BD" w:rsidRPr="00B800BD" w:rsidRDefault="00B800BD" w:rsidP="007C4C85">
          <w:pPr>
            <w:spacing w:line="240" w:lineRule="auto"/>
            <w:ind w:left="2" w:hanging="4"/>
            <w:jc w:val="right"/>
            <w:rPr>
              <w:rFonts w:ascii="Segoe UI" w:hAnsi="Segoe UI" w:cs="Segoe UI"/>
              <w:sz w:val="24"/>
              <w:szCs w:val="36"/>
            </w:rPr>
          </w:pPr>
          <w:r w:rsidRPr="00B800BD">
            <w:rPr>
              <w:rFonts w:ascii="Segoe UI" w:hAnsi="Segoe UI" w:cs="Segoe UI"/>
              <w:b/>
              <w:sz w:val="24"/>
              <w:szCs w:val="36"/>
            </w:rPr>
            <w:t>Applied Chemistry II</w:t>
          </w:r>
          <w:r>
            <w:rPr>
              <w:rFonts w:ascii="Segoe UI" w:hAnsi="Segoe UI" w:cs="Segoe UI"/>
              <w:b/>
              <w:sz w:val="24"/>
              <w:szCs w:val="36"/>
            </w:rPr>
            <w:t>-PBL report</w:t>
          </w:r>
        </w:p>
        <w:p w14:paraId="607D471E" w14:textId="77777777" w:rsidR="00B800BD" w:rsidRPr="00B800BD" w:rsidRDefault="00B800BD" w:rsidP="007C4C85">
          <w:pPr>
            <w:spacing w:line="240" w:lineRule="auto"/>
            <w:ind w:left="2" w:hanging="4"/>
            <w:jc w:val="right"/>
            <w:rPr>
              <w:rFonts w:ascii="Segoe UI" w:hAnsi="Segoe UI" w:cs="Segoe UI"/>
              <w:color w:val="FFFFFF"/>
              <w:sz w:val="24"/>
              <w:szCs w:val="36"/>
            </w:rPr>
          </w:pPr>
          <w:proofErr w:type="spellStart"/>
          <w:r w:rsidRPr="00B800BD">
            <w:rPr>
              <w:rFonts w:ascii="Segoe UI" w:hAnsi="Segoe UI" w:cs="Segoe UI"/>
              <w:b/>
              <w:sz w:val="24"/>
              <w:szCs w:val="36"/>
            </w:rPr>
            <w:t>Nilima</w:t>
          </w:r>
          <w:proofErr w:type="spellEnd"/>
          <w:r w:rsidRPr="00B800BD">
            <w:rPr>
              <w:rFonts w:ascii="Segoe UI" w:hAnsi="Segoe UI" w:cs="Segoe UI"/>
              <w:b/>
              <w:sz w:val="24"/>
              <w:szCs w:val="36"/>
            </w:rPr>
            <w:t xml:space="preserve"> Main </w:t>
          </w:r>
        </w:p>
      </w:tc>
    </w:tr>
  </w:tbl>
  <w:p w14:paraId="4180BF74" w14:textId="77777777" w:rsidR="007A0D91" w:rsidRPr="00875069" w:rsidRDefault="00875069" w:rsidP="00B800BD">
    <w:pPr>
      <w:pStyle w:val="Header"/>
      <w:rPr>
        <w:rFonts w:asciiTheme="majorHAnsi" w:eastAsiaTheme="majorEastAsia" w:hAnsiTheme="majorHAnsi" w:cstheme="majorBidi"/>
        <w:b/>
        <w:sz w:val="24"/>
        <w:szCs w:val="24"/>
      </w:rPr>
    </w:pPr>
    <w:r>
      <w:rPr>
        <w:rFonts w:asciiTheme="majorHAnsi" w:eastAsiaTheme="majorEastAsia" w:hAnsiTheme="majorHAnsi" w:cstheme="majorBidi"/>
        <w:b/>
        <w:sz w:val="24"/>
        <w:szCs w:val="24"/>
      </w:rPr>
      <w:t xml:space="preserve">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813F7"/>
    <w:multiLevelType w:val="hybridMultilevel"/>
    <w:tmpl w:val="90CC8CCE"/>
    <w:lvl w:ilvl="0" w:tplc="3D4E34C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296CE7"/>
    <w:multiLevelType w:val="hybridMultilevel"/>
    <w:tmpl w:val="4A340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37F84"/>
    <w:multiLevelType w:val="hybridMultilevel"/>
    <w:tmpl w:val="1F52E2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827A44"/>
    <w:multiLevelType w:val="hybridMultilevel"/>
    <w:tmpl w:val="CFAA4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401C63"/>
    <w:multiLevelType w:val="hybridMultilevel"/>
    <w:tmpl w:val="5D70F4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15725A"/>
    <w:multiLevelType w:val="hybridMultilevel"/>
    <w:tmpl w:val="178CA1E2"/>
    <w:lvl w:ilvl="0" w:tplc="3DEAB21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026FBB"/>
    <w:multiLevelType w:val="hybridMultilevel"/>
    <w:tmpl w:val="AEE8A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8F2909"/>
    <w:multiLevelType w:val="hybridMultilevel"/>
    <w:tmpl w:val="37F2C9B6"/>
    <w:lvl w:ilvl="0" w:tplc="0409000F">
      <w:start w:val="1"/>
      <w:numFmt w:val="decimal"/>
      <w:lvlText w:val="%1."/>
      <w:lvlJc w:val="left"/>
      <w:pPr>
        <w:ind w:left="1168" w:hanging="360"/>
      </w:pPr>
    </w:lvl>
    <w:lvl w:ilvl="1" w:tplc="04090019" w:tentative="1">
      <w:start w:val="1"/>
      <w:numFmt w:val="lowerLetter"/>
      <w:lvlText w:val="%2."/>
      <w:lvlJc w:val="left"/>
      <w:pPr>
        <w:ind w:left="1888" w:hanging="360"/>
      </w:pPr>
    </w:lvl>
    <w:lvl w:ilvl="2" w:tplc="0409001B" w:tentative="1">
      <w:start w:val="1"/>
      <w:numFmt w:val="lowerRoman"/>
      <w:lvlText w:val="%3."/>
      <w:lvlJc w:val="right"/>
      <w:pPr>
        <w:ind w:left="2608" w:hanging="180"/>
      </w:pPr>
    </w:lvl>
    <w:lvl w:ilvl="3" w:tplc="0409000F" w:tentative="1">
      <w:start w:val="1"/>
      <w:numFmt w:val="decimal"/>
      <w:lvlText w:val="%4."/>
      <w:lvlJc w:val="left"/>
      <w:pPr>
        <w:ind w:left="3328" w:hanging="360"/>
      </w:pPr>
    </w:lvl>
    <w:lvl w:ilvl="4" w:tplc="04090019" w:tentative="1">
      <w:start w:val="1"/>
      <w:numFmt w:val="lowerLetter"/>
      <w:lvlText w:val="%5."/>
      <w:lvlJc w:val="left"/>
      <w:pPr>
        <w:ind w:left="4048" w:hanging="360"/>
      </w:pPr>
    </w:lvl>
    <w:lvl w:ilvl="5" w:tplc="0409001B" w:tentative="1">
      <w:start w:val="1"/>
      <w:numFmt w:val="lowerRoman"/>
      <w:lvlText w:val="%6."/>
      <w:lvlJc w:val="right"/>
      <w:pPr>
        <w:ind w:left="4768" w:hanging="180"/>
      </w:pPr>
    </w:lvl>
    <w:lvl w:ilvl="6" w:tplc="0409000F" w:tentative="1">
      <w:start w:val="1"/>
      <w:numFmt w:val="decimal"/>
      <w:lvlText w:val="%7."/>
      <w:lvlJc w:val="left"/>
      <w:pPr>
        <w:ind w:left="5488" w:hanging="360"/>
      </w:pPr>
    </w:lvl>
    <w:lvl w:ilvl="7" w:tplc="04090019" w:tentative="1">
      <w:start w:val="1"/>
      <w:numFmt w:val="lowerLetter"/>
      <w:lvlText w:val="%8."/>
      <w:lvlJc w:val="left"/>
      <w:pPr>
        <w:ind w:left="6208" w:hanging="360"/>
      </w:pPr>
    </w:lvl>
    <w:lvl w:ilvl="8" w:tplc="040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8">
    <w:nsid w:val="654C5AD1"/>
    <w:multiLevelType w:val="hybridMultilevel"/>
    <w:tmpl w:val="1932E4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DB4E60"/>
    <w:multiLevelType w:val="hybridMultilevel"/>
    <w:tmpl w:val="EC621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E4C"/>
    <w:rsid w:val="00023C8C"/>
    <w:rsid w:val="00057680"/>
    <w:rsid w:val="00067C79"/>
    <w:rsid w:val="000838DC"/>
    <w:rsid w:val="0011097F"/>
    <w:rsid w:val="00295AAE"/>
    <w:rsid w:val="002B7017"/>
    <w:rsid w:val="00311D25"/>
    <w:rsid w:val="00365646"/>
    <w:rsid w:val="003A28AB"/>
    <w:rsid w:val="004424D8"/>
    <w:rsid w:val="00475DFC"/>
    <w:rsid w:val="004F7427"/>
    <w:rsid w:val="00573A01"/>
    <w:rsid w:val="005A2742"/>
    <w:rsid w:val="005C32C3"/>
    <w:rsid w:val="005F54D6"/>
    <w:rsid w:val="006E78CB"/>
    <w:rsid w:val="006F0F3B"/>
    <w:rsid w:val="00701500"/>
    <w:rsid w:val="007A0D91"/>
    <w:rsid w:val="007E6DAD"/>
    <w:rsid w:val="00803719"/>
    <w:rsid w:val="00875069"/>
    <w:rsid w:val="00934607"/>
    <w:rsid w:val="00937C16"/>
    <w:rsid w:val="009D2C88"/>
    <w:rsid w:val="00AB4EDD"/>
    <w:rsid w:val="00AE4D40"/>
    <w:rsid w:val="00AE5606"/>
    <w:rsid w:val="00B800BD"/>
    <w:rsid w:val="00C16033"/>
    <w:rsid w:val="00C22E13"/>
    <w:rsid w:val="00C50E4C"/>
    <w:rsid w:val="00DD5C9D"/>
    <w:rsid w:val="00DD6332"/>
    <w:rsid w:val="00E17248"/>
    <w:rsid w:val="00E87D0B"/>
    <w:rsid w:val="00EB1B0D"/>
    <w:rsid w:val="00F436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47482"/>
  <w15:docId w15:val="{34AB0E74-94D4-4A9F-90C0-A31C3925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E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0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E4C"/>
  </w:style>
  <w:style w:type="paragraph" w:styleId="Footer">
    <w:name w:val="footer"/>
    <w:basedOn w:val="Normal"/>
    <w:link w:val="FooterChar"/>
    <w:uiPriority w:val="99"/>
    <w:unhideWhenUsed/>
    <w:rsid w:val="00C50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E4C"/>
  </w:style>
  <w:style w:type="paragraph" w:styleId="ListParagraph">
    <w:name w:val="List Paragraph"/>
    <w:basedOn w:val="Normal"/>
    <w:uiPriority w:val="34"/>
    <w:qFormat/>
    <w:rsid w:val="00AB4EDD"/>
    <w:pPr>
      <w:ind w:left="720"/>
      <w:contextualSpacing/>
    </w:pPr>
  </w:style>
  <w:style w:type="table" w:styleId="TableGrid">
    <w:name w:val="Table Grid"/>
    <w:basedOn w:val="TableNormal"/>
    <w:uiPriority w:val="59"/>
    <w:rsid w:val="003656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83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838DC"/>
  </w:style>
  <w:style w:type="paragraph" w:styleId="Title">
    <w:name w:val="Title"/>
    <w:basedOn w:val="Normal"/>
    <w:next w:val="Normal"/>
    <w:link w:val="TitleChar"/>
    <w:uiPriority w:val="10"/>
    <w:qFormat/>
    <w:rsid w:val="005F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5F54D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styleId="Hyperlink">
    <w:name w:val="Hyperlink"/>
    <w:basedOn w:val="DefaultParagraphFont"/>
    <w:uiPriority w:val="99"/>
    <w:unhideWhenUsed/>
    <w:rsid w:val="005F54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63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appinventor.mit.edu/explore/sites/all/files/hourofcode/AppInventorTutorials.pdf" TargetMode="External"/><Relationship Id="rId20" Type="http://schemas.openxmlformats.org/officeDocument/2006/relationships/image" Target="media/image11.png"/><Relationship Id="rId21" Type="http://schemas.openxmlformats.org/officeDocument/2006/relationships/hyperlink" Target="http://appinventor.mit.edu/explore/sites/all/files/hourofcode/AppInventorTutorials.pdf" TargetMode="External"/><Relationship Id="rId22" Type="http://schemas.openxmlformats.org/officeDocument/2006/relationships/hyperlink" Target="https://github.com/Preetam2114/Chemistry-PBL" TargetMode="External"/><Relationship Id="rId23" Type="http://schemas.openxmlformats.org/officeDocument/2006/relationships/hyperlink" Target="https://preetam2114.github.io/PORTFOLIO/" TargetMode="External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firebase.google.com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ai2.appinventor.mit.ed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1317</Words>
  <Characters>7507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</dc:creator>
  <cp:lastModifiedBy>Microsoft Office User</cp:lastModifiedBy>
  <cp:revision>9</cp:revision>
  <dcterms:created xsi:type="dcterms:W3CDTF">2018-03-21T09:05:00Z</dcterms:created>
  <dcterms:modified xsi:type="dcterms:W3CDTF">2018-04-20T10:46:00Z</dcterms:modified>
</cp:coreProperties>
</file>