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EC1D" w14:textId="40DAC3AB" w:rsidR="001A38D5" w:rsidRDefault="001A38D5" w:rsidP="001A38D5">
      <w:pPr>
        <w:jc w:val="center"/>
        <w:rPr>
          <w:sz w:val="56"/>
          <w:szCs w:val="56"/>
        </w:rPr>
      </w:pPr>
      <w:r>
        <w:rPr>
          <w:sz w:val="56"/>
          <w:szCs w:val="56"/>
        </w:rPr>
        <w:t>GERMAN</w:t>
      </w:r>
    </w:p>
    <w:p w14:paraId="485D0DFE" w14:textId="77777777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Listen to the given audio and Fill in the blank correctly.</w:t>
      </w:r>
    </w:p>
    <w:p w14:paraId="34EEB40C" w14:textId="15B70744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Q1</w:t>
      </w:r>
    </w:p>
    <w:p w14:paraId="447E03FB" w14:textId="77777777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like it.</w:t>
      </w:r>
    </w:p>
    <w:p w14:paraId="316B82EF" w14:textId="422F7A70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Q2</w:t>
      </w:r>
    </w:p>
    <w:p w14:paraId="048AE0FF" w14:textId="77777777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Ans:Nice</w:t>
      </w:r>
      <w:proofErr w:type="spellEnd"/>
      <w:r>
        <w:rPr>
          <w:sz w:val="48"/>
          <w:szCs w:val="48"/>
        </w:rPr>
        <w:t xml:space="preserve"> to meet you.</w:t>
      </w:r>
    </w:p>
    <w:p w14:paraId="5EE645C4" w14:textId="6541111A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3.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Q3</w:t>
      </w:r>
    </w:p>
    <w:p w14:paraId="430F53B5" w14:textId="26E64273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can speak a little bit of </w:t>
      </w:r>
      <w:r>
        <w:rPr>
          <w:sz w:val="48"/>
          <w:szCs w:val="48"/>
        </w:rPr>
        <w:t>German</w:t>
      </w:r>
      <w:r>
        <w:rPr>
          <w:sz w:val="48"/>
          <w:szCs w:val="48"/>
        </w:rPr>
        <w:t>.</w:t>
      </w:r>
    </w:p>
    <w:p w14:paraId="3E0B28FC" w14:textId="26F389A1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Q4</w:t>
      </w:r>
    </w:p>
    <w:p w14:paraId="4D302A68" w14:textId="77777777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Ans Can you recommend a good restaurant nearby?</w:t>
      </w:r>
    </w:p>
    <w:p w14:paraId="4BD7AFF9" w14:textId="0C78B145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5.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Q5</w:t>
      </w:r>
    </w:p>
    <w:p w14:paraId="2C86B548" w14:textId="77777777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Ans:See</w:t>
      </w:r>
      <w:proofErr w:type="spellEnd"/>
      <w:r>
        <w:rPr>
          <w:sz w:val="48"/>
          <w:szCs w:val="48"/>
        </w:rPr>
        <w:t xml:space="preserve"> you later.</w:t>
      </w:r>
    </w:p>
    <w:p w14:paraId="46E54C1E" w14:textId="52A2DEB6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6.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Q6</w:t>
      </w:r>
    </w:p>
    <w:p w14:paraId="65A6073E" w14:textId="77777777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don’t understand.</w:t>
      </w:r>
    </w:p>
    <w:p w14:paraId="2D70C864" w14:textId="2ED77D2B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7.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Q7</w:t>
      </w:r>
    </w:p>
    <w:p w14:paraId="5AC46943" w14:textId="77777777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I take a photo.</w:t>
      </w:r>
    </w:p>
    <w:p w14:paraId="3C070D60" w14:textId="6F190BE8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8.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Q8</w:t>
      </w:r>
    </w:p>
    <w:p w14:paraId="7598F423" w14:textId="77777777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Ans:Thank</w:t>
      </w:r>
      <w:proofErr w:type="spellEnd"/>
      <w:r>
        <w:rPr>
          <w:sz w:val="48"/>
          <w:szCs w:val="48"/>
        </w:rPr>
        <w:t xml:space="preserve"> you very much.</w:t>
      </w:r>
    </w:p>
    <w:p w14:paraId="07DAE1DF" w14:textId="7FFE1658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9.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Q9</w:t>
      </w:r>
    </w:p>
    <w:p w14:paraId="7317E4ED" w14:textId="77777777" w:rsidR="001A38D5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you speak English?.</w:t>
      </w:r>
    </w:p>
    <w:p w14:paraId="76B64BC9" w14:textId="54ADC8BB" w:rsidR="001A38D5" w:rsidRDefault="001A38D5" w:rsidP="001A38D5">
      <w:pPr>
        <w:rPr>
          <w:sz w:val="48"/>
          <w:szCs w:val="48"/>
        </w:rPr>
      </w:pPr>
      <w:r>
        <w:rPr>
          <w:sz w:val="48"/>
          <w:szCs w:val="48"/>
        </w:rPr>
        <w:t>10.</w:t>
      </w:r>
      <w:r w:rsidR="00B6375C">
        <w:rPr>
          <w:sz w:val="48"/>
          <w:szCs w:val="48"/>
        </w:rPr>
        <w:t>G</w:t>
      </w:r>
      <w:r>
        <w:rPr>
          <w:sz w:val="48"/>
          <w:szCs w:val="48"/>
        </w:rPr>
        <w:t>Q10</w:t>
      </w:r>
    </w:p>
    <w:p w14:paraId="4A86493E" w14:textId="77777777" w:rsidR="001A38D5" w:rsidRPr="00A20E8A" w:rsidRDefault="001A38D5" w:rsidP="001A38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I get Internet access here?</w:t>
      </w:r>
    </w:p>
    <w:p w14:paraId="1CB4A6AB" w14:textId="77777777" w:rsidR="001A38D5" w:rsidRDefault="001A38D5" w:rsidP="001A38D5"/>
    <w:p w14:paraId="6A01809E" w14:textId="77777777" w:rsidR="00E27922" w:rsidRDefault="00E27922"/>
    <w:sectPr w:rsidR="00E2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D5"/>
    <w:rsid w:val="001A38D5"/>
    <w:rsid w:val="00B6375C"/>
    <w:rsid w:val="00E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005F"/>
  <w15:chartTrackingRefBased/>
  <w15:docId w15:val="{E1969549-07C0-4AF4-A5CF-64FBE974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2021-10-09T05:05:00Z</dcterms:created>
  <dcterms:modified xsi:type="dcterms:W3CDTF">2021-10-09T05:13:00Z</dcterms:modified>
</cp:coreProperties>
</file>