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D790" w14:textId="7206FD38" w:rsidR="00E27922" w:rsidRDefault="00A20E8A" w:rsidP="00A20E8A">
      <w:pPr>
        <w:jc w:val="center"/>
        <w:rPr>
          <w:sz w:val="56"/>
          <w:szCs w:val="56"/>
        </w:rPr>
      </w:pPr>
      <w:r>
        <w:rPr>
          <w:sz w:val="56"/>
          <w:szCs w:val="56"/>
        </w:rPr>
        <w:t>HINDI</w:t>
      </w:r>
    </w:p>
    <w:p w14:paraId="112D3400" w14:textId="59E63972" w:rsidR="00A20E8A" w:rsidRDefault="00A20E8A" w:rsidP="00A20E8A">
      <w:pPr>
        <w:rPr>
          <w:sz w:val="48"/>
          <w:szCs w:val="48"/>
        </w:rPr>
      </w:pPr>
      <w:r>
        <w:rPr>
          <w:sz w:val="48"/>
          <w:szCs w:val="48"/>
        </w:rPr>
        <w:t>Listen to the given audio and Fill in the blank correctly.</w:t>
      </w:r>
    </w:p>
    <w:p w14:paraId="7036A41A" w14:textId="27D52A2E" w:rsidR="00A20E8A" w:rsidRDefault="00A20E8A" w:rsidP="00A20E8A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383585">
        <w:rPr>
          <w:sz w:val="48"/>
          <w:szCs w:val="48"/>
        </w:rPr>
        <w:t>HQ1</w:t>
      </w:r>
    </w:p>
    <w:p w14:paraId="37BFFC81" w14:textId="1B280088" w:rsidR="00383585" w:rsidRDefault="00383585" w:rsidP="00A20E8A">
      <w:pPr>
        <w:rPr>
          <w:sz w:val="48"/>
          <w:szCs w:val="48"/>
        </w:rPr>
      </w:pPr>
      <w:r>
        <w:rPr>
          <w:sz w:val="48"/>
          <w:szCs w:val="48"/>
        </w:rPr>
        <w:t>Ans:I like it.</w:t>
      </w:r>
    </w:p>
    <w:p w14:paraId="68A914E1" w14:textId="2514AACE" w:rsidR="00383585" w:rsidRDefault="00383585" w:rsidP="00A20E8A">
      <w:pPr>
        <w:rPr>
          <w:sz w:val="48"/>
          <w:szCs w:val="48"/>
        </w:rPr>
      </w:pPr>
      <w:r>
        <w:rPr>
          <w:sz w:val="48"/>
          <w:szCs w:val="48"/>
        </w:rPr>
        <w:t>2.</w:t>
      </w:r>
      <w:r w:rsidR="00D636B7">
        <w:rPr>
          <w:sz w:val="48"/>
          <w:szCs w:val="48"/>
        </w:rPr>
        <w:t>HQ2</w:t>
      </w:r>
    </w:p>
    <w:p w14:paraId="24E96D0A" w14:textId="7E610E31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Ans:Nice to meet you.</w:t>
      </w:r>
    </w:p>
    <w:p w14:paraId="50D63FB0" w14:textId="47F8EE20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3.HQ3</w:t>
      </w:r>
    </w:p>
    <w:p w14:paraId="6C6A6FF3" w14:textId="33D40F2D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Ans:I can speak a little bit of Hindi.</w:t>
      </w:r>
    </w:p>
    <w:p w14:paraId="69570B1C" w14:textId="43455FC7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4.HQ4</w:t>
      </w:r>
    </w:p>
    <w:p w14:paraId="57783B6B" w14:textId="6E624328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Ans Can you recommend a good restaurant nearby?</w:t>
      </w:r>
    </w:p>
    <w:p w14:paraId="4AB73E95" w14:textId="4F685E18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5.HQ5</w:t>
      </w:r>
    </w:p>
    <w:p w14:paraId="71EEAFA2" w14:textId="4E2C8C59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Ans:See you later.</w:t>
      </w:r>
    </w:p>
    <w:p w14:paraId="1E110462" w14:textId="57D1C859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6.HQ6</w:t>
      </w:r>
    </w:p>
    <w:p w14:paraId="25FFEAE8" w14:textId="3B23800D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Ans:I don’t want it.</w:t>
      </w:r>
    </w:p>
    <w:p w14:paraId="5BF45600" w14:textId="3FECF5A4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7.HQ7</w:t>
      </w:r>
    </w:p>
    <w:p w14:paraId="00986B6D" w14:textId="3A2CC77B" w:rsidR="00D636B7" w:rsidRDefault="00D636B7" w:rsidP="00A20E8A">
      <w:pPr>
        <w:rPr>
          <w:sz w:val="48"/>
          <w:szCs w:val="48"/>
        </w:rPr>
      </w:pPr>
      <w:r>
        <w:rPr>
          <w:sz w:val="48"/>
          <w:szCs w:val="48"/>
        </w:rPr>
        <w:t>Ans:</w:t>
      </w:r>
      <w:r w:rsidR="00823F8A">
        <w:rPr>
          <w:sz w:val="48"/>
          <w:szCs w:val="48"/>
        </w:rPr>
        <w:t>Can I take a photo.</w:t>
      </w:r>
    </w:p>
    <w:p w14:paraId="62ED819D" w14:textId="6121EB6A" w:rsidR="00823F8A" w:rsidRDefault="00823F8A" w:rsidP="00A20E8A">
      <w:pPr>
        <w:rPr>
          <w:sz w:val="48"/>
          <w:szCs w:val="48"/>
        </w:rPr>
      </w:pPr>
      <w:r>
        <w:rPr>
          <w:sz w:val="48"/>
          <w:szCs w:val="48"/>
        </w:rPr>
        <w:lastRenderedPageBreak/>
        <w:t>8.HQ8</w:t>
      </w:r>
    </w:p>
    <w:p w14:paraId="6D5130C6" w14:textId="62464653" w:rsidR="00823F8A" w:rsidRDefault="00823F8A" w:rsidP="00A20E8A">
      <w:pPr>
        <w:rPr>
          <w:sz w:val="48"/>
          <w:szCs w:val="48"/>
        </w:rPr>
      </w:pPr>
      <w:r>
        <w:rPr>
          <w:sz w:val="48"/>
          <w:szCs w:val="48"/>
        </w:rPr>
        <w:t>Ans:Thank you very much.</w:t>
      </w:r>
    </w:p>
    <w:p w14:paraId="3D04C5A1" w14:textId="79CA4C5C" w:rsidR="00823F8A" w:rsidRDefault="00823F8A" w:rsidP="00A20E8A">
      <w:pPr>
        <w:rPr>
          <w:sz w:val="48"/>
          <w:szCs w:val="48"/>
        </w:rPr>
      </w:pPr>
      <w:r>
        <w:rPr>
          <w:sz w:val="48"/>
          <w:szCs w:val="48"/>
        </w:rPr>
        <w:t>9.HQ9</w:t>
      </w:r>
    </w:p>
    <w:p w14:paraId="60E06E9D" w14:textId="2361DF8C" w:rsidR="00823F8A" w:rsidRDefault="00823F8A" w:rsidP="00A20E8A">
      <w:pPr>
        <w:rPr>
          <w:sz w:val="48"/>
          <w:szCs w:val="48"/>
        </w:rPr>
      </w:pPr>
      <w:r>
        <w:rPr>
          <w:sz w:val="48"/>
          <w:szCs w:val="48"/>
        </w:rPr>
        <w:t>Ans:Can you speak English</w:t>
      </w:r>
      <w:r w:rsidR="00417910">
        <w:rPr>
          <w:sz w:val="48"/>
          <w:szCs w:val="48"/>
        </w:rPr>
        <w:t>?</w:t>
      </w:r>
      <w:r>
        <w:rPr>
          <w:sz w:val="48"/>
          <w:szCs w:val="48"/>
        </w:rPr>
        <w:t>.</w:t>
      </w:r>
    </w:p>
    <w:p w14:paraId="614AADFC" w14:textId="26CA1C96" w:rsidR="00823F8A" w:rsidRDefault="00823F8A" w:rsidP="00A20E8A">
      <w:pPr>
        <w:rPr>
          <w:sz w:val="48"/>
          <w:szCs w:val="48"/>
        </w:rPr>
      </w:pPr>
      <w:r>
        <w:rPr>
          <w:sz w:val="48"/>
          <w:szCs w:val="48"/>
        </w:rPr>
        <w:t>10.HQ10</w:t>
      </w:r>
    </w:p>
    <w:p w14:paraId="32B760B6" w14:textId="2590C679" w:rsidR="00823F8A" w:rsidRPr="00A20E8A" w:rsidRDefault="00823F8A" w:rsidP="00A20E8A">
      <w:pPr>
        <w:rPr>
          <w:sz w:val="48"/>
          <w:szCs w:val="48"/>
        </w:rPr>
      </w:pPr>
      <w:r>
        <w:rPr>
          <w:sz w:val="48"/>
          <w:szCs w:val="48"/>
        </w:rPr>
        <w:t>Ans:Can I get Internet access here?</w:t>
      </w:r>
    </w:p>
    <w:sectPr w:rsidR="00823F8A" w:rsidRPr="00A2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8A"/>
    <w:rsid w:val="00383585"/>
    <w:rsid w:val="00417910"/>
    <w:rsid w:val="00823F8A"/>
    <w:rsid w:val="00A20E8A"/>
    <w:rsid w:val="00D636B7"/>
    <w:rsid w:val="00E2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7D45"/>
  <w15:chartTrackingRefBased/>
  <w15:docId w15:val="{59067737-5F4F-4E6F-9B71-A1085F57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2021-10-09T02:16:00Z</dcterms:created>
  <dcterms:modified xsi:type="dcterms:W3CDTF">2021-10-09T04:37:00Z</dcterms:modified>
</cp:coreProperties>
</file>