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03" w:rsidRDefault="0047120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471203" w:rsidRDefault="00EF37CC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Übersetzt von Englisch nach Deutsch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39800" cy="939800"/>
            <wp:effectExtent l="19050" t="0" r="0" b="0"/>
            <wp:docPr id="1" name="Picture 1" descr="Illustration of cute dog Welsh Corgi Stock Vector Image by ©Maryart  #1102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cute dog Welsh Corgi Stock Vector Image by ©Maryart  #1102846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88E" w:rsidRPr="00BD088E">
        <w:t xml:space="preserve"> </w:t>
      </w:r>
      <w:r w:rsidR="00BD088E">
        <w:t>Which animal is this</w:t>
      </w:r>
      <w:r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Hund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Katze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Leopard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Tiger</w:t>
      </w:r>
    </w:p>
    <w:p w:rsidR="00951F17" w:rsidRDefault="00BD088E" w:rsidP="00951F17">
      <w:pPr>
        <w:ind w:left="1440"/>
      </w:pPr>
      <w:proofErr w:type="spellStart"/>
      <w:r>
        <w:t>Ans</w:t>
      </w:r>
      <w:proofErr w:type="spellEnd"/>
      <w:r>
        <w:t xml:space="preserve">: </w:t>
      </w:r>
      <w:r w:rsidR="00951F17">
        <w:t xml:space="preserve">a) </w:t>
      </w:r>
      <w:proofErr w:type="spellStart"/>
      <w:r w:rsidR="00951F17">
        <w:t>Hund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8532" cy="895350"/>
            <wp:effectExtent l="19050" t="0" r="0" b="0"/>
            <wp:docPr id="4" name="Picture 4" descr="Daily Cat Drawings : Photo | Cats illustration, Cat illustration, Cat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ily Cat Drawings : Photo | Cats illustration, Cat illustration, Cat  dra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14" cy="8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 w:rsidR="00BD088E">
        <w:t>Which animal is this</w:t>
      </w:r>
      <w:r w:rsidRPr="00951F17"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Hund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Katze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Leopard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Löwe</w:t>
      </w:r>
    </w:p>
    <w:p w:rsidR="00951F17" w:rsidRDefault="00BD088E" w:rsidP="00951F17">
      <w:pPr>
        <w:ind w:left="1440"/>
      </w:pPr>
      <w:proofErr w:type="spellStart"/>
      <w:r>
        <w:t>Ans</w:t>
      </w:r>
      <w:proofErr w:type="spellEnd"/>
      <w:r>
        <w:t xml:space="preserve">: </w:t>
      </w:r>
      <w:r w:rsidR="00951F17">
        <w:t xml:space="preserve">b) </w:t>
      </w:r>
      <w:proofErr w:type="spellStart"/>
      <w:r w:rsidR="00951F17">
        <w:t>Katze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70760" cy="749300"/>
            <wp:effectExtent l="19050" t="0" r="5540" b="0"/>
            <wp:docPr id="7" name="Picture 7" descr="Engrave Isolated Leopard Illustration Sketch. Linear Art Stock Photo,  Picture And Royalty Free Image. Image 464981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rave Isolated Leopard Illustration Sketch. Linear Art Stock Photo,  Picture And Royalty Free Image. Image 46498186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42" cy="7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 w:rsidR="00BD088E">
        <w:t>Which animal is this</w:t>
      </w:r>
      <w:r w:rsidRPr="00951F17"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Leopard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Löwe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Tiger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Wal</w:t>
      </w:r>
    </w:p>
    <w:p w:rsidR="00951F17" w:rsidRDefault="00BD088E" w:rsidP="00951F17">
      <w:pPr>
        <w:ind w:left="1440"/>
      </w:pPr>
      <w:proofErr w:type="spellStart"/>
      <w:r>
        <w:t>Ans</w:t>
      </w:r>
      <w:proofErr w:type="spellEnd"/>
      <w:r>
        <w:t xml:space="preserve">: </w:t>
      </w:r>
      <w:r w:rsidR="00951F17">
        <w:t>a) Leopard</w:t>
      </w:r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032933" cy="774700"/>
            <wp:effectExtent l="19050" t="0" r="0" b="0"/>
            <wp:docPr id="10" name="Picture 10" descr="little tiger | Tiger illustration, Animal illustration, Jung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ttle tiger | Tiger illustration, Animal illustration, Jungle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33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BD088E">
        <w:t>Which animal is this</w:t>
      </w:r>
      <w:r w:rsidRPr="00B80858">
        <w:t>?</w:t>
      </w:r>
    </w:p>
    <w:p w:rsidR="00951F17" w:rsidRDefault="00B80858" w:rsidP="00B80858">
      <w:pPr>
        <w:pStyle w:val="ListParagraph"/>
        <w:numPr>
          <w:ilvl w:val="1"/>
          <w:numId w:val="3"/>
        </w:numPr>
      </w:pPr>
      <w:r>
        <w:t>Leopard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Wal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Tiger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lastRenderedPageBreak/>
        <w:t>Papagei</w:t>
      </w:r>
    </w:p>
    <w:p w:rsidR="00B80858" w:rsidRDefault="00BD088E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>c) Tiger</w:t>
      </w:r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773910" cy="831850"/>
            <wp:effectExtent l="19050" t="0" r="7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00" cy="8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BD088E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Löwe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Elefant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Hund</w:t>
      </w:r>
    </w:p>
    <w:p w:rsidR="00B80858" w:rsidRDefault="00BD088E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c) </w:t>
      </w:r>
      <w:proofErr w:type="spellStart"/>
      <w:r w:rsidR="00B80858">
        <w:t>Elefant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27050" cy="632555"/>
            <wp:effectExtent l="19050" t="0" r="6350" b="0"/>
            <wp:docPr id="17" name="Picture 17" descr="Crocodile Black And White | Clipart Panda - Free Clipart Images | Cartoon  clip art, Crocodile illustration, Anima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codile Black And White | Clipart Panda - Free Clipart Images | Cartoon  clip art, Crocodile illustration, Animal 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3" cy="6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BD088E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Krokodil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Tiger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Katze</w:t>
      </w:r>
    </w:p>
    <w:p w:rsidR="00B80858" w:rsidRDefault="00BD088E" w:rsidP="00B80858">
      <w:pPr>
        <w:ind w:left="1440"/>
      </w:pPr>
      <w:r>
        <w:t xml:space="preserve">Hint: This animal </w:t>
      </w:r>
      <w:proofErr w:type="gramStart"/>
      <w:r>
        <w:t>lay</w:t>
      </w:r>
      <w:proofErr w:type="gramEnd"/>
      <w:r>
        <w:t xml:space="preserve"> eggs</w:t>
      </w:r>
    </w:p>
    <w:p w:rsidR="00B80858" w:rsidRDefault="00BD088E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a) </w:t>
      </w:r>
      <w:proofErr w:type="spellStart"/>
      <w:r w:rsidR="00B80858">
        <w:t>Krokodil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6950" cy="791230"/>
            <wp:effectExtent l="19050" t="0" r="0" b="0"/>
            <wp:docPr id="23" name="Picture 23" descr="Small Blue Whale drawing free imag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mall Blue Whale drawing free imag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BD088E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Hund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Tiger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Löwe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Wal</w:t>
      </w:r>
    </w:p>
    <w:p w:rsidR="00B80858" w:rsidRDefault="00BD088E" w:rsidP="00B80858">
      <w:pPr>
        <w:ind w:left="1440"/>
      </w:pPr>
      <w:r>
        <w:t>Hint: Biggest animal in world</w:t>
      </w:r>
    </w:p>
    <w:p w:rsidR="00B80858" w:rsidRDefault="00BD088E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d) </w:t>
      </w:r>
      <w:proofErr w:type="spellStart"/>
      <w:r w:rsidR="00B80858">
        <w:t>Wal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946150" cy="946150"/>
            <wp:effectExtent l="19050" t="0" r="6350" b="0"/>
            <wp:docPr id="26" name="Picture 26" descr="Macaw parrot vector stock vector. Illustration of macaw - 1066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aw parrot vector stock vector. Illustration of macaw - 1066645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88E">
        <w:t>Which bird is this</w:t>
      </w:r>
      <w:r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Papagei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Katze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Hund</w:t>
      </w:r>
    </w:p>
    <w:p w:rsidR="00B80858" w:rsidRDefault="00BD088E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a) </w:t>
      </w:r>
      <w:proofErr w:type="spellStart"/>
      <w:r w:rsidR="00B80858">
        <w:t>Papagei</w:t>
      </w:r>
      <w:proofErr w:type="spellEnd"/>
    </w:p>
    <w:p w:rsidR="00B80858" w:rsidRDefault="003F6FCC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38200" cy="8632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83" cy="8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88E">
        <w:t>Which bird is this</w:t>
      </w:r>
      <w:r>
        <w:t>?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Papagei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Ente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Pinguin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Hund</w:t>
      </w:r>
    </w:p>
    <w:p w:rsidR="003F6FCC" w:rsidRDefault="00BD088E" w:rsidP="003F6FCC">
      <w:pPr>
        <w:ind w:left="1440"/>
      </w:pPr>
      <w:proofErr w:type="spellStart"/>
      <w:r>
        <w:t>Ans</w:t>
      </w:r>
      <w:proofErr w:type="spellEnd"/>
      <w:r>
        <w:t xml:space="preserve">: </w:t>
      </w:r>
      <w:r w:rsidR="003F6FCC">
        <w:t xml:space="preserve">c) </w:t>
      </w:r>
      <w:proofErr w:type="spellStart"/>
      <w:r w:rsidR="003F6FCC">
        <w:t>Pinguin</w:t>
      </w:r>
      <w:proofErr w:type="spellEnd"/>
    </w:p>
    <w:p w:rsidR="003F6FCC" w:rsidRPr="00951F17" w:rsidRDefault="003F6FCC" w:rsidP="003F6FCC"/>
    <w:sectPr w:rsidR="003F6FCC" w:rsidRPr="00951F17" w:rsidSect="0016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A94"/>
    <w:multiLevelType w:val="hybridMultilevel"/>
    <w:tmpl w:val="9850B796"/>
    <w:lvl w:ilvl="0" w:tplc="0F188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215B4"/>
    <w:multiLevelType w:val="hybridMultilevel"/>
    <w:tmpl w:val="330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C0904"/>
    <w:multiLevelType w:val="hybridMultilevel"/>
    <w:tmpl w:val="45204150"/>
    <w:lvl w:ilvl="0" w:tplc="91B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1F17"/>
    <w:rsid w:val="0016026A"/>
    <w:rsid w:val="003F6FCC"/>
    <w:rsid w:val="00471203"/>
    <w:rsid w:val="00951F17"/>
    <w:rsid w:val="00B80858"/>
    <w:rsid w:val="00BD088E"/>
    <w:rsid w:val="00EF3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de/?utm_source=onlinedoctranslator&amp;utm_medium=docx&amp;utm_campaign=attribu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2021-10-08T09:55:00Z</dcterms:created>
  <dcterms:modified xsi:type="dcterms:W3CDTF">2021-10-08T10:42:00Z</dcterms:modified>
</cp:coreProperties>
</file>