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1EB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 dreamed about __ better future.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I'm sorry, ___ sold out.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They prayed ___ world peace.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I've been here for ___ days.(number)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___’s in the workshop building something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Does she ___ to pass the test?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 ___ like to wash the motorcycle.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___ owned it since February.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San Francisco has ___ steep hills.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Where can I get tourist___.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___'s in the workshop building something.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Is there ___ conditioning in the room?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This is the ___ time I've been here.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Is ___ supposed to rain tomorrow?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There's a restaurant ___ here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This is the first time ___’ve been here.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 have no chronic ___.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Please take off ___ shoes.</w:t>
      </w:r>
    </w:p>
    <w:p w:rsidR="009723EA" w:rsidRPr="009723EA" w:rsidRDefault="009723EA" w:rsidP="009723E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Did you ___ breakfast yesterday?</w:t>
      </w:r>
    </w:p>
    <w:p w:rsidR="009723EA" w:rsidRDefault="009723EA" w:rsidP="009723EA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 w:rsidRPr="009723EA">
        <w:rPr>
          <w:rFonts w:ascii="Arial" w:hAnsi="Arial" w:cs="Arial"/>
          <w:color w:val="333333"/>
          <w:sz w:val="23"/>
          <w:szCs w:val="23"/>
          <w:shd w:val="clear" w:color="auto" w:fill="FFFFFF"/>
        </w:rPr>
        <w:t>Do you know how ___ get to hotel?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A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We’re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For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Two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He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Want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Don’t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I’ve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Some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Information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He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Air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First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It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Near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I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Illness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Shoes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eat</w:t>
      </w:r>
    </w:p>
    <w:p w:rsidR="009723EA" w:rsidRDefault="009723EA" w:rsidP="009723EA">
      <w:pPr>
        <w:pStyle w:val="ListParagraph"/>
        <w:numPr>
          <w:ilvl w:val="0"/>
          <w:numId w:val="2"/>
        </w:numPr>
      </w:pPr>
      <w:r>
        <w:t>to</w:t>
      </w:r>
    </w:p>
    <w:sectPr w:rsidR="009723EA" w:rsidSect="00DA4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0841"/>
    <w:multiLevelType w:val="hybridMultilevel"/>
    <w:tmpl w:val="8C504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73317"/>
    <w:multiLevelType w:val="hybridMultilevel"/>
    <w:tmpl w:val="4C5E1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723EA"/>
    <w:rsid w:val="009723EA"/>
    <w:rsid w:val="00DA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647</Characters>
  <Application>Microsoft Office Word</Application>
  <DocSecurity>0</DocSecurity>
  <Lines>5</Lines>
  <Paragraphs>1</Paragraphs>
  <ScaleCrop>false</ScaleCrop>
  <Company>HP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2021-10-08T17:36:00Z</dcterms:created>
  <dcterms:modified xsi:type="dcterms:W3CDTF">2021-10-08T17:44:00Z</dcterms:modified>
</cp:coreProperties>
</file>