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8031" w14:textId="77777777" w:rsidR="00075207" w:rsidRPr="00075207" w:rsidRDefault="00075207" w:rsidP="00075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</w:p>
    <w:p w14:paraId="501AB6BC" w14:textId="6267AD87" w:rsidR="00075207" w:rsidRPr="00075207" w:rsidRDefault="00C3543A" w:rsidP="00075207">
      <w:pPr>
        <w:autoSpaceDE w:val="0"/>
        <w:autoSpaceDN w:val="0"/>
        <w:spacing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Embedded System Suggestion:</w:t>
      </w:r>
      <w:r w:rsidR="00075207" w:rsidRPr="0007520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</w:rPr>
        <w:t>Easy2Learning</w:t>
      </w:r>
    </w:p>
    <w:p w14:paraId="3D289F79" w14:textId="16187D11" w:rsidR="00075207" w:rsidRPr="00075207" w:rsidRDefault="00075207" w:rsidP="00C3543A">
      <w:pPr>
        <w:autoSpaceDE w:val="0"/>
        <w:autoSpaceDN w:val="0"/>
        <w:spacing w:before="120" w:after="0" w:line="240" w:lineRule="auto"/>
        <w:jc w:val="center"/>
        <w:rPr>
          <w:rFonts w:ascii="Arial" w:eastAsia="Times New Roman" w:hAnsi="Arial" w:cs="Arial"/>
        </w:rPr>
      </w:pPr>
      <w:r w:rsidRPr="00075207">
        <w:rPr>
          <w:rFonts w:ascii="Arial" w:eastAsia="Times New Roman" w:hAnsi="Arial" w:cs="Arial"/>
          <w:sz w:val="28"/>
          <w:szCs w:val="28"/>
          <w:vertAlign w:val="superscript"/>
        </w:rPr>
        <w:t xml:space="preserve">, </w:t>
      </w:r>
    </w:p>
    <w:p w14:paraId="26F0AB78" w14:textId="77777777" w:rsidR="00C3543A" w:rsidRPr="00C3543A" w:rsidRDefault="00C3543A" w:rsidP="00C35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3A">
        <w:rPr>
          <w:rFonts w:ascii="Times New Roman" w:eastAsia="Times New Roman" w:hAnsi="Times New Roman" w:cs="Times New Roman"/>
          <w:b/>
          <w:bCs/>
          <w:sz w:val="27"/>
          <w:szCs w:val="27"/>
        </w:rPr>
        <w:t>Unit 1: Embedded System Design Basics</w:t>
      </w:r>
    </w:p>
    <w:p w14:paraId="79EEDC74" w14:textId="77777777" w:rsidR="00C3543A" w:rsidRPr="00C3543A" w:rsidRDefault="00C3543A" w:rsidP="00C35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b/>
          <w:bCs/>
          <w:sz w:val="24"/>
          <w:szCs w:val="24"/>
        </w:rPr>
        <w:t>2 Marks Questions:</w:t>
      </w:r>
    </w:p>
    <w:p w14:paraId="5B8C5862" w14:textId="77777777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What is the role of a microcontroller in an embedded system?</w:t>
      </w:r>
    </w:p>
    <w:p w14:paraId="32278663" w14:textId="77777777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Mention two applications of embedded systems.</w:t>
      </w:r>
    </w:p>
    <w:p w14:paraId="15F89A77" w14:textId="74E1F242" w:rsid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Differentiate between embedded software and firmware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7D5C0" w14:textId="020C461F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Embedded C?</w:t>
      </w:r>
    </w:p>
    <w:p w14:paraId="2BEAC05F" w14:textId="2544FDD0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Define a global variable and a local variable in C programming.</w:t>
      </w:r>
    </w:p>
    <w:p w14:paraId="62C9E0C3" w14:textId="1E570970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What is the purpose of the </w:t>
      </w:r>
      <w:proofErr w:type="spellStart"/>
      <w:proofErr w:type="gramStart"/>
      <w:r>
        <w:rPr>
          <w:rStyle w:val="HTMLCode"/>
          <w:rFonts w:eastAsiaTheme="minorHAnsi"/>
        </w:rPr>
        <w:t>pinMode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in Arduino programming?</w:t>
      </w:r>
    </w:p>
    <w:p w14:paraId="0C11C8BC" w14:textId="5A71596B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Define an embedded system.</w:t>
      </w:r>
    </w:p>
    <w:p w14:paraId="49804233" w14:textId="11C30996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are the components of an embedded system?</w:t>
      </w:r>
    </w:p>
    <w:p w14:paraId="02536B1B" w14:textId="4D5EA4A1" w:rsidR="00C3543A" w:rsidRPr="00C3543A" w:rsidRDefault="00C3543A" w:rsidP="00C35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List any two differences between 8051 and Arduino.</w:t>
      </w:r>
    </w:p>
    <w:p w14:paraId="3DA71645" w14:textId="77777777" w:rsidR="00C3543A" w:rsidRPr="00C3543A" w:rsidRDefault="00C3543A" w:rsidP="00C35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b/>
          <w:bCs/>
          <w:sz w:val="24"/>
          <w:szCs w:val="24"/>
        </w:rPr>
        <w:t>3 Marks Questions:</w:t>
      </w:r>
    </w:p>
    <w:p w14:paraId="4E0E1C2C" w14:textId="77777777" w:rsidR="00C3543A" w:rsidRPr="00C3543A" w:rsidRDefault="00C3543A" w:rsidP="00C35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Compare the 8051, Arduino, and PIC microcontrollers in terms of their architecture and usage.</w:t>
      </w:r>
    </w:p>
    <w:p w14:paraId="0E5BAC4A" w14:textId="6DED405D" w:rsidR="00C3543A" w:rsidRDefault="00C3543A" w:rsidP="00C35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Explain the key components of an embedded system and their roles.</w:t>
      </w:r>
    </w:p>
    <w:p w14:paraId="41CB1371" w14:textId="36C234A3" w:rsidR="00C3543A" w:rsidRPr="00C3543A" w:rsidRDefault="00C3543A" w:rsidP="00C35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Explain the importance of real-time performance in embedded systems.</w:t>
      </w:r>
    </w:p>
    <w:p w14:paraId="536A2D4D" w14:textId="6E775041" w:rsidR="00C3543A" w:rsidRPr="00C3543A" w:rsidRDefault="00C3543A" w:rsidP="00C35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How does the comparison between 8051, Arduino, and PIC microcontrollers influence their use in various applications?</w:t>
      </w:r>
    </w:p>
    <w:p w14:paraId="518BC202" w14:textId="77777777" w:rsidR="00C3543A" w:rsidRDefault="00C3543A" w:rsidP="00C3543A">
      <w:pPr>
        <w:pStyle w:val="Heading3"/>
      </w:pPr>
      <w:r>
        <w:t>Unit 2: Architecture Review of Arduino Uno Board</w:t>
      </w:r>
    </w:p>
    <w:p w14:paraId="799EA0DD" w14:textId="77777777" w:rsidR="00C3543A" w:rsidRDefault="00C3543A" w:rsidP="00C3543A">
      <w:pPr>
        <w:pStyle w:val="NormalWeb"/>
      </w:pPr>
      <w:r>
        <w:rPr>
          <w:rStyle w:val="Strong"/>
        </w:rPr>
        <w:t>2 Marks Questions:</w:t>
      </w:r>
    </w:p>
    <w:p w14:paraId="558E2BD4" w14:textId="77777777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ATmega328 microcontroller used for in Arduino Uno?</w:t>
      </w:r>
    </w:p>
    <w:p w14:paraId="4A34536F" w14:textId="77777777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Name two different types of Arduino boards other than Uno.</w:t>
      </w:r>
    </w:p>
    <w:p w14:paraId="5471A6FC" w14:textId="271FED56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function of a crystal oscillator in the Arduino board?</w:t>
      </w:r>
    </w:p>
    <w:p w14:paraId="0EE0C347" w14:textId="4393B7EE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Briefly explain the difference between Arduino Mega and Arduino Nano.</w:t>
      </w:r>
    </w:p>
    <w:p w14:paraId="15040C87" w14:textId="0040E4B6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function of the Reset switch on an Arduino board?</w:t>
      </w:r>
    </w:p>
    <w:p w14:paraId="5492BC49" w14:textId="380ECAB1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List two features of the ATmega328 microcontroller.</w:t>
      </w:r>
    </w:p>
    <w:p w14:paraId="2A82B3FB" w14:textId="5C039546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purpose of using relays in Arduino projects?</w:t>
      </w:r>
    </w:p>
    <w:p w14:paraId="10828A68" w14:textId="69213151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Briefly describe how to connect an LED to an Arduino board.</w:t>
      </w:r>
    </w:p>
    <w:p w14:paraId="396DD2B2" w14:textId="0BAF7EFD" w:rsidR="00C3543A" w:rsidRDefault="00C3543A" w:rsidP="00C354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a seven-segment display, and where is it used?</w:t>
      </w:r>
    </w:p>
    <w:p w14:paraId="7191EE59" w14:textId="77777777" w:rsidR="00C3543A" w:rsidRPr="00C3543A" w:rsidRDefault="00C3543A" w:rsidP="00C35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b/>
          <w:bCs/>
          <w:sz w:val="24"/>
          <w:szCs w:val="24"/>
        </w:rPr>
        <w:t>3 Marks Questions:</w:t>
      </w:r>
    </w:p>
    <w:p w14:paraId="0671C199" w14:textId="77777777" w:rsidR="00C3543A" w:rsidRPr="00C3543A" w:rsidRDefault="00C3543A" w:rsidP="00C35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Explain how the power supply system works on the Arduino Uno board.</w:t>
      </w:r>
    </w:p>
    <w:p w14:paraId="551CC866" w14:textId="77777777" w:rsidR="00C3543A" w:rsidRPr="00C3543A" w:rsidRDefault="00C3543A" w:rsidP="00C35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Describe the architecture of the ATmega328 microcontroller in terms of its memory and input/output management.</w:t>
      </w:r>
    </w:p>
    <w:p w14:paraId="4C40C546" w14:textId="6BDCEE8F" w:rsidR="00C3543A" w:rsidRDefault="00C3543A" w:rsidP="00C35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43A">
        <w:rPr>
          <w:rFonts w:ascii="Times New Roman" w:eastAsia="Times New Roman" w:hAnsi="Times New Roman" w:cs="Times New Roman"/>
          <w:sz w:val="24"/>
          <w:szCs w:val="24"/>
        </w:rPr>
        <w:t>How are digital and analog signals processed differently in an Arduino board?</w:t>
      </w:r>
    </w:p>
    <w:p w14:paraId="15B8E5E1" w14:textId="276BF30E" w:rsidR="00C3543A" w:rsidRPr="003D7C47" w:rsidRDefault="00C3543A" w:rsidP="00C35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sz w:val="24"/>
          <w:szCs w:val="24"/>
        </w:rPr>
        <w:t>Explain the difference between digital and analog ports in an Arduino board</w:t>
      </w:r>
      <w:r>
        <w:t>.</w:t>
      </w:r>
    </w:p>
    <w:p w14:paraId="735827A4" w14:textId="47982E8E" w:rsidR="003D7C47" w:rsidRPr="003D7C47" w:rsidRDefault="003D7C47" w:rsidP="00C35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sz w:val="24"/>
          <w:szCs w:val="24"/>
        </w:rPr>
        <w:t>Discuss the use of an LED and a relay with the Arduino board.</w:t>
      </w:r>
    </w:p>
    <w:p w14:paraId="3EA206D8" w14:textId="68ED6628" w:rsidR="003D7C47" w:rsidRDefault="003D7C47" w:rsidP="003D7C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82923F" w14:textId="77777777" w:rsidR="003D7C47" w:rsidRDefault="003D7C47" w:rsidP="003D7C47">
      <w:pPr>
        <w:pStyle w:val="Heading3"/>
      </w:pPr>
      <w:r>
        <w:lastRenderedPageBreak/>
        <w:t>Unit 3: Embedded C Programming Simulation Model for Arduino</w:t>
      </w:r>
    </w:p>
    <w:p w14:paraId="463164D6" w14:textId="77777777" w:rsidR="003D7C47" w:rsidRDefault="003D7C47" w:rsidP="003D7C47">
      <w:pPr>
        <w:pStyle w:val="NormalWeb"/>
      </w:pPr>
      <w:r>
        <w:rPr>
          <w:rStyle w:val="Strong"/>
        </w:rPr>
        <w:t>2 Marks Questions:</w:t>
      </w:r>
    </w:p>
    <w:p w14:paraId="6FF6396F" w14:textId="77777777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What is Embedded C?</w:t>
      </w:r>
    </w:p>
    <w:p w14:paraId="54065368" w14:textId="77777777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Define a global variable and a local variable in C programming.</w:t>
      </w:r>
    </w:p>
    <w:p w14:paraId="11BA8ED5" w14:textId="3D0630E2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What is the purpose of the </w:t>
      </w:r>
      <w:proofErr w:type="spellStart"/>
      <w:proofErr w:type="gramStart"/>
      <w:r>
        <w:rPr>
          <w:rStyle w:val="HTMLCode"/>
          <w:rFonts w:eastAsiaTheme="minorHAnsi"/>
        </w:rPr>
        <w:t>pinMode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in Arduino programming?</w:t>
      </w:r>
    </w:p>
    <w:p w14:paraId="318E2E16" w14:textId="657236DE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What is the significance of </w:t>
      </w:r>
      <w:r>
        <w:rPr>
          <w:rStyle w:val="HTMLCode"/>
          <w:rFonts w:eastAsiaTheme="minorHAnsi"/>
        </w:rPr>
        <w:t>#define</w:t>
      </w:r>
      <w:r>
        <w:t xml:space="preserve"> directive in Embedded C?</w:t>
      </w:r>
    </w:p>
    <w:p w14:paraId="69AFD669" w14:textId="44A03CF5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Write a small code snippet to initialize a pin as an output in Arduino.</w:t>
      </w:r>
    </w:p>
    <w:p w14:paraId="700C9A47" w14:textId="16A16B96" w:rsidR="003D7C47" w:rsidRDefault="003D7C47" w:rsidP="003D7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What is the difference between </w:t>
      </w:r>
      <w:r>
        <w:rPr>
          <w:rStyle w:val="HTMLCode"/>
          <w:rFonts w:eastAsiaTheme="minorHAnsi"/>
        </w:rPr>
        <w:t>int</w:t>
      </w:r>
      <w:r>
        <w:t xml:space="preserve"> and </w:t>
      </w:r>
      <w:r>
        <w:rPr>
          <w:rStyle w:val="HTMLCode"/>
          <w:rFonts w:eastAsiaTheme="minorHAnsi"/>
        </w:rPr>
        <w:t>float</w:t>
      </w:r>
      <w:r>
        <w:t xml:space="preserve"> data types in C programming?</w:t>
      </w:r>
    </w:p>
    <w:p w14:paraId="79DD481D" w14:textId="77777777" w:rsidR="003D7C47" w:rsidRPr="003D7C47" w:rsidRDefault="003D7C47" w:rsidP="003D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rFonts w:ascii="Times New Roman" w:eastAsia="Times New Roman" w:hAnsi="Times New Roman" w:cs="Times New Roman"/>
          <w:b/>
          <w:bCs/>
          <w:sz w:val="24"/>
          <w:szCs w:val="24"/>
        </w:rPr>
        <w:t>3 Marks Questions:</w:t>
      </w:r>
    </w:p>
    <w:p w14:paraId="3924829D" w14:textId="77777777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rFonts w:ascii="Times New Roman" w:eastAsia="Times New Roman" w:hAnsi="Times New Roman" w:cs="Times New Roman"/>
          <w:sz w:val="24"/>
          <w:szCs w:val="24"/>
        </w:rPr>
        <w:t xml:space="preserve">Write the syntax and explain the working of a </w:t>
      </w:r>
      <w:r w:rsidRPr="003D7C47">
        <w:rPr>
          <w:rFonts w:ascii="Courier New" w:eastAsia="Times New Roman" w:hAnsi="Courier New" w:cs="Courier New"/>
          <w:sz w:val="20"/>
          <w:szCs w:val="20"/>
        </w:rPr>
        <w:t>for</w:t>
      </w:r>
      <w:r w:rsidRPr="003D7C47">
        <w:rPr>
          <w:rFonts w:ascii="Times New Roman" w:eastAsia="Times New Roman" w:hAnsi="Times New Roman" w:cs="Times New Roman"/>
          <w:sz w:val="24"/>
          <w:szCs w:val="24"/>
        </w:rPr>
        <w:t xml:space="preserve"> loop in Embedded C.</w:t>
      </w:r>
    </w:p>
    <w:p w14:paraId="48B38119" w14:textId="77777777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rFonts w:ascii="Times New Roman" w:eastAsia="Times New Roman" w:hAnsi="Times New Roman" w:cs="Times New Roman"/>
          <w:sz w:val="24"/>
          <w:szCs w:val="24"/>
        </w:rPr>
        <w:t>Discuss the use of EEPROM in Arduino programming with an example.</w:t>
      </w:r>
    </w:p>
    <w:p w14:paraId="296C8189" w14:textId="42B23C5C" w:rsid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C47">
        <w:rPr>
          <w:rFonts w:ascii="Times New Roman" w:eastAsia="Times New Roman" w:hAnsi="Times New Roman" w:cs="Times New Roman"/>
          <w:sz w:val="24"/>
          <w:szCs w:val="24"/>
        </w:rPr>
        <w:t xml:space="preserve">Explain how to use the </w:t>
      </w:r>
      <w:proofErr w:type="spellStart"/>
      <w:r w:rsidRPr="003D7C47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3D7C47">
        <w:rPr>
          <w:rFonts w:ascii="Courier New" w:eastAsia="Times New Roman" w:hAnsi="Courier New" w:cs="Courier New"/>
          <w:sz w:val="20"/>
          <w:szCs w:val="20"/>
        </w:rPr>
        <w:t>()</w:t>
      </w:r>
      <w:r w:rsidRPr="003D7C47">
        <w:rPr>
          <w:rFonts w:ascii="Times New Roman" w:eastAsia="Times New Roman" w:hAnsi="Times New Roman" w:cs="Times New Roman"/>
          <w:sz w:val="24"/>
          <w:szCs w:val="24"/>
        </w:rPr>
        <w:t xml:space="preserve"> function in Arduino programming.</w:t>
      </w:r>
    </w:p>
    <w:p w14:paraId="4AC27C39" w14:textId="159D26E1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Describe how to interface an LCD with Arduino and display "Hello World".</w:t>
      </w:r>
    </w:p>
    <w:p w14:paraId="48E947D3" w14:textId="334DFD71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Explain how switches can be used as inputs in an Arduino-based system</w:t>
      </w:r>
      <w:r>
        <w:t>.</w:t>
      </w:r>
    </w:p>
    <w:p w14:paraId="52009AF6" w14:textId="227BE359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Describe the role of a buzzer in an embedded system project with Arduino.</w:t>
      </w:r>
    </w:p>
    <w:p w14:paraId="05CDA1C8" w14:textId="319965A7" w:rsidR="003D7C47" w:rsidRPr="003D7C47" w:rsidRDefault="003D7C47" w:rsidP="003D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Discuss the use of EEPROM in Arduino programming with an example.</w:t>
      </w:r>
    </w:p>
    <w:p w14:paraId="64DD92EE" w14:textId="77777777" w:rsidR="003D7C47" w:rsidRPr="003D7C47" w:rsidRDefault="003D7C47" w:rsidP="003D7C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9A91FB3" w14:textId="77777777" w:rsidR="003D7C47" w:rsidRDefault="003D7C47" w:rsidP="003D7C47">
      <w:pPr>
        <w:spacing w:before="100" w:beforeAutospacing="1" w:after="100" w:afterAutospacing="1" w:line="240" w:lineRule="auto"/>
      </w:pPr>
    </w:p>
    <w:p w14:paraId="7674F6A0" w14:textId="77777777" w:rsidR="003D7C47" w:rsidRPr="003D7C47" w:rsidRDefault="003D7C47" w:rsidP="003D7C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0CFED0" w14:textId="77777777" w:rsidR="003D7C47" w:rsidRPr="00C3543A" w:rsidRDefault="003D7C47" w:rsidP="003D7C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0AF4C2" w14:textId="77777777" w:rsidR="00C3543A" w:rsidRDefault="00C3543A" w:rsidP="00C3543A">
      <w:pPr>
        <w:spacing w:before="100" w:beforeAutospacing="1" w:after="100" w:afterAutospacing="1" w:line="240" w:lineRule="auto"/>
      </w:pPr>
    </w:p>
    <w:p w14:paraId="63CB8ACA" w14:textId="77777777" w:rsidR="00C3543A" w:rsidRPr="00C3543A" w:rsidRDefault="00C3543A" w:rsidP="00C35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A77732" w14:textId="77777777" w:rsidR="00C3543A" w:rsidRPr="00C3543A" w:rsidRDefault="00C3543A" w:rsidP="00C35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FBD36" w14:textId="4A97DC4F" w:rsidR="00DE3028" w:rsidRDefault="00DE3028"/>
    <w:sectPr w:rsidR="00DE3028" w:rsidSect="00075207">
      <w:headerReference w:type="even" r:id="rId7"/>
      <w:headerReference w:type="default" r:id="rId8"/>
      <w:pgSz w:w="11907" w:h="16840" w:code="9"/>
      <w:pgMar w:top="1411" w:right="1138" w:bottom="850" w:left="1138" w:header="706" w:footer="288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E0A1E" w14:textId="77777777" w:rsidR="00495EC3" w:rsidRDefault="00495EC3">
      <w:pPr>
        <w:spacing w:after="0" w:line="240" w:lineRule="auto"/>
      </w:pPr>
      <w:r>
        <w:separator/>
      </w:r>
    </w:p>
  </w:endnote>
  <w:endnote w:type="continuationSeparator" w:id="0">
    <w:p w14:paraId="6D6A95D4" w14:textId="77777777" w:rsidR="00495EC3" w:rsidRDefault="0049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E109C" w14:textId="77777777" w:rsidR="00495EC3" w:rsidRDefault="00495EC3">
      <w:pPr>
        <w:spacing w:after="0" w:line="240" w:lineRule="auto"/>
      </w:pPr>
      <w:r>
        <w:separator/>
      </w:r>
    </w:p>
  </w:footnote>
  <w:footnote w:type="continuationSeparator" w:id="0">
    <w:p w14:paraId="7A19BE2F" w14:textId="77777777" w:rsidR="00495EC3" w:rsidRDefault="0049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9C0E" w14:textId="77777777" w:rsidR="000B765F" w:rsidRDefault="00495EC3">
    <w:pPr>
      <w:pStyle w:val="Header"/>
      <w:spacing w:after="24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916EE" w14:textId="77777777" w:rsidR="000B765F" w:rsidRDefault="00495EC3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4E71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D0784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2296E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B7445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91BA4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92794"/>
    <w:multiLevelType w:val="multilevel"/>
    <w:tmpl w:val="309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9"/>
    <w:rsid w:val="00075207"/>
    <w:rsid w:val="003D7C47"/>
    <w:rsid w:val="00495EC3"/>
    <w:rsid w:val="00C3543A"/>
    <w:rsid w:val="00DE3028"/>
    <w:rsid w:val="00E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08E3"/>
  <w15:chartTrackingRefBased/>
  <w15:docId w15:val="{163CB516-2BED-4FF8-8626-D549BF2F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PTitle">
    <w:name w:val="TTP Title"/>
    <w:basedOn w:val="Normal"/>
    <w:next w:val="TTPAuthors"/>
    <w:uiPriority w:val="99"/>
    <w:rsid w:val="00075207"/>
    <w:pPr>
      <w:autoSpaceDE w:val="0"/>
      <w:autoSpaceDN w:val="0"/>
      <w:spacing w:after="120" w:line="240" w:lineRule="auto"/>
      <w:jc w:val="center"/>
    </w:pPr>
    <w:rPr>
      <w:rFonts w:ascii="Arial" w:eastAsia="Times New Roman" w:hAnsi="Arial" w:cs="Arial"/>
      <w:b/>
      <w:bCs/>
      <w:sz w:val="30"/>
      <w:szCs w:val="30"/>
    </w:rPr>
  </w:style>
  <w:style w:type="paragraph" w:customStyle="1" w:styleId="TTPAuthors">
    <w:name w:val="TTP Author(s)"/>
    <w:basedOn w:val="Normal"/>
    <w:next w:val="TTPAddress"/>
    <w:uiPriority w:val="99"/>
    <w:rsid w:val="00075207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customStyle="1" w:styleId="TTPAddress">
    <w:name w:val="TTP Address"/>
    <w:basedOn w:val="Normal"/>
    <w:uiPriority w:val="99"/>
    <w:rsid w:val="00075207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</w:rPr>
  </w:style>
  <w:style w:type="paragraph" w:customStyle="1" w:styleId="TTPSectionHeading">
    <w:name w:val="TTP Section Heading"/>
    <w:basedOn w:val="Normal"/>
    <w:next w:val="TTPParagraph1st"/>
    <w:uiPriority w:val="99"/>
    <w:rsid w:val="00075207"/>
    <w:pPr>
      <w:autoSpaceDE w:val="0"/>
      <w:autoSpaceDN w:val="0"/>
      <w:spacing w:before="360" w:after="12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PParagraph1st">
    <w:name w:val="TTP Paragraph (1st)"/>
    <w:basedOn w:val="Normal"/>
    <w:next w:val="TTPParagraphothers"/>
    <w:uiPriority w:val="99"/>
    <w:rsid w:val="00075207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PParagraphothers">
    <w:name w:val="TTP Paragraph (others)"/>
    <w:basedOn w:val="TTPParagraph1st"/>
    <w:uiPriority w:val="99"/>
    <w:rsid w:val="00075207"/>
    <w:pPr>
      <w:ind w:firstLine="283"/>
    </w:pPr>
  </w:style>
  <w:style w:type="paragraph" w:customStyle="1" w:styleId="TTPReference">
    <w:name w:val="TTP Reference"/>
    <w:basedOn w:val="Normal"/>
    <w:uiPriority w:val="99"/>
    <w:rsid w:val="00075207"/>
    <w:pPr>
      <w:tabs>
        <w:tab w:val="left" w:pos="426"/>
      </w:tabs>
      <w:autoSpaceDE w:val="0"/>
      <w:autoSpaceDN w:val="0"/>
      <w:spacing w:after="120" w:line="288" w:lineRule="atLeast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customStyle="1" w:styleId="TTPKeywords">
    <w:name w:val="TTP Keywords"/>
    <w:basedOn w:val="Normal"/>
    <w:next w:val="TTPAbstract"/>
    <w:uiPriority w:val="99"/>
    <w:rsid w:val="00075207"/>
    <w:pPr>
      <w:autoSpaceDE w:val="0"/>
      <w:autoSpaceDN w:val="0"/>
      <w:spacing w:before="360" w:after="0" w:line="240" w:lineRule="auto"/>
      <w:jc w:val="both"/>
    </w:pPr>
    <w:rPr>
      <w:rFonts w:ascii="Arial" w:eastAsia="Times New Roman" w:hAnsi="Arial" w:cs="Arial"/>
    </w:rPr>
  </w:style>
  <w:style w:type="paragraph" w:customStyle="1" w:styleId="TTPAbstract">
    <w:name w:val="TTP Abstract"/>
    <w:basedOn w:val="Normal"/>
    <w:next w:val="TTPSectionHeading"/>
    <w:uiPriority w:val="99"/>
    <w:rsid w:val="00075207"/>
    <w:pPr>
      <w:autoSpaceDE w:val="0"/>
      <w:autoSpaceDN w:val="0"/>
      <w:spacing w:before="360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PEquation">
    <w:name w:val="TTP Equation"/>
    <w:basedOn w:val="Normal"/>
    <w:next w:val="TTPParagraph1st"/>
    <w:uiPriority w:val="99"/>
    <w:rsid w:val="00075207"/>
    <w:pPr>
      <w:tabs>
        <w:tab w:val="right" w:pos="9923"/>
      </w:tabs>
      <w:autoSpaceDE w:val="0"/>
      <w:autoSpaceDN w:val="0"/>
      <w:spacing w:before="240" w:after="240" w:line="240" w:lineRule="auto"/>
      <w:ind w:left="284" w:right="-11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Header">
    <w:name w:val="header"/>
    <w:basedOn w:val="Normal"/>
    <w:link w:val="HeaderChar"/>
    <w:uiPriority w:val="99"/>
    <w:rsid w:val="00075207"/>
    <w:pPr>
      <w:tabs>
        <w:tab w:val="center" w:pos="4536"/>
        <w:tab w:val="right" w:pos="9072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075207"/>
    <w:rPr>
      <w:rFonts w:ascii="Times New Roman" w:eastAsia="Times New Roman" w:hAnsi="Times New Roman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rsid w:val="000752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54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4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5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Ostrovskaya</dc:creator>
  <cp:keywords/>
  <dc:description/>
  <cp:lastModifiedBy>Preetam</cp:lastModifiedBy>
  <cp:revision>2</cp:revision>
  <dcterms:created xsi:type="dcterms:W3CDTF">2024-10-21T02:48:00Z</dcterms:created>
  <dcterms:modified xsi:type="dcterms:W3CDTF">2024-10-21T02:48:00Z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0cb6a2555f67065ac63045c291c0f2d9acd9e13a52c3f11194300e3f4bbf6156</vt:lpwstr>
  </property>
</Properties>
</file>