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EE665" w14:textId="77777777" w:rsid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</w:rPr>
      </w:pPr>
    </w:p>
    <w:p w14:paraId="6E91122A" w14:textId="4CF64F59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End Sem Project</w:t>
      </w:r>
    </w:p>
    <w:p w14:paraId="4E72BD55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44"/>
          <w:szCs w:val="44"/>
        </w:rPr>
        <w:t>of</w:t>
      </w:r>
    </w:p>
    <w:p w14:paraId="22D64B42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</w:p>
    <w:p w14:paraId="1211F39A" w14:textId="1D07BD4F" w:rsidR="00211B04" w:rsidRPr="00211B04" w:rsidRDefault="00211B04" w:rsidP="00211B04">
      <w:pPr>
        <w:ind w:left="720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b/>
          <w:bCs/>
          <w:sz w:val="44"/>
          <w:szCs w:val="44"/>
        </w:rPr>
        <w:t xml:space="preserve">      </w:t>
      </w: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Compiler Design</w:t>
      </w:r>
      <w:r w:rsidRPr="00211B04">
        <w:rPr>
          <w:rFonts w:asciiTheme="minorHAnsi" w:eastAsia="Times New Roman" w:hAnsiTheme="minorHAnsi" w:cstheme="minorHAnsi"/>
          <w:b/>
          <w:bCs/>
          <w:sz w:val="44"/>
          <w:szCs w:val="44"/>
        </w:rPr>
        <w:t xml:space="preserve"> Laboratory [CSE60</w:t>
      </w: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6</w:t>
      </w:r>
      <w:r w:rsidRPr="00211B04">
        <w:rPr>
          <w:rFonts w:asciiTheme="minorHAnsi" w:eastAsia="Times New Roman" w:hAnsiTheme="minorHAnsi" w:cstheme="minorHAnsi"/>
          <w:b/>
          <w:bCs/>
          <w:sz w:val="44"/>
          <w:szCs w:val="44"/>
        </w:rPr>
        <w:t>]</w:t>
      </w:r>
    </w:p>
    <w:p w14:paraId="55BB1F81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>By </w:t>
      </w: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 </w:t>
      </w:r>
    </w:p>
    <w:p w14:paraId="06B4796C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18"/>
          <w:szCs w:val="18"/>
        </w:rPr>
        <w:t> </w:t>
      </w:r>
      <w:r w:rsidRPr="00211B04">
        <w:rPr>
          <w:rFonts w:asciiTheme="minorHAnsi" w:eastAsia="Times New Roman" w:hAnsiTheme="minorHAnsi" w:cstheme="minorHAnsi"/>
          <w:sz w:val="18"/>
          <w:szCs w:val="18"/>
          <w:lang w:val="en-US"/>
        </w:rPr>
        <w:t> </w:t>
      </w:r>
    </w:p>
    <w:p w14:paraId="51242FB8" w14:textId="0CC576F4" w:rsid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</w:rPr>
      </w:pP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Harsh Patel [23000001]</w:t>
      </w:r>
    </w:p>
    <w:p w14:paraId="23E379D5" w14:textId="33E2AF94" w:rsid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</w:rPr>
      </w:pP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Diti Jignesh Amin [23000329]</w:t>
      </w:r>
    </w:p>
    <w:p w14:paraId="54A2EABE" w14:textId="0DE97B19" w:rsid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</w:rPr>
      </w:pPr>
      <w:r w:rsidRPr="00211B04">
        <w:rPr>
          <w:rFonts w:asciiTheme="minorHAnsi" w:eastAsia="Times New Roman" w:hAnsiTheme="minorHAnsi" w:cstheme="minorHAnsi"/>
          <w:b/>
          <w:bCs/>
          <w:sz w:val="44"/>
          <w:szCs w:val="44"/>
        </w:rPr>
        <w:t>Amin Preet Avanish [23000771]</w:t>
      </w:r>
    </w:p>
    <w:p w14:paraId="4F9DC5F1" w14:textId="29500712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  <w:lang w:val="en-US"/>
        </w:rPr>
      </w:pP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Sneha Patel [23001102]</w:t>
      </w:r>
    </w:p>
    <w:p w14:paraId="091451F2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</w:p>
    <w:p w14:paraId="6B985900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18"/>
          <w:szCs w:val="18"/>
        </w:rPr>
        <w:t> </w:t>
      </w:r>
      <w:r w:rsidRPr="00211B04">
        <w:rPr>
          <w:rFonts w:asciiTheme="minorHAnsi" w:eastAsia="Times New Roman" w:hAnsiTheme="minorHAnsi" w:cstheme="minorHAnsi"/>
          <w:sz w:val="18"/>
          <w:szCs w:val="18"/>
          <w:lang w:val="en-US"/>
        </w:rPr>
        <w:t> </w:t>
      </w:r>
    </w:p>
    <w:p w14:paraId="4E9B35A8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>Third Year, Semester 6</w:t>
      </w:r>
    </w:p>
    <w:p w14:paraId="33665429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0"/>
          <w:szCs w:val="30"/>
        </w:rPr>
        <w:t> </w:t>
      </w:r>
      <w:r w:rsidRPr="00211B04">
        <w:rPr>
          <w:rFonts w:asciiTheme="minorHAnsi" w:eastAsia="Times New Roman" w:hAnsiTheme="minorHAnsi" w:cstheme="minorHAnsi"/>
          <w:sz w:val="30"/>
          <w:szCs w:val="30"/>
          <w:lang w:val="en-US"/>
        </w:rPr>
        <w:t> </w:t>
      </w:r>
    </w:p>
    <w:p w14:paraId="77B77279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6"/>
          <w:szCs w:val="36"/>
        </w:rPr>
        <w:t>Bachelor of Technology (CSE) </w:t>
      </w:r>
      <w:r w:rsidRPr="00211B04">
        <w:rPr>
          <w:rFonts w:asciiTheme="minorHAnsi" w:eastAsia="Times New Roman" w:hAnsiTheme="minorHAnsi" w:cstheme="minorHAnsi"/>
          <w:sz w:val="36"/>
          <w:szCs w:val="36"/>
          <w:lang w:val="en-US"/>
        </w:rPr>
        <w:t> </w:t>
      </w:r>
    </w:p>
    <w:p w14:paraId="53AF7408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18"/>
          <w:szCs w:val="18"/>
        </w:rPr>
        <w:t> </w:t>
      </w:r>
      <w:r w:rsidRPr="00211B04">
        <w:rPr>
          <w:rFonts w:asciiTheme="minorHAnsi" w:eastAsia="Times New Roman" w:hAnsiTheme="minorHAnsi" w:cstheme="minorHAnsi"/>
          <w:sz w:val="18"/>
          <w:szCs w:val="18"/>
          <w:lang w:val="en-US"/>
        </w:rPr>
        <w:t> </w:t>
      </w:r>
    </w:p>
    <w:p w14:paraId="0D033C4A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</w:p>
    <w:p w14:paraId="502C8D24" w14:textId="5404B521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 xml:space="preserve">Course In-charge: Prof. </w:t>
      </w:r>
      <w:r w:rsidR="00891B0B">
        <w:rPr>
          <w:rFonts w:asciiTheme="minorHAnsi" w:eastAsia="Times New Roman" w:hAnsiTheme="minorHAnsi" w:cstheme="minorHAnsi"/>
          <w:sz w:val="32"/>
          <w:szCs w:val="32"/>
        </w:rPr>
        <w:t>Sanjay Kumar Vij</w:t>
      </w:r>
    </w:p>
    <w:p w14:paraId="582F8900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lang w:val="en-US"/>
        </w:rPr>
        <w:t> </w:t>
      </w:r>
      <w:r w:rsidRPr="00211B04">
        <w:rPr>
          <w:rFonts w:asciiTheme="minorHAnsi" w:eastAsia="Times New Roman" w:hAnsiTheme="minorHAnsi" w:cstheme="minorHAnsi"/>
          <w:lang w:val="en-US"/>
        </w:rPr>
        <w:br/>
      </w:r>
      <w:r w:rsidRPr="00211B04">
        <w:rPr>
          <w:rFonts w:asciiTheme="minorHAnsi" w:eastAsia="Times New Roman" w:hAnsiTheme="minorHAnsi" w:cstheme="minorHAnsi"/>
        </w:rPr>
        <w:t> </w:t>
      </w:r>
      <w:r w:rsidRPr="00211B04">
        <w:rPr>
          <w:rFonts w:asciiTheme="minorHAnsi" w:hAnsiTheme="minorHAnsi" w:cstheme="minorHAnsi"/>
          <w:bCs/>
          <w:noProof/>
        </w:rPr>
        <w:drawing>
          <wp:inline distT="0" distB="0" distL="0" distR="0" wp14:anchorId="38DA295C" wp14:editId="24719291">
            <wp:extent cx="4451985" cy="1645920"/>
            <wp:effectExtent l="0" t="0" r="5715" b="0"/>
            <wp:docPr id="5" name="Picture 5" descr="C:\Users\Fiza Pathan\AppData\Local\Microsoft\Windows\INetCache\Content.MSO\2F359D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iza Pathan\AppData\Local\Microsoft\Windows\INetCache\Content.MSO\2F359D9.tm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132" cy="165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1B04">
        <w:rPr>
          <w:rFonts w:asciiTheme="minorHAnsi" w:eastAsia="Times New Roman" w:hAnsiTheme="minorHAnsi" w:cstheme="minorHAnsi"/>
          <w:lang w:val="en-US"/>
        </w:rPr>
        <w:t> </w:t>
      </w:r>
    </w:p>
    <w:p w14:paraId="32A7A68F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</w:rPr>
      </w:pPr>
    </w:p>
    <w:p w14:paraId="64AD8274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</w:rPr>
      </w:pPr>
    </w:p>
    <w:p w14:paraId="6F72996B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18"/>
          <w:szCs w:val="18"/>
        </w:rPr>
        <w:t> </w:t>
      </w:r>
      <w:r w:rsidRPr="00211B04">
        <w:rPr>
          <w:rFonts w:asciiTheme="minorHAnsi" w:eastAsia="Times New Roman" w:hAnsiTheme="minorHAnsi" w:cstheme="minorHAnsi"/>
          <w:sz w:val="18"/>
          <w:szCs w:val="18"/>
          <w:lang w:val="en-US"/>
        </w:rPr>
        <w:t> </w:t>
      </w: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Department of Computer Science and Engineering</w:t>
      </w:r>
    </w:p>
    <w:p w14:paraId="1A7492B0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  </w:t>
      </w:r>
    </w:p>
    <w:p w14:paraId="052C2450" w14:textId="77777777" w:rsidR="00211B04" w:rsidRPr="00211B04" w:rsidRDefault="00211B04" w:rsidP="00211B04">
      <w:pPr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School Engineering and Technology  </w:t>
      </w:r>
    </w:p>
    <w:p w14:paraId="0979B149" w14:textId="77777777" w:rsidR="00211B04" w:rsidRPr="00211B04" w:rsidRDefault="00211B04" w:rsidP="00211B04">
      <w:pPr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</w:p>
    <w:p w14:paraId="1C92F50B" w14:textId="77777777" w:rsidR="00211B04" w:rsidRPr="00211B04" w:rsidRDefault="00211B04" w:rsidP="00211B04">
      <w:pPr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proofErr w:type="spellStart"/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Navrachana</w:t>
      </w:r>
      <w:proofErr w:type="spellEnd"/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 xml:space="preserve"> University, Vadodara </w:t>
      </w:r>
    </w:p>
    <w:p w14:paraId="4CCF7153" w14:textId="77777777" w:rsidR="00211B04" w:rsidRPr="00211B04" w:rsidRDefault="00211B04" w:rsidP="00211B04">
      <w:pPr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</w:p>
    <w:p w14:paraId="4D3B5E2F" w14:textId="77777777" w:rsidR="00211B04" w:rsidRPr="00211B04" w:rsidRDefault="00211B04" w:rsidP="00211B04">
      <w:pPr>
        <w:ind w:left="3765" w:right="3480" w:hanging="165"/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>Spring Semester</w:t>
      </w: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 </w:t>
      </w:r>
    </w:p>
    <w:p w14:paraId="103F28B8" w14:textId="23DF363E" w:rsidR="00211B04" w:rsidRPr="008E0ED8" w:rsidRDefault="00211B04" w:rsidP="008E0ED8">
      <w:pPr>
        <w:ind w:left="3045" w:right="3480" w:hanging="165"/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 xml:space="preserve">          (Jan-June 2026)</w:t>
      </w: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 </w:t>
      </w:r>
    </w:p>
    <w:p w14:paraId="50EABB8C" w14:textId="2FCE166D" w:rsidR="00F07713" w:rsidRPr="008E0ED8" w:rsidRDefault="00000000">
      <w:pPr>
        <w:spacing w:before="480" w:after="120"/>
        <w:jc w:val="center"/>
        <w:rPr>
          <w:rFonts w:ascii="Times New Roman" w:hAnsi="Times New Roman" w:cs="Times New Roman"/>
          <w:sz w:val="52"/>
          <w:szCs w:val="52"/>
        </w:rPr>
      </w:pPr>
      <w:r w:rsidRPr="008E0ED8">
        <w:rPr>
          <w:rFonts w:ascii="Times New Roman" w:hAnsi="Times New Roman" w:cs="Times New Roman"/>
          <w:b/>
          <w:bCs/>
          <w:sz w:val="52"/>
          <w:szCs w:val="52"/>
        </w:rPr>
        <w:lastRenderedPageBreak/>
        <w:t>Python to C Converter</w:t>
      </w:r>
    </w:p>
    <w:p w14:paraId="5842194C" w14:textId="4C42221D" w:rsidR="00F07713" w:rsidRPr="008E0ED8" w:rsidRDefault="00000000" w:rsidP="00211B04">
      <w:pPr>
        <w:spacing w:after="80"/>
        <w:jc w:val="center"/>
        <w:rPr>
          <w:rFonts w:ascii="Times New Roman" w:hAnsi="Times New Roman" w:cs="Times New Roman"/>
          <w:sz w:val="28"/>
          <w:szCs w:val="28"/>
        </w:rPr>
      </w:pPr>
      <w:r w:rsidRPr="008E0ED8">
        <w:rPr>
          <w:rFonts w:ascii="Times New Roman" w:hAnsi="Times New Roman" w:cs="Times New Roman"/>
          <w:sz w:val="28"/>
          <w:szCs w:val="28"/>
        </w:rPr>
        <w:t>Implementation Report</w:t>
      </w:r>
    </w:p>
    <w:p w14:paraId="4DB63C08" w14:textId="77777777" w:rsidR="00F07713" w:rsidRPr="008E0ED8" w:rsidRDefault="00000000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t>Project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F07713" w:rsidRPr="00211B04" w14:paraId="47041198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9E12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Project Name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EDA9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Python to C Converter</w:t>
            </w:r>
          </w:p>
        </w:tc>
      </w:tr>
      <w:tr w:rsidR="00F07713" w:rsidRPr="00211B04" w14:paraId="63D5275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3C60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Approach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154F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Transformation Rule-Based Conversion</w:t>
            </w:r>
          </w:p>
        </w:tc>
      </w:tr>
      <w:tr w:rsidR="00F07713" w:rsidRPr="00211B04" w14:paraId="7CB9C25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38B3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Input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005C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Python source code (.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py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)</w:t>
            </w:r>
          </w:p>
        </w:tc>
      </w:tr>
      <w:tr w:rsidR="00F07713" w:rsidRPr="00211B04" w14:paraId="52E2304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14C6F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Output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E2D7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Equivalent C source code (.c)</w:t>
            </w:r>
          </w:p>
        </w:tc>
      </w:tr>
      <w:tr w:rsidR="00F07713" w:rsidRPr="00211B04" w14:paraId="373A2BFC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2E0A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Interface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1E7E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Console (main.py) + Web UI (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Streamlit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app.py)</w:t>
            </w:r>
          </w:p>
        </w:tc>
      </w:tr>
      <w:tr w:rsidR="00F07713" w:rsidRPr="00211B04" w14:paraId="1A75B52B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63CAF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Core Files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2F31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transformer.py, generator.py, main.py, app.py</w:t>
            </w:r>
          </w:p>
        </w:tc>
      </w:tr>
    </w:tbl>
    <w:p w14:paraId="30B40259" w14:textId="77777777" w:rsidR="00F07713" w:rsidRPr="00211B04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04CACE01" w14:textId="03A23B19" w:rsidR="00F07713" w:rsidRPr="00211B04" w:rsidRDefault="00000000">
      <w:pPr>
        <w:pStyle w:val="Heading1"/>
        <w:rPr>
          <w:rFonts w:ascii="Times New Roman" w:hAnsi="Times New Roman" w:cs="Times New Roman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t>Phase 1 — Foundation &amp; Simple Statement Conversion</w:t>
      </w:r>
      <w:r w:rsidR="00F31FF6">
        <w:rPr>
          <w:rFonts w:ascii="Times New Roman" w:hAnsi="Times New Roman" w:cs="Times New Roman"/>
          <w:color w:val="auto"/>
          <w:sz w:val="32"/>
          <w:szCs w:val="32"/>
        </w:rPr>
        <w:t xml:space="preserve"> [6/4/26]</w:t>
      </w:r>
    </w:p>
    <w:p w14:paraId="03715E89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Objective</w:t>
      </w:r>
    </w:p>
    <w:p w14:paraId="5B4351C6" w14:textId="77777777" w:rsidR="00A60D4B" w:rsidRDefault="00000000">
      <w:p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The initial project began following all six formal phases of compiler design: </w:t>
      </w:r>
    </w:p>
    <w:p w14:paraId="4395D13A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lexical analysis</w:t>
      </w:r>
    </w:p>
    <w:p w14:paraId="08FCD8B9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syntax analysis</w:t>
      </w:r>
    </w:p>
    <w:p w14:paraId="0BE6CF72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semantic analysis</w:t>
      </w:r>
    </w:p>
    <w:p w14:paraId="213B1339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intermediate code generation</w:t>
      </w:r>
    </w:p>
    <w:p w14:paraId="4CA6D687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optimization</w:t>
      </w:r>
    </w:p>
    <w:p w14:paraId="27F98402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code generation</w:t>
      </w:r>
    </w:p>
    <w:p w14:paraId="2F44624C" w14:textId="78F3470C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After review, the approach was simplified to a direct transformation-rule model that takes Python source code as input and generates equivalent C code as output without a formal parse tree or intermediate representation.</w:t>
      </w:r>
    </w:p>
    <w:p w14:paraId="6D7BBDBF" w14:textId="77777777" w:rsidR="00F07713" w:rsidRPr="00211B04" w:rsidRDefault="00F07713">
      <w:pPr>
        <w:spacing w:before="100"/>
        <w:rPr>
          <w:rFonts w:ascii="Times New Roman" w:hAnsi="Times New Roman" w:cs="Times New Roman"/>
          <w:sz w:val="28"/>
          <w:szCs w:val="28"/>
        </w:rPr>
      </w:pPr>
    </w:p>
    <w:p w14:paraId="3F2B34CF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Phase 1 focused on correctly converting the most fundamental Python constructs into valid C statements, covering data types, operators, </w:t>
      </w:r>
      <w:proofErr w:type="spellStart"/>
      <w:r w:rsidRPr="00211B04">
        <w:rPr>
          <w:rFonts w:ascii="Times New Roman" w:hAnsi="Times New Roman" w:cs="Times New Roman"/>
          <w:color w:val="333333"/>
          <w:sz w:val="28"/>
          <w:szCs w:val="28"/>
        </w:rPr>
        <w:t>boolean</w:t>
      </w:r>
      <w:proofErr w:type="spellEnd"/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 values, comments, and the default C library headers that are always required in C but have no equivalent import in Python.</w:t>
      </w:r>
    </w:p>
    <w:p w14:paraId="7795BCBE" w14:textId="77777777" w:rsidR="00F07713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F5EF6A3" w14:textId="77777777" w:rsidR="00F2582A" w:rsidRDefault="00F2582A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082B51EF" w14:textId="77777777" w:rsidR="00F2582A" w:rsidRDefault="00F2582A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021D344A" w14:textId="77777777" w:rsidR="00F2582A" w:rsidRDefault="00F2582A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7D12F35A" w14:textId="77777777" w:rsidR="00F2582A" w:rsidRPr="00211B04" w:rsidRDefault="00F2582A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2C4530F" w14:textId="4E4AAA3E" w:rsidR="00F07713" w:rsidRPr="00F2582A" w:rsidRDefault="00000000" w:rsidP="00F2582A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lastRenderedPageBreak/>
        <w:t>Implementation</w:t>
      </w:r>
    </w:p>
    <w:p w14:paraId="50B34981" w14:textId="2171E16B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1.1 Default C Library Includes</w:t>
      </w:r>
    </w:p>
    <w:p w14:paraId="0917B8A7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In Python, basic I/O (print, input) and math operations require no import statement. In C, these features are gated behind header files. The converter automatically injects the following includes regardless of what the Python code contains:</w:t>
      </w:r>
    </w:p>
    <w:p w14:paraId="6E138986" w14:textId="77777777" w:rsidR="00F07713" w:rsidRPr="00211B04" w:rsidRDefault="00F07713">
      <w:pPr>
        <w:spacing w:before="80"/>
        <w:rPr>
          <w:rFonts w:ascii="Times New Roman" w:hAnsi="Times New Roman" w:cs="Times New Roman"/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4"/>
        <w:gridCol w:w="1911"/>
        <w:gridCol w:w="4535"/>
      </w:tblGrid>
      <w:tr w:rsidR="00F07713" w:rsidRPr="00211B04" w14:paraId="21440C4F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FD5F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Behaviour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10B9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Header Injected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5D6F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Reason</w:t>
            </w:r>
          </w:p>
        </w:tc>
      </w:tr>
      <w:tr w:rsidR="00F07713" w:rsidRPr="00211B04" w14:paraId="5132D593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8F90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print() built-in — no import needed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77D6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#include &lt;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stdio.h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&gt;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3BBA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Required for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() and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scanf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()</w:t>
            </w:r>
          </w:p>
        </w:tc>
      </w:tr>
      <w:tr w:rsidR="00F07713" w:rsidRPr="00211B04" w14:paraId="56712AB8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8556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math operations built-in (**, //)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1F51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#include &lt;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math.h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&gt;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4399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Required for pow(), floor() — injected only when ** or // is used</w:t>
            </w:r>
          </w:p>
        </w:tc>
      </w:tr>
    </w:tbl>
    <w:p w14:paraId="041A07D8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75ABAACE" w14:textId="2EF49328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1.2 Data Type Mapping</w:t>
      </w:r>
    </w:p>
    <w:p w14:paraId="6FE1F6BA" w14:textId="77777777" w:rsidR="00F07713" w:rsidRPr="00211B04" w:rsidRDefault="00F07713">
      <w:pPr>
        <w:spacing w:before="80"/>
        <w:rPr>
          <w:rFonts w:ascii="Times New Roman" w:hAnsi="Times New Roman" w:cs="Times New Roman"/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8"/>
        <w:gridCol w:w="2541"/>
        <w:gridCol w:w="3551"/>
      </w:tblGrid>
      <w:tr w:rsidR="00F07713" w:rsidRPr="00211B04" w14:paraId="5000839A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331B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Value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6DB9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Inferred C Type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262A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Example</w:t>
            </w:r>
          </w:p>
        </w:tc>
      </w:tr>
      <w:tr w:rsidR="00F07713" w:rsidRPr="00211B04" w14:paraId="16521857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59558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Integer literal  (e.g. 5)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F281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29D8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 x = 5;</w:t>
            </w:r>
          </w:p>
        </w:tc>
      </w:tr>
      <w:tr w:rsidR="00F07713" w:rsidRPr="00211B04" w14:paraId="562660E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C825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 literal  (e.g. 3.14)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416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7320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 x = 3.14;</w:t>
            </w:r>
          </w:p>
        </w:tc>
      </w:tr>
      <w:tr w:rsidR="00F07713" w:rsidRPr="00211B04" w14:paraId="779DD284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4028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String / char input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A07E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D62A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 name[100];</w:t>
            </w:r>
          </w:p>
        </w:tc>
      </w:tr>
      <w:tr w:rsidR="00F07713" w:rsidRPr="00211B04" w14:paraId="32381195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00E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List of integers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A380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int[]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4136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int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arr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[3] = {1, 2, 3};</w:t>
            </w:r>
          </w:p>
        </w:tc>
      </w:tr>
      <w:tr w:rsidR="00F07713" w:rsidRPr="00211B04" w14:paraId="6CDC80CD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7547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List of floats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F990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float[]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E151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float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arr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[2] = {1.5, 2.5};</w:t>
            </w:r>
          </w:p>
        </w:tc>
      </w:tr>
      <w:tr w:rsidR="00F07713" w:rsidRPr="00211B04" w14:paraId="6D496770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62A1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List of strings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88FB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char*[]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F1D08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 *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arr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[2] = {"a", "b"};</w:t>
            </w:r>
          </w:p>
        </w:tc>
      </w:tr>
    </w:tbl>
    <w:p w14:paraId="341221FC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36AE8DF3" w14:textId="77BE3ACC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1.3 Operator Conversion</w:t>
      </w:r>
    </w:p>
    <w:tbl>
      <w:tblPr>
        <w:tblW w:w="48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6"/>
        <w:gridCol w:w="2027"/>
      </w:tblGrid>
      <w:tr w:rsidR="007652CC" w:rsidRPr="00211B04" w14:paraId="7E928744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86F1A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Operator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31C1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7652CC" w:rsidRPr="00211B04" w14:paraId="5066E892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4E819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**  (exponentiation)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8DF6D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pow(a, b)</w:t>
            </w:r>
          </w:p>
        </w:tc>
      </w:tr>
      <w:tr w:rsidR="007652CC" w:rsidRPr="00211B04" w14:paraId="0ECBB8E4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5056E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+=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DFF03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+=</w:t>
            </w:r>
          </w:p>
        </w:tc>
      </w:tr>
      <w:tr w:rsidR="007652CC" w:rsidRPr="00211B04" w14:paraId="501A70A7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0CA16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-=, *=, /=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7DDE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-=, *=, /=</w:t>
            </w:r>
          </w:p>
        </w:tc>
      </w:tr>
    </w:tbl>
    <w:p w14:paraId="21609FCB" w14:textId="77777777" w:rsidR="00F07713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A5B2660" w14:textId="77777777" w:rsidR="007652CC" w:rsidRDefault="007652CC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4B68A1D" w14:textId="77777777" w:rsidR="007652CC" w:rsidRPr="00211B04" w:rsidRDefault="007652CC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2DF0285" w14:textId="39DD380D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lastRenderedPageBreak/>
        <w:t>1.4 Boolean Value Conversion</w:t>
      </w:r>
    </w:p>
    <w:tbl>
      <w:tblPr>
        <w:tblW w:w="36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2126"/>
      </w:tblGrid>
      <w:tr w:rsidR="00F07713" w:rsidRPr="00211B04" w14:paraId="03BA361C" w14:textId="77777777" w:rsidTr="007652CC"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5EA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B8781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F07713" w:rsidRPr="00211B04" w14:paraId="46F1F262" w14:textId="77777777" w:rsidTr="007652CC"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864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True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DE47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F07713" w:rsidRPr="00211B04" w14:paraId="2E84E369" w14:textId="77777777" w:rsidTr="007652CC"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74F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False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F052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0</w:t>
            </w:r>
          </w:p>
        </w:tc>
      </w:tr>
    </w:tbl>
    <w:p w14:paraId="1D1B74A4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41567193" w14:textId="09EE35BA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1.5 Comment Conversion</w:t>
      </w:r>
    </w:p>
    <w:tbl>
      <w:tblPr>
        <w:tblW w:w="40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61"/>
      </w:tblGrid>
      <w:tr w:rsidR="007652CC" w:rsidRPr="00211B04" w14:paraId="365D883B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FDE82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Comment Style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7ED5B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7652CC" w:rsidRPr="00211B04" w14:paraId="212800A4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015D4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# single line comment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22A0D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// single line comment</w:t>
            </w:r>
          </w:p>
        </w:tc>
      </w:tr>
      <w:tr w:rsidR="007652CC" w:rsidRPr="00211B04" w14:paraId="042DC7B0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D67E0" w14:textId="090EDD1E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''' ... ''' or """ ... """</w:t>
            </w: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multi line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6BD1E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/* ... */</w:t>
            </w:r>
          </w:p>
        </w:tc>
      </w:tr>
    </w:tbl>
    <w:p w14:paraId="6B526EBF" w14:textId="77777777" w:rsidR="00F07713" w:rsidRPr="00211B04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546F7DFC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Next Phase — What to Implement</w:t>
      </w:r>
    </w:p>
    <w:p w14:paraId="54411C44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Phase 2 will extend the converter to handle control flow and structured data:</w:t>
      </w:r>
    </w:p>
    <w:p w14:paraId="60E62FDF" w14:textId="77777777" w:rsidR="00F07713" w:rsidRPr="00211B04" w:rsidRDefault="00F07713">
      <w:pPr>
        <w:spacing w:before="60"/>
        <w:rPr>
          <w:rFonts w:ascii="Times New Roman" w:hAnsi="Times New Roman" w:cs="Times New Roman"/>
          <w:sz w:val="28"/>
          <w:szCs w:val="28"/>
        </w:rPr>
      </w:pPr>
    </w:p>
    <w:p w14:paraId="79C76FAD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if / </w:t>
      </w:r>
      <w:proofErr w:type="spellStart"/>
      <w:r w:rsidRPr="00211B04">
        <w:rPr>
          <w:rFonts w:ascii="Times New Roman" w:hAnsi="Times New Roman" w:cs="Times New Roman"/>
          <w:color w:val="333333"/>
          <w:sz w:val="28"/>
          <w:szCs w:val="28"/>
        </w:rPr>
        <w:t>elif</w:t>
      </w:r>
      <w:proofErr w:type="spellEnd"/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 / else conditional blocks</w:t>
      </w:r>
    </w:p>
    <w:p w14:paraId="73142EBD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for loops (range-based and list/array iteration)</w:t>
      </w:r>
    </w:p>
    <w:p w14:paraId="68520244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while loops</w:t>
      </w:r>
    </w:p>
    <w:p w14:paraId="2D2DE36A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Python list and tuple literals converted to C arrays</w:t>
      </w:r>
    </w:p>
    <w:p w14:paraId="547A24E2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input() statement with type-aware </w:t>
      </w:r>
      <w:proofErr w:type="spellStart"/>
      <w:r w:rsidRPr="00211B04">
        <w:rPr>
          <w:rFonts w:ascii="Times New Roman" w:hAnsi="Times New Roman" w:cs="Times New Roman"/>
          <w:color w:val="333333"/>
          <w:sz w:val="28"/>
          <w:szCs w:val="28"/>
        </w:rPr>
        <w:t>scanf</w:t>
      </w:r>
      <w:proofErr w:type="spellEnd"/>
      <w:r w:rsidRPr="00211B04">
        <w:rPr>
          <w:rFonts w:ascii="Times New Roman" w:hAnsi="Times New Roman" w:cs="Times New Roman"/>
          <w:color w:val="333333"/>
          <w:sz w:val="28"/>
          <w:szCs w:val="28"/>
        </w:rPr>
        <w:t>() generation</w:t>
      </w:r>
    </w:p>
    <w:p w14:paraId="6CE5E7F6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print() statement with format-specifier inference</w:t>
      </w:r>
    </w:p>
    <w:p w14:paraId="4B00BDDB" w14:textId="77777777" w:rsidR="00F07713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4E2C394B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12CEE7C3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145C41EE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44A89092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68451497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08B0FB9A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08C7B4F4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6B1E8B52" w14:textId="77777777" w:rsidR="00D94624" w:rsidRPr="00211B0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76804D34" w14:textId="0A7979AF" w:rsidR="00F07713" w:rsidRPr="008E0ED8" w:rsidRDefault="00000000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lastRenderedPageBreak/>
        <w:t>Phase 2 — Control Flow, Loops, Arrays, I/O</w:t>
      </w:r>
      <w:r w:rsidR="00F31FF6">
        <w:rPr>
          <w:rFonts w:ascii="Times New Roman" w:hAnsi="Times New Roman" w:cs="Times New Roman"/>
          <w:color w:val="auto"/>
          <w:sz w:val="32"/>
          <w:szCs w:val="32"/>
        </w:rPr>
        <w:t xml:space="preserve"> [9/4/26]</w:t>
      </w:r>
    </w:p>
    <w:p w14:paraId="3A98699B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Objective</w:t>
      </w:r>
    </w:p>
    <w:p w14:paraId="04183DDF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Extend the transformer to handle Python control-flow structures, iteration constructs, collection literals, and the two most-used I/O statements. The goal was to produce idiomatic C code that mirrors the logic of the original Python program for these constructs.</w:t>
      </w:r>
    </w:p>
    <w:p w14:paraId="310A5055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0965C61F" w14:textId="0DD3B85C" w:rsidR="00F07713" w:rsidRPr="00D94624" w:rsidRDefault="00000000" w:rsidP="00D94624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Implementation</w:t>
      </w:r>
    </w:p>
    <w:p w14:paraId="206E410C" w14:textId="0E5466BC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2.1 Conditional Statements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9"/>
        <w:gridCol w:w="5791"/>
      </w:tblGrid>
      <w:tr w:rsidR="00F07713" w:rsidRPr="00211B04" w14:paraId="4EB775E1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21C2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F3093" w14:textId="29A30E55" w:rsidR="00F07713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F07713" w:rsidRPr="00211B04" w14:paraId="4219751D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229F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if condition: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0611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if(condition) {</w:t>
            </w:r>
          </w:p>
        </w:tc>
      </w:tr>
      <w:tr w:rsidR="00F07713" w:rsidRPr="00211B04" w14:paraId="7A746D1F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EB791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elif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condition: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344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else if(condition) {</w:t>
            </w:r>
          </w:p>
        </w:tc>
      </w:tr>
      <w:tr w:rsidR="00F07713" w:rsidRPr="00211B04" w14:paraId="5BBA716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B47E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else: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25CA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else {</w:t>
            </w:r>
          </w:p>
        </w:tc>
      </w:tr>
      <w:tr w:rsidR="00F07713" w:rsidRPr="00211B04" w14:paraId="67FBF2C0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D4F5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(end of indented block)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A7F8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}   (closing brace inferred from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dedent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)</w:t>
            </w:r>
          </w:p>
        </w:tc>
      </w:tr>
    </w:tbl>
    <w:p w14:paraId="479CA83C" w14:textId="77777777" w:rsidR="00F07713" w:rsidRPr="00211B04" w:rsidRDefault="00F07713">
      <w:pPr>
        <w:spacing w:before="80"/>
        <w:rPr>
          <w:rFonts w:ascii="Times New Roman" w:hAnsi="Times New Roman" w:cs="Times New Roman"/>
          <w:sz w:val="28"/>
          <w:szCs w:val="28"/>
        </w:rPr>
      </w:pPr>
    </w:p>
    <w:p w14:paraId="5FEEE2A2" w14:textId="2BA14799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Block boundaries are tracked via an </w:t>
      </w:r>
      <w:proofErr w:type="spellStart"/>
      <w:r w:rsidRPr="00211B04">
        <w:rPr>
          <w:rFonts w:ascii="Times New Roman" w:hAnsi="Times New Roman" w:cs="Times New Roman"/>
          <w:color w:val="333333"/>
          <w:sz w:val="28"/>
          <w:szCs w:val="28"/>
        </w:rPr>
        <w:t>indent_stack</w:t>
      </w:r>
      <w:proofErr w:type="spellEnd"/>
      <w:r w:rsidRPr="00211B04">
        <w:rPr>
          <w:rFonts w:ascii="Times New Roman" w:hAnsi="Times New Roman" w:cs="Times New Roman"/>
          <w:color w:val="333333"/>
          <w:sz w:val="28"/>
          <w:szCs w:val="28"/>
        </w:rPr>
        <w:t>. When the indentation level decreases, the transformer emits closing braces automatically no explicit end keyword is needed.</w:t>
      </w:r>
    </w:p>
    <w:p w14:paraId="6A793CB6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481B067B" w14:textId="6544842F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2.2 Loop Statements</w:t>
      </w:r>
    </w:p>
    <w:tbl>
      <w:tblPr>
        <w:tblW w:w="72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3751"/>
      </w:tblGrid>
      <w:tr w:rsidR="00143E09" w:rsidRPr="00211B04" w14:paraId="6EC85557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479E5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51E89" w14:textId="2C1A8111" w:rsidR="00143E09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143E09" w:rsidRPr="00211B04" w14:paraId="61B2A5F0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ED7B4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for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in range(n):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5D9DA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for(int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=0;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&lt;n;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+=1) {</w:t>
            </w:r>
          </w:p>
        </w:tc>
      </w:tr>
      <w:tr w:rsidR="00143E09" w:rsidRPr="00211B04" w14:paraId="26B21226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4C39A" w14:textId="2FD64B33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for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in range</w:t>
            </w:r>
            <w:r w:rsidR="002656D0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</w:t>
            </w: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(s, e):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0B57F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for(int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=s;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&lt;e;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+=1) {</w:t>
            </w:r>
          </w:p>
        </w:tc>
      </w:tr>
      <w:tr w:rsidR="00143E09" w:rsidRPr="00211B04" w14:paraId="070F1F1B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EF1E8" w14:textId="4B0FA431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for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in range</w:t>
            </w:r>
            <w:r w:rsidR="002656D0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</w:t>
            </w: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(s, e, step):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0A4D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for(int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=s;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&lt;e;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+=step) {</w:t>
            </w:r>
          </w:p>
        </w:tc>
      </w:tr>
      <w:tr w:rsidR="00143E09" w:rsidRPr="00211B04" w14:paraId="61BBCBDC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04300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while condition: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72260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while(condition) {</w:t>
            </w:r>
          </w:p>
        </w:tc>
      </w:tr>
    </w:tbl>
    <w:p w14:paraId="7C889088" w14:textId="77777777" w:rsidR="00F07713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603E616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8015417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75D4D9E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09674CC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25BE66A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4D290BA" w14:textId="77777777" w:rsidR="00BE0A5E" w:rsidRPr="00211B04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E1DBAE7" w14:textId="6BCB4FCB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lastRenderedPageBreak/>
        <w:t>2.3 Python List / Tuple to C Array</w:t>
      </w:r>
    </w:p>
    <w:tbl>
      <w:tblPr>
        <w:tblW w:w="50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9"/>
        <w:gridCol w:w="3042"/>
      </w:tblGrid>
      <w:tr w:rsidR="00BE0A5E" w:rsidRPr="00211B04" w14:paraId="03C274C3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7EF61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756AB" w14:textId="72956684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BE0A5E" w:rsidRPr="00211B04" w14:paraId="38AA9934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605F9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nums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= [1, 2, 3]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016F2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int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nums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[3] = {1, 2, 3};</w:t>
            </w:r>
          </w:p>
        </w:tc>
      </w:tr>
      <w:tr w:rsidR="00BE0A5E" w:rsidRPr="00211B04" w14:paraId="72854BA9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1EE9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vals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= [1.1, 2.2]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27AE8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float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vals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[2] = {1.1, 2.2};</w:t>
            </w:r>
          </w:p>
        </w:tc>
      </w:tr>
      <w:tr w:rsidR="00BE0A5E" w:rsidRPr="00211B04" w14:paraId="7DB7161C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47F43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words = ["a", "b"]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32AB1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 *words[2] = {"a", "b"};</w:t>
            </w:r>
          </w:p>
        </w:tc>
      </w:tr>
    </w:tbl>
    <w:p w14:paraId="73D8195E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44522C40" w14:textId="269C0FE5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2.4 Input Statement</w:t>
      </w:r>
    </w:p>
    <w:tbl>
      <w:tblPr>
        <w:tblW w:w="63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6"/>
        <w:gridCol w:w="3338"/>
      </w:tblGrid>
      <w:tr w:rsidR="00BE0A5E" w:rsidRPr="00211B04" w14:paraId="51F151CE" w14:textId="77777777" w:rsidTr="00BE0A5E">
        <w:tc>
          <w:tcPr>
            <w:tcW w:w="29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86BE4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33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FDF18" w14:textId="28D4D9F6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BE0A5E" w:rsidRPr="00211B04" w14:paraId="22006A86" w14:textId="77777777" w:rsidTr="00BE0A5E">
        <w:tc>
          <w:tcPr>
            <w:tcW w:w="29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2993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x = int(input("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msg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"))</w:t>
            </w:r>
          </w:p>
        </w:tc>
        <w:tc>
          <w:tcPr>
            <w:tcW w:w="33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3A8CB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msg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");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scanf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("%d", &amp;x);</w:t>
            </w:r>
          </w:p>
        </w:tc>
      </w:tr>
      <w:tr w:rsidR="00BE0A5E" w:rsidRPr="00211B04" w14:paraId="2B4EC7AD" w14:textId="77777777" w:rsidTr="00BE0A5E">
        <w:tc>
          <w:tcPr>
            <w:tcW w:w="29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36B21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x = float(input("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msg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"))</w:t>
            </w:r>
          </w:p>
        </w:tc>
        <w:tc>
          <w:tcPr>
            <w:tcW w:w="33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1794C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msg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");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scanf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("%f", &amp;x);</w:t>
            </w:r>
          </w:p>
        </w:tc>
      </w:tr>
      <w:tr w:rsidR="00BE0A5E" w:rsidRPr="00211B04" w14:paraId="4CA9A839" w14:textId="77777777" w:rsidTr="00BE0A5E">
        <w:tc>
          <w:tcPr>
            <w:tcW w:w="29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EFB9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x = input("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msg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")</w:t>
            </w:r>
          </w:p>
        </w:tc>
        <w:tc>
          <w:tcPr>
            <w:tcW w:w="33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664C2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char x[100];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msg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");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scanf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("%s", x);</w:t>
            </w:r>
          </w:p>
        </w:tc>
      </w:tr>
    </w:tbl>
    <w:p w14:paraId="23A76189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67557B8A" w14:textId="6957CB8D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2.5 Print Statement</w:t>
      </w:r>
    </w:p>
    <w:tbl>
      <w:tblPr>
        <w:tblW w:w="4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2731"/>
      </w:tblGrid>
      <w:tr w:rsidR="00BE0A5E" w:rsidRPr="00211B04" w14:paraId="1381D75F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154DE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1AC86" w14:textId="6FBB0715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BE0A5E" w:rsidRPr="00211B04" w14:paraId="2721EB06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00B3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print("hello")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AFD33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("hello");</w:t>
            </w:r>
          </w:p>
        </w:tc>
      </w:tr>
      <w:tr w:rsidR="00BE0A5E" w:rsidRPr="00211B04" w14:paraId="215A70D6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2023F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print(x)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D0627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("%d\n", x);</w:t>
            </w:r>
          </w:p>
        </w:tc>
      </w:tr>
      <w:tr w:rsidR="00BE0A5E" w:rsidRPr="00211B04" w14:paraId="75EBE157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7971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val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:", x)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FC90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val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: %d\n", x);</w:t>
            </w:r>
          </w:p>
        </w:tc>
      </w:tr>
      <w:tr w:rsidR="00BE0A5E" w:rsidRPr="00211B04" w14:paraId="27CFAE15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CC33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f"val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={x}")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6BBA2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val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=%d\n", x);</w:t>
            </w:r>
          </w:p>
        </w:tc>
      </w:tr>
    </w:tbl>
    <w:p w14:paraId="65561339" w14:textId="77777777" w:rsidR="00F07713" w:rsidRPr="00211B04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322C695E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Next Phase — What to Implement</w:t>
      </w:r>
    </w:p>
    <w:p w14:paraId="6CD3180F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User-defined function definitions with parameter type inference</w:t>
      </w:r>
    </w:p>
    <w:p w14:paraId="794EDA47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return statements with return-type detection (void vs int vs float)</w:t>
      </w:r>
    </w:p>
    <w:p w14:paraId="6118C61C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Nested loop support with correct brace management across multiple indent levels</w:t>
      </w:r>
    </w:p>
    <w:p w14:paraId="0E7504CE" w14:textId="77777777" w:rsidR="00F07713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7BB3BE54" w14:textId="77777777" w:rsidR="00BE0A5E" w:rsidRPr="00211B04" w:rsidRDefault="00BE0A5E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3A460424" w14:textId="32EA8D7C" w:rsidR="00F07713" w:rsidRPr="008E0ED8" w:rsidRDefault="00000000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lastRenderedPageBreak/>
        <w:t>Phase 3 — Functions, Nested Loops, Return Statements</w:t>
      </w:r>
      <w:r w:rsidR="00F31FF6">
        <w:rPr>
          <w:rFonts w:ascii="Times New Roman" w:hAnsi="Times New Roman" w:cs="Times New Roman"/>
          <w:color w:val="auto"/>
          <w:sz w:val="32"/>
          <w:szCs w:val="32"/>
        </w:rPr>
        <w:t xml:space="preserve"> [23/4/26]</w:t>
      </w:r>
    </w:p>
    <w:p w14:paraId="112E92DC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Objective</w:t>
      </w:r>
    </w:p>
    <w:p w14:paraId="42C4C548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Enable the converter to handle user-defined functions — the most structurally complex Python construct. This required managing a separate code buffer for function bodies, inferring return types, and correctly resolving block boundaries across nested indentation levels.</w:t>
      </w:r>
    </w:p>
    <w:p w14:paraId="11D14050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800E194" w14:textId="3999868A" w:rsidR="00F07713" w:rsidRPr="00BE0A5E" w:rsidRDefault="00000000" w:rsidP="00BE0A5E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Implementation</w:t>
      </w:r>
    </w:p>
    <w:p w14:paraId="34DACB33" w14:textId="51CB36DF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3.1 Function Definition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3"/>
        <w:gridCol w:w="3023"/>
        <w:gridCol w:w="4244"/>
      </w:tblGrid>
      <w:tr w:rsidR="00F07713" w:rsidRPr="00211B04" w14:paraId="7C3336B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2349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8BFF3" w14:textId="624EB910" w:rsidR="00F07713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8BC7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Notes</w:t>
            </w:r>
          </w:p>
        </w:tc>
      </w:tr>
      <w:tr w:rsidR="00F07713" w:rsidRPr="00211B04" w14:paraId="1CE203E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6CC4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def foo(a, b):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73921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 foo(int a, int b) {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7541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Default return type int; adjusted after scanning body</w:t>
            </w:r>
          </w:p>
        </w:tc>
      </w:tr>
      <w:tr w:rsidR="00F07713" w:rsidRPr="00211B04" w14:paraId="3C37E220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469A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def greet(name):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D56B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 greet(char name[]) {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3887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 type gets array notation in parameter</w:t>
            </w:r>
          </w:p>
        </w:tc>
      </w:tr>
      <w:tr w:rsidR="00F07713" w:rsidRPr="00211B04" w14:paraId="397E445F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AC0B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(no return in body)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0E7B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void foo(...) {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5C47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type changed to void if no return found</w:t>
            </w:r>
          </w:p>
        </w:tc>
      </w:tr>
      <w:tr w:rsidR="00F07713" w:rsidRPr="00211B04" w14:paraId="62D216DC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1CD2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3.14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70B9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3.14; + return type -&gt; float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42D7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 return detected by decimal point in value</w:t>
            </w:r>
          </w:p>
        </w:tc>
      </w:tr>
    </w:tbl>
    <w:p w14:paraId="20BAB0C0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351B8AF2" w14:textId="2D2CFB07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3.2 Return Statement</w:t>
      </w:r>
    </w:p>
    <w:tbl>
      <w:tblPr>
        <w:tblW w:w="3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2"/>
        <w:gridCol w:w="1854"/>
      </w:tblGrid>
      <w:tr w:rsidR="00BE0A5E" w:rsidRPr="00211B04" w14:paraId="5E0900F7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E2D8B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6203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Generated C</w:t>
            </w:r>
          </w:p>
        </w:tc>
      </w:tr>
      <w:tr w:rsidR="00BE0A5E" w:rsidRPr="00211B04" w14:paraId="2BED15D5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6FD7E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x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7849E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x;</w:t>
            </w:r>
          </w:p>
        </w:tc>
      </w:tr>
      <w:tr w:rsidR="00BE0A5E" w:rsidRPr="00211B04" w14:paraId="472629A0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B541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True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5A350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1;</w:t>
            </w:r>
          </w:p>
        </w:tc>
      </w:tr>
      <w:tr w:rsidR="00BE0A5E" w:rsidRPr="00211B04" w14:paraId="7B79609B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7B31F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False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F777E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0;</w:t>
            </w:r>
          </w:p>
        </w:tc>
      </w:tr>
      <w:tr w:rsidR="00BE0A5E" w:rsidRPr="00211B04" w14:paraId="3DF92C6D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C1291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3.14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1330D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3.14;</w:t>
            </w:r>
          </w:p>
        </w:tc>
      </w:tr>
    </w:tbl>
    <w:p w14:paraId="1B2A35A1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DCA305E" w14:textId="7D767FDE" w:rsidR="00F07713" w:rsidRPr="00211B04" w:rsidRDefault="00000000" w:rsidP="00BE0A5E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3.3 Nested Loops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6"/>
        <w:gridCol w:w="4724"/>
        <w:gridCol w:w="1840"/>
      </w:tblGrid>
      <w:tr w:rsidR="00F07713" w:rsidRPr="00211B04" w14:paraId="2026EAE1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E3F51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Construct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FF6F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Handled By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25B5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Output</w:t>
            </w:r>
          </w:p>
        </w:tc>
      </w:tr>
      <w:tr w:rsidR="00F07713" w:rsidRPr="00211B04" w14:paraId="25772394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D7E2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Outer loop opens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4B6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indent_stack.append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(indent+4)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635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for(...) {</w:t>
            </w:r>
          </w:p>
        </w:tc>
      </w:tr>
      <w:tr w:rsidR="00F07713" w:rsidRPr="00211B04" w14:paraId="04B59BE9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C9AD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Inner loop opens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DEFA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indent_stack.append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(indent+4)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055BA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   for(...) {</w:t>
            </w:r>
          </w:p>
        </w:tc>
      </w:tr>
      <w:tr w:rsidR="00F07713" w:rsidRPr="00211B04" w14:paraId="67E870CC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AFD3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Inner loop closes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1942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indent_stack.pop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() + emit }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C8BB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   }</w:t>
            </w:r>
          </w:p>
        </w:tc>
      </w:tr>
      <w:tr w:rsidR="00F07713" w:rsidRPr="00211B04" w14:paraId="6B4C6C6A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C3E5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Outer loop closes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06F9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indent_stack.pop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() + emit }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5C17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}</w:t>
            </w:r>
          </w:p>
        </w:tc>
      </w:tr>
    </w:tbl>
    <w:p w14:paraId="7A0C3F2C" w14:textId="1C9E5E61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lastRenderedPageBreak/>
        <w:t>Next Phase — What to Implement</w:t>
      </w:r>
      <w:r w:rsidR="0067735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38A934C6" w14:textId="66331003" w:rsidR="00F07713" w:rsidRPr="00211B04" w:rsidRDefault="00000000" w:rsidP="005D518F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Formal and actual parameter passing (type-annotated parameters and call-site argument matching)</w:t>
      </w:r>
    </w:p>
    <w:p w14:paraId="14C7A078" w14:textId="075DAAB3" w:rsidR="00852B18" w:rsidRPr="00852B18" w:rsidRDefault="00852B18" w:rsidP="00852B1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333333"/>
          <w:sz w:val="28"/>
          <w:szCs w:val="28"/>
        </w:rPr>
        <w:t>Pass statement handling</w:t>
      </w:r>
    </w:p>
    <w:p w14:paraId="1A04FEB4" w14:textId="41E2A354" w:rsidR="00852B18" w:rsidRDefault="00852B18" w:rsidP="00852B1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a/b </w:t>
      </w:r>
      <w:proofErr w:type="spellStart"/>
      <w:r>
        <w:rPr>
          <w:rFonts w:ascii="Times New Roman" w:hAnsi="Times New Roman" w:cs="Times New Roman"/>
          <w:sz w:val="28"/>
          <w:szCs w:val="28"/>
        </w:rPr>
        <w:t>divion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int -&gt; float</w:t>
      </w:r>
      <w:r w:rsidR="00A463A6">
        <w:rPr>
          <w:rFonts w:ascii="Times New Roman" w:hAnsi="Times New Roman" w:cs="Times New Roman"/>
          <w:sz w:val="28"/>
          <w:szCs w:val="28"/>
        </w:rPr>
        <w:t xml:space="preserve"> [in python a/b gives correct answer but in C the answer is in float so datatype conversion]</w:t>
      </w:r>
    </w:p>
    <w:p w14:paraId="253BAD01" w14:textId="77777777" w:rsidR="00974FE5" w:rsidRPr="00974FE5" w:rsidRDefault="00974FE5" w:rsidP="00974FE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74FE5">
        <w:rPr>
          <w:rFonts w:ascii="Times New Roman" w:hAnsi="Times New Roman" w:cs="Times New Roman"/>
          <w:sz w:val="28"/>
          <w:szCs w:val="28"/>
        </w:rPr>
        <w:t>Formal and Actual Parameters</w:t>
      </w:r>
    </w:p>
    <w:p w14:paraId="7D68D261" w14:textId="77777777" w:rsidR="00974FE5" w:rsidRPr="00974FE5" w:rsidRDefault="00974FE5" w:rsidP="00974FE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74FE5">
        <w:rPr>
          <w:rFonts w:ascii="Times New Roman" w:hAnsi="Times New Roman" w:cs="Times New Roman"/>
          <w:sz w:val="28"/>
          <w:szCs w:val="28"/>
        </w:rPr>
        <w:t>Function calling after main</w:t>
      </w:r>
    </w:p>
    <w:p w14:paraId="75F5C72E" w14:textId="20AA768F" w:rsidR="00125144" w:rsidRPr="00396F6F" w:rsidRDefault="00125144" w:rsidP="008C15CA">
      <w:pPr>
        <w:rPr>
          <w:rFonts w:ascii="Times New Roman" w:hAnsi="Times New Roman" w:cs="Times New Roman"/>
          <w:sz w:val="2"/>
          <w:szCs w:val="2"/>
        </w:rPr>
      </w:pPr>
    </w:p>
    <w:p w14:paraId="09A71987" w14:textId="0ABDB260" w:rsidR="00391DAD" w:rsidRPr="008E0ED8" w:rsidRDefault="00391DAD" w:rsidP="00391DAD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t xml:space="preserve">Phase </w:t>
      </w:r>
      <w:r>
        <w:rPr>
          <w:rFonts w:ascii="Times New Roman" w:hAnsi="Times New Roman" w:cs="Times New Roman"/>
          <w:color w:val="auto"/>
          <w:sz w:val="32"/>
          <w:szCs w:val="32"/>
        </w:rPr>
        <w:t>4</w:t>
      </w:r>
      <w:r w:rsidRPr="008E0ED8">
        <w:rPr>
          <w:rFonts w:ascii="Times New Roman" w:hAnsi="Times New Roman" w:cs="Times New Roman"/>
          <w:color w:val="auto"/>
          <w:sz w:val="32"/>
          <w:szCs w:val="32"/>
        </w:rPr>
        <w:t xml:space="preserve"> — </w:t>
      </w:r>
      <w:r>
        <w:rPr>
          <w:rFonts w:ascii="Times New Roman" w:hAnsi="Times New Roman" w:cs="Times New Roman"/>
          <w:color w:val="auto"/>
          <w:sz w:val="32"/>
          <w:szCs w:val="32"/>
        </w:rPr>
        <w:t xml:space="preserve">Division Fix, Control Flow </w:t>
      </w:r>
      <w:r w:rsidR="005D518F">
        <w:rPr>
          <w:rFonts w:ascii="Times New Roman" w:hAnsi="Times New Roman" w:cs="Times New Roman"/>
          <w:color w:val="auto"/>
          <w:sz w:val="32"/>
          <w:szCs w:val="32"/>
        </w:rPr>
        <w:t xml:space="preserve">Statements </w:t>
      </w:r>
      <w:r w:rsidR="0005758C">
        <w:rPr>
          <w:rFonts w:ascii="Times New Roman" w:hAnsi="Times New Roman" w:cs="Times New Roman"/>
          <w:color w:val="auto"/>
          <w:sz w:val="32"/>
          <w:szCs w:val="32"/>
        </w:rPr>
        <w:t>[4</w:t>
      </w:r>
      <w:r>
        <w:rPr>
          <w:rFonts w:ascii="Times New Roman" w:hAnsi="Times New Roman" w:cs="Times New Roman"/>
          <w:color w:val="auto"/>
          <w:sz w:val="32"/>
          <w:szCs w:val="32"/>
        </w:rPr>
        <w:t>/</w:t>
      </w:r>
      <w:r w:rsidR="0005758C">
        <w:rPr>
          <w:rFonts w:ascii="Times New Roman" w:hAnsi="Times New Roman" w:cs="Times New Roman"/>
          <w:color w:val="auto"/>
          <w:sz w:val="32"/>
          <w:szCs w:val="32"/>
        </w:rPr>
        <w:t>5</w:t>
      </w:r>
      <w:r>
        <w:rPr>
          <w:rFonts w:ascii="Times New Roman" w:hAnsi="Times New Roman" w:cs="Times New Roman"/>
          <w:color w:val="auto"/>
          <w:sz w:val="32"/>
          <w:szCs w:val="32"/>
        </w:rPr>
        <w:t>/26]</w:t>
      </w:r>
    </w:p>
    <w:p w14:paraId="6A8B1127" w14:textId="77777777" w:rsidR="00391DAD" w:rsidRPr="008E0ED8" w:rsidRDefault="00391DAD" w:rsidP="00391DAD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Objective</w:t>
      </w:r>
    </w:p>
    <w:p w14:paraId="117FA6A9" w14:textId="3D93BCF3" w:rsidR="003D4EC9" w:rsidRDefault="00391DAD" w:rsidP="00391DAD">
      <w:pPr>
        <w:spacing w:before="160"/>
        <w:rPr>
          <w:rFonts w:ascii="Times New Roman" w:hAnsi="Times New Roman" w:cs="Times New Roman"/>
          <w:color w:val="333333"/>
          <w:sz w:val="28"/>
          <w:szCs w:val="28"/>
        </w:rPr>
      </w:pPr>
      <w:r w:rsidRPr="00391DAD">
        <w:rPr>
          <w:rFonts w:ascii="Times New Roman" w:hAnsi="Times New Roman" w:cs="Times New Roman"/>
          <w:color w:val="333333"/>
          <w:sz w:val="28"/>
          <w:szCs w:val="28"/>
        </w:rPr>
        <w:t xml:space="preserve">Phase 4 addressed several correctness and completeness gaps identified at the end of Phase 3. The </w:t>
      </w:r>
      <w:r w:rsidR="00923506">
        <w:rPr>
          <w:rFonts w:ascii="Times New Roman" w:hAnsi="Times New Roman" w:cs="Times New Roman"/>
          <w:color w:val="333333"/>
          <w:sz w:val="28"/>
          <w:szCs w:val="28"/>
        </w:rPr>
        <w:t>three</w:t>
      </w:r>
      <w:r w:rsidRPr="00391DAD">
        <w:rPr>
          <w:rFonts w:ascii="Times New Roman" w:hAnsi="Times New Roman" w:cs="Times New Roman"/>
          <w:color w:val="333333"/>
          <w:sz w:val="28"/>
          <w:szCs w:val="28"/>
        </w:rPr>
        <w:t xml:space="preserve"> key problems were: </w:t>
      </w:r>
    </w:p>
    <w:p w14:paraId="6E091153" w14:textId="77777777" w:rsidR="003D4EC9" w:rsidRPr="00923506" w:rsidRDefault="00391DAD" w:rsidP="00923506">
      <w:pPr>
        <w:pStyle w:val="ListParagraph"/>
        <w:numPr>
          <w:ilvl w:val="0"/>
          <w:numId w:val="4"/>
        </w:numPr>
        <w:spacing w:before="160"/>
        <w:rPr>
          <w:rFonts w:ascii="Times New Roman" w:hAnsi="Times New Roman" w:cs="Times New Roman"/>
          <w:color w:val="333333"/>
          <w:sz w:val="28"/>
          <w:szCs w:val="28"/>
        </w:rPr>
      </w:pPr>
      <w:r w:rsidRPr="00923506">
        <w:rPr>
          <w:rFonts w:ascii="Times New Roman" w:hAnsi="Times New Roman" w:cs="Times New Roman"/>
          <w:color w:val="333333"/>
          <w:sz w:val="28"/>
          <w:szCs w:val="28"/>
        </w:rPr>
        <w:t>Python's a/b true division returning a float while C integer division silently truncates the result</w:t>
      </w:r>
    </w:p>
    <w:p w14:paraId="57C73828" w14:textId="4349BC35" w:rsidR="003D4EC9" w:rsidRPr="00923506" w:rsidRDefault="00391DAD" w:rsidP="00923506">
      <w:pPr>
        <w:pStyle w:val="ListParagraph"/>
        <w:numPr>
          <w:ilvl w:val="0"/>
          <w:numId w:val="4"/>
        </w:numPr>
        <w:spacing w:before="160"/>
        <w:rPr>
          <w:rFonts w:ascii="Times New Roman" w:hAnsi="Times New Roman" w:cs="Times New Roman"/>
          <w:color w:val="333333"/>
          <w:sz w:val="28"/>
          <w:szCs w:val="28"/>
        </w:rPr>
      </w:pPr>
      <w:r w:rsidRPr="00923506">
        <w:rPr>
          <w:rFonts w:ascii="Times New Roman" w:hAnsi="Times New Roman" w:cs="Times New Roman"/>
          <w:color w:val="333333"/>
          <w:sz w:val="28"/>
          <w:szCs w:val="28"/>
        </w:rPr>
        <w:t>functions defined after main in C require forward declarations (prototypes)</w:t>
      </w:r>
    </w:p>
    <w:p w14:paraId="3DDDC967" w14:textId="796F70DD" w:rsidR="00391DAD" w:rsidRPr="00923506" w:rsidRDefault="00391DAD" w:rsidP="00923506">
      <w:pPr>
        <w:pStyle w:val="ListParagraph"/>
        <w:numPr>
          <w:ilvl w:val="0"/>
          <w:numId w:val="4"/>
        </w:numPr>
        <w:spacing w:before="160"/>
        <w:rPr>
          <w:rFonts w:ascii="Times New Roman" w:hAnsi="Times New Roman" w:cs="Times New Roman"/>
          <w:sz w:val="28"/>
          <w:szCs w:val="28"/>
        </w:rPr>
      </w:pPr>
      <w:r w:rsidRPr="00923506">
        <w:rPr>
          <w:rFonts w:ascii="Times New Roman" w:hAnsi="Times New Roman" w:cs="Times New Roman"/>
          <w:color w:val="333333"/>
          <w:sz w:val="28"/>
          <w:szCs w:val="28"/>
        </w:rPr>
        <w:t>the pass, break, and continue control-flow keywords had no translation</w:t>
      </w:r>
    </w:p>
    <w:p w14:paraId="00843A2E" w14:textId="77777777" w:rsidR="00391DAD" w:rsidRPr="00BE0A5E" w:rsidRDefault="00391DAD" w:rsidP="00391DAD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Implementation</w:t>
      </w:r>
    </w:p>
    <w:p w14:paraId="6BB8AE4E" w14:textId="5B0D6A27" w:rsidR="00391DAD" w:rsidRPr="00211B04" w:rsidRDefault="00F2015F" w:rsidP="00391DAD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4</w:t>
      </w:r>
      <w:r w:rsidR="00391DAD"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.1 </w:t>
      </w:r>
      <w:r w:rsidR="00342376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Integer Division </w:t>
      </w:r>
    </w:p>
    <w:tbl>
      <w:tblPr>
        <w:tblW w:w="106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1"/>
        <w:gridCol w:w="2416"/>
        <w:gridCol w:w="5954"/>
      </w:tblGrid>
      <w:tr w:rsidR="00391DAD" w:rsidRPr="00211B04" w14:paraId="6DC0F23B" w14:textId="77777777" w:rsidTr="00784756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3DE00" w14:textId="77777777" w:rsidR="00391DAD" w:rsidRPr="00211B04" w:rsidRDefault="00391DA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241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86829" w14:textId="77777777" w:rsidR="00391DAD" w:rsidRPr="00211B04" w:rsidRDefault="00391DA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  <w:tc>
          <w:tcPr>
            <w:tcW w:w="595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0D5A4" w14:textId="77777777" w:rsidR="00391DAD" w:rsidRPr="00211B04" w:rsidRDefault="00391DA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Notes</w:t>
            </w:r>
          </w:p>
        </w:tc>
      </w:tr>
      <w:tr w:rsidR="00B25401" w:rsidRPr="00211B04" w14:paraId="2A8EBD87" w14:textId="77777777" w:rsidTr="00784756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9B2CD" w14:textId="1728D52D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a / b (both int)</w:t>
            </w:r>
          </w:p>
        </w:tc>
        <w:tc>
          <w:tcPr>
            <w:tcW w:w="241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D3591" w14:textId="169CF46F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(float)a / b</w:t>
            </w:r>
          </w:p>
        </w:tc>
        <w:tc>
          <w:tcPr>
            <w:tcW w:w="595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CE65F" w14:textId="7FC4FD21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Cast applied to left operand; result stored as float</w:t>
            </w:r>
          </w:p>
        </w:tc>
      </w:tr>
      <w:tr w:rsidR="00B25401" w:rsidRPr="00211B04" w14:paraId="1E435E29" w14:textId="77777777" w:rsidTr="00784756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9B6EA" w14:textId="1C74A9EF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a / b (one is float)</w:t>
            </w:r>
          </w:p>
        </w:tc>
        <w:tc>
          <w:tcPr>
            <w:tcW w:w="241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B04CD" w14:textId="417F802F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a / b</w:t>
            </w:r>
          </w:p>
        </w:tc>
        <w:tc>
          <w:tcPr>
            <w:tcW w:w="595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4057D" w14:textId="740294FF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No cast needed; C promotes automatically</w:t>
            </w:r>
          </w:p>
        </w:tc>
      </w:tr>
      <w:tr w:rsidR="00B25401" w:rsidRPr="00211B04" w14:paraId="0FA3AD19" w14:textId="77777777" w:rsidTr="00784756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004E4" w14:textId="7DBD16F4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a // b (floor division)</w:t>
            </w:r>
          </w:p>
        </w:tc>
        <w:tc>
          <w:tcPr>
            <w:tcW w:w="241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868EE" w14:textId="1320735B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(int)((a) / (b))</w:t>
            </w:r>
          </w:p>
        </w:tc>
        <w:tc>
          <w:tcPr>
            <w:tcW w:w="595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E64F3" w14:textId="23FFF51F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Explicit truncation to int, matching Python // semantics</w:t>
            </w:r>
          </w:p>
        </w:tc>
      </w:tr>
    </w:tbl>
    <w:p w14:paraId="5776DAFC" w14:textId="77777777" w:rsidR="00DA287D" w:rsidRPr="00211B04" w:rsidRDefault="00DA287D" w:rsidP="00391DAD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7513B154" w14:textId="010351AA" w:rsidR="00391DAD" w:rsidRPr="00211B04" w:rsidRDefault="00F2015F" w:rsidP="00391DAD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4</w:t>
      </w:r>
      <w:r w:rsidR="00391DAD"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.2 </w:t>
      </w: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Function Prototypes</w:t>
      </w:r>
    </w:p>
    <w:tbl>
      <w:tblPr>
        <w:tblW w:w="10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1"/>
        <w:gridCol w:w="3402"/>
        <w:gridCol w:w="3402"/>
      </w:tblGrid>
      <w:tr w:rsidR="006F1711" w:rsidRPr="00211B04" w14:paraId="11E2D61C" w14:textId="4AE2B7EC" w:rsidTr="00396F6F">
        <w:tc>
          <w:tcPr>
            <w:tcW w:w="34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6CC7E" w14:textId="547B8CF0" w:rsidR="006F1711" w:rsidRPr="00211B04" w:rsidRDefault="006F1711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What is generated?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FC3AF" w14:textId="0B7439A5" w:rsidR="006F1711" w:rsidRPr="00211B04" w:rsidRDefault="006F1711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Where it appears?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</w:tcPr>
          <w:p w14:paraId="76B6A9F4" w14:textId="08424994" w:rsidR="006F1711" w:rsidRPr="00211B04" w:rsidRDefault="006F1711" w:rsidP="00970603">
            <w:pP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Example</w:t>
            </w:r>
          </w:p>
        </w:tc>
      </w:tr>
      <w:tr w:rsidR="00DA287D" w:rsidRPr="00211B04" w14:paraId="2653B8B9" w14:textId="58A2F1F2" w:rsidTr="00396F6F">
        <w:tc>
          <w:tcPr>
            <w:tcW w:w="34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CB93A" w14:textId="1B537861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Function prototype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AC3BC" w14:textId="59EB6644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Before int main()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14:paraId="7E28B7F0" w14:textId="1FCD71AD" w:rsidR="00DA287D" w:rsidRPr="00211B04" w:rsidRDefault="00DA287D" w:rsidP="00DA287D">
            <w:pPr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spell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is_prime</w:t>
            </w:r>
            <w:proofErr w:type="spell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(int n);</w:t>
            </w:r>
          </w:p>
        </w:tc>
      </w:tr>
      <w:tr w:rsidR="00DA287D" w:rsidRPr="00211B04" w14:paraId="3F8CA2D1" w14:textId="7B256905" w:rsidTr="00396F6F">
        <w:tc>
          <w:tcPr>
            <w:tcW w:w="34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2583C" w14:textId="1A52CAF3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Full function definition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FFD7E" w14:textId="5C8D061C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After int main()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14:paraId="653AE850" w14:textId="278EC0E2" w:rsidR="00DA287D" w:rsidRPr="00211B04" w:rsidRDefault="00DA287D" w:rsidP="00DA287D">
            <w:pPr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spell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is_prime</w:t>
            </w:r>
            <w:proofErr w:type="spell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(int n) { ... }</w:t>
            </w:r>
          </w:p>
        </w:tc>
      </w:tr>
      <w:tr w:rsidR="00DA287D" w:rsidRPr="00211B04" w14:paraId="2EC695CD" w14:textId="1FEF3CE0" w:rsidTr="00396F6F">
        <w:tc>
          <w:tcPr>
            <w:tcW w:w="34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EEFD0" w14:textId="4826CD21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Return type: void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2C7C5" w14:textId="3A11980E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When no return found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14:paraId="37FF21DC" w14:textId="2A8A5912" w:rsidR="00DA287D" w:rsidRPr="00211B04" w:rsidRDefault="00DA287D" w:rsidP="00DA287D">
            <w:pPr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 xml:space="preserve">void </w:t>
            </w:r>
            <w:proofErr w:type="spell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say_hello</w:t>
            </w:r>
            <w:proofErr w:type="spell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(char name[]);</w:t>
            </w:r>
          </w:p>
        </w:tc>
      </w:tr>
      <w:tr w:rsidR="00DA287D" w:rsidRPr="00211B04" w14:paraId="3DEDA7DF" w14:textId="51C2CF82" w:rsidTr="00396F6F">
        <w:tc>
          <w:tcPr>
            <w:tcW w:w="34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DAD05" w14:textId="51A6E0EE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Return type: float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36098" w14:textId="24EE93A2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When float value returned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14:paraId="399F9F38" w14:textId="1887DF82" w:rsidR="00DA287D" w:rsidRPr="00211B04" w:rsidRDefault="00DA287D" w:rsidP="00DA287D">
            <w:pPr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float average(int a, int b);</w:t>
            </w:r>
          </w:p>
        </w:tc>
      </w:tr>
    </w:tbl>
    <w:p w14:paraId="614DEB34" w14:textId="77777777" w:rsidR="00391DAD" w:rsidRPr="00211B04" w:rsidRDefault="00391DAD" w:rsidP="00391DAD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0D85D826" w14:textId="77777777" w:rsidR="00A3602D" w:rsidRPr="00A3602D" w:rsidRDefault="00A3602D" w:rsidP="00A3602D">
      <w:pPr>
        <w:spacing w:before="180" w:after="80"/>
        <w:rPr>
          <w:rFonts w:ascii="Times New Roman" w:hAnsi="Times New Roman" w:cs="Times New Roman"/>
          <w:b/>
          <w:bCs/>
          <w:vanish/>
          <w:color w:val="333333"/>
          <w:sz w:val="28"/>
          <w:szCs w:val="28"/>
        </w:rPr>
      </w:pPr>
    </w:p>
    <w:p w14:paraId="054517E4" w14:textId="7540D68F" w:rsidR="00391DAD" w:rsidRPr="00211B04" w:rsidRDefault="005D518F" w:rsidP="00391DAD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4</w:t>
      </w:r>
      <w:r w:rsidR="00391DAD"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.3 </w:t>
      </w: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Control Flow Statements: Pass,</w:t>
      </w:r>
      <w:r w:rsidR="00A3602D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Break,</w:t>
      </w:r>
      <w:r w:rsidR="00A3602D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Continue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1"/>
        <w:gridCol w:w="2174"/>
        <w:gridCol w:w="6237"/>
      </w:tblGrid>
      <w:tr w:rsidR="00391DAD" w:rsidRPr="00211B04" w14:paraId="060EE5A1" w14:textId="77777777" w:rsidTr="007A7444">
        <w:tc>
          <w:tcPr>
            <w:tcW w:w="236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22BD1" w14:textId="5FFF84A3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Keyword</w:t>
            </w:r>
          </w:p>
        </w:tc>
        <w:tc>
          <w:tcPr>
            <w:tcW w:w="217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7CE49" w14:textId="4FBFDF70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  <w:tc>
          <w:tcPr>
            <w:tcW w:w="623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1ACCC" w14:textId="76708110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Behaviour</w:t>
            </w:r>
          </w:p>
        </w:tc>
      </w:tr>
      <w:tr w:rsidR="00391DAD" w:rsidRPr="00211B04" w14:paraId="04385CA6" w14:textId="77777777" w:rsidTr="007A7444">
        <w:tc>
          <w:tcPr>
            <w:tcW w:w="236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C0AF6" w14:textId="6A9A0729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Pass</w:t>
            </w:r>
          </w:p>
        </w:tc>
        <w:tc>
          <w:tcPr>
            <w:tcW w:w="217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D3F0F" w14:textId="00214755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omitted</w:t>
            </w:r>
          </w:p>
        </w:tc>
        <w:tc>
          <w:tcPr>
            <w:tcW w:w="623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8E50F" w14:textId="259C57EE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3602D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No-op</w:t>
            </w:r>
            <w:r w:rsidR="00B8239E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eration </w:t>
            </w:r>
            <w:r w:rsidRPr="00A3602D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in Python</w:t>
            </w:r>
          </w:p>
        </w:tc>
      </w:tr>
      <w:tr w:rsidR="00391DAD" w:rsidRPr="00211B04" w14:paraId="6E5AE404" w14:textId="77777777" w:rsidTr="007A7444">
        <w:tc>
          <w:tcPr>
            <w:tcW w:w="236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70AE0" w14:textId="6E843B4A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Break</w:t>
            </w:r>
          </w:p>
        </w:tc>
        <w:tc>
          <w:tcPr>
            <w:tcW w:w="217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8DA31" w14:textId="1560635E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break</w:t>
            </w:r>
          </w:p>
        </w:tc>
        <w:tc>
          <w:tcPr>
            <w:tcW w:w="623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740BA" w14:textId="1E9E1B06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3602D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Exits the nearest enclosing loop; direct mapping</w:t>
            </w:r>
          </w:p>
        </w:tc>
      </w:tr>
      <w:tr w:rsidR="00391DAD" w:rsidRPr="00211B04" w14:paraId="4319A841" w14:textId="77777777" w:rsidTr="007A7444">
        <w:tc>
          <w:tcPr>
            <w:tcW w:w="236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A57B4" w14:textId="2EB4FD82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Continue</w:t>
            </w:r>
          </w:p>
        </w:tc>
        <w:tc>
          <w:tcPr>
            <w:tcW w:w="217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35DBF" w14:textId="71692C63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continue</w:t>
            </w:r>
          </w:p>
        </w:tc>
        <w:tc>
          <w:tcPr>
            <w:tcW w:w="623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3B8E" w14:textId="5A0C25F2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3602D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Skips to next loop iteration; direct mapping</w:t>
            </w:r>
          </w:p>
        </w:tc>
      </w:tr>
    </w:tbl>
    <w:p w14:paraId="228772FA" w14:textId="77777777" w:rsidR="007A7444" w:rsidRDefault="007A7444" w:rsidP="00F95CA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47C5400" w14:textId="13CFB60B" w:rsidR="00F95CA3" w:rsidRPr="00F95CA3" w:rsidRDefault="00F95CA3" w:rsidP="00F95CA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5CA3">
        <w:rPr>
          <w:rFonts w:ascii="Times New Roman" w:hAnsi="Times New Roman" w:cs="Times New Roman"/>
          <w:b/>
          <w:bCs/>
          <w:sz w:val="36"/>
          <w:szCs w:val="36"/>
        </w:rPr>
        <w:t>What Python Code Can It Convert?</w:t>
      </w:r>
    </w:p>
    <w:p w14:paraId="563BCC60" w14:textId="77777777" w:rsidR="00C441D5" w:rsidRPr="006E0B9A" w:rsidRDefault="00C441D5" w:rsidP="00C441D5">
      <w:pPr>
        <w:rPr>
          <w:rFonts w:ascii="Times New Roman" w:hAnsi="Times New Roman" w:cs="Times New Roman"/>
          <w:sz w:val="2"/>
          <w:szCs w:val="2"/>
        </w:rPr>
      </w:pPr>
    </w:p>
    <w:tbl>
      <w:tblPr>
        <w:tblW w:w="109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3"/>
        <w:gridCol w:w="5386"/>
        <w:gridCol w:w="2835"/>
      </w:tblGrid>
      <w:tr w:rsidR="00F95CA3" w:rsidRPr="007A7444" w14:paraId="6BE23645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30853" w14:textId="7C35EDFA" w:rsidR="00F95CA3" w:rsidRPr="007A7444" w:rsidRDefault="00F95CA3" w:rsidP="005551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Python 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336DC" w14:textId="4C29BCB1" w:rsidR="00F95CA3" w:rsidRPr="007A7444" w:rsidRDefault="00F95CA3" w:rsidP="005551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C </w:t>
            </w:r>
            <w:r w:rsidRPr="007A744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Output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C868B" w14:textId="1E6DC79E" w:rsidR="00F95CA3" w:rsidRPr="007A7444" w:rsidRDefault="00F95CA3" w:rsidP="005551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Example</w:t>
            </w:r>
          </w:p>
        </w:tc>
      </w:tr>
      <w:tr w:rsidR="00C95EC3" w:rsidRPr="007A7444" w14:paraId="4269BF3E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8E29C" w14:textId="4D01787F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int(input("..."))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A6A17" w14:textId="4C787D1F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scanf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("%d", &amp;var)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4D204" w14:textId="4564F80F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Taking number input</w:t>
            </w:r>
          </w:p>
        </w:tc>
      </w:tr>
      <w:tr w:rsidR="00C95EC3" w:rsidRPr="007A7444" w14:paraId="6709C577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A748E" w14:textId="4D8D4392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float(input("..."))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4CEA" w14:textId="3F661600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scanf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("%f", &amp;var)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1AB6A" w14:textId="4A66CF4C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Taking decimal input</w:t>
            </w:r>
          </w:p>
        </w:tc>
      </w:tr>
      <w:tr w:rsidR="00C95EC3" w:rsidRPr="007A7444" w14:paraId="16CE697C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95CC3" w14:textId="652B7385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input("...")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8B2AE" w14:textId="4EFB9825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scanf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("%s", var)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B9135" w14:textId="2508B3B0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Taking text input</w:t>
            </w:r>
          </w:p>
        </w:tc>
      </w:tr>
      <w:tr w:rsidR="00C95EC3" w:rsidRPr="007A7444" w14:paraId="037DA8C5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81C57" w14:textId="59E21E29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print(x)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4246C" w14:textId="52ABDFB6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printf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("%d\n", x)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635DF" w14:textId="26B23AA3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Printing a variable</w:t>
            </w:r>
          </w:p>
        </w:tc>
      </w:tr>
      <w:tr w:rsidR="00C95EC3" w:rsidRPr="007A7444" w14:paraId="0FE1C050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14DD3" w14:textId="1E8039D0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print(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f"val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={x}")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36163" w14:textId="383695B0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printf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("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val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=%d\n", x)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BBC41" w14:textId="21195276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f-string printing</w:t>
            </w:r>
          </w:p>
        </w:tc>
      </w:tr>
      <w:tr w:rsidR="00C95EC3" w:rsidRPr="007A7444" w14:paraId="3DD8A27C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8B5EB" w14:textId="637D4451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a = 10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7A2C9" w14:textId="57B2D441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int a = 10;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CA526" w14:textId="0285B2FC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Variable assignment</w:t>
            </w:r>
          </w:p>
        </w:tc>
      </w:tr>
      <w:tr w:rsidR="00C95EC3" w:rsidRPr="007A7444" w14:paraId="0129C53F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CD95D" w14:textId="5E301A34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b = 3.14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BAFEF" w14:textId="766A209F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float b = 3.14;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933ED" w14:textId="60725B89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Float assignment</w:t>
            </w:r>
          </w:p>
        </w:tc>
      </w:tr>
      <w:tr w:rsidR="00C95EC3" w:rsidRPr="007A7444" w14:paraId="4BD4E59F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1589A" w14:textId="1E2E86A4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a += 1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109FA" w14:textId="79EFFC52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a += 1;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88361" w14:textId="06AFBF38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Compound operator</w:t>
            </w:r>
          </w:p>
        </w:tc>
      </w:tr>
      <w:tr w:rsidR="00C95EC3" w:rsidRPr="007A7444" w14:paraId="68685024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46556" w14:textId="1F476A56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a // b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06E3B" w14:textId="11C7386A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(int)(a / b)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1AD0B" w14:textId="22CC05D0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Floor division</w:t>
            </w:r>
          </w:p>
        </w:tc>
      </w:tr>
      <w:tr w:rsidR="00C95EC3" w:rsidRPr="007A7444" w14:paraId="06F59E5B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24D25" w14:textId="0807C519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a / b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652AC" w14:textId="2D20FCF7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(float)a / b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E35E0" w14:textId="65956200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True division</w:t>
            </w:r>
          </w:p>
        </w:tc>
      </w:tr>
      <w:tr w:rsidR="00C95EC3" w:rsidRPr="007A7444" w14:paraId="790115B5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A09EA" w14:textId="2EDD84C6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if x &gt; 0: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B1F22" w14:textId="033B738E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if(x &gt; 0) {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66658" w14:textId="1ACCB6FA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Conditionals</w:t>
            </w:r>
          </w:p>
        </w:tc>
      </w:tr>
      <w:tr w:rsidR="00C95EC3" w:rsidRPr="007A7444" w14:paraId="7076FD7F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5162A" w14:textId="3A9444A1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elif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 x == 0: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049FD" w14:textId="65199A9F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else if(x == 0) {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324C8" w14:textId="224DA034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Else-if</w:t>
            </w:r>
          </w:p>
        </w:tc>
      </w:tr>
      <w:tr w:rsidR="00C95EC3" w:rsidRPr="007A7444" w14:paraId="303C646A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7BE3B" w14:textId="1707A796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else: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99C26" w14:textId="1BB4DDEA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else {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838EB" w14:textId="04B22B3C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Else</w:t>
            </w:r>
          </w:p>
        </w:tc>
      </w:tr>
      <w:tr w:rsidR="00C95EC3" w:rsidRPr="007A7444" w14:paraId="6BE94C22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E39B4" w14:textId="42314C60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while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 &lt; n: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89B55" w14:textId="784BE5D3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while(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 &lt; n) {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C1047" w14:textId="12BCBF86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While loop</w:t>
            </w:r>
          </w:p>
        </w:tc>
      </w:tr>
      <w:tr w:rsidR="00C95EC3" w:rsidRPr="007A7444" w14:paraId="163325F8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C37DD" w14:textId="6E0C327F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for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 in range(n):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7ECFB" w14:textId="64FA2287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for(int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=0;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&lt;n;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+=1) {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B2EE6" w14:textId="6B0B8090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For loop</w:t>
            </w:r>
          </w:p>
        </w:tc>
      </w:tr>
      <w:tr w:rsidR="00C95EC3" w:rsidRPr="007A7444" w14:paraId="40B4FAF3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7EFF5" w14:textId="33500741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for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 in range(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a,b,s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):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D5BFA" w14:textId="203314AB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for(int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=a;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&lt;b;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+=s) {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E54B8" w14:textId="62ACA59B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For with step</w:t>
            </w:r>
          </w:p>
        </w:tc>
      </w:tr>
      <w:tr w:rsidR="00C95EC3" w:rsidRPr="007A7444" w14:paraId="116A55BC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AE861" w14:textId="145A2213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for x in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18757" w14:textId="60D9E28E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for(int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=0;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sizeof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)/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sizeof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[0]);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++) {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1CDA1" w14:textId="21D54F82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List iteration</w:t>
            </w:r>
          </w:p>
        </w:tc>
      </w:tr>
      <w:tr w:rsidR="00C95EC3" w:rsidRPr="007A7444" w14:paraId="0EDB731E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0CD27" w14:textId="0F57F39D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 = [1,2,3]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B0A56" w14:textId="3C298927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[3] = {1,2,3};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875C8" w14:textId="207F8313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Array / list</w:t>
            </w:r>
          </w:p>
        </w:tc>
      </w:tr>
      <w:tr w:rsidR="00C95EC3" w:rsidRPr="007A7444" w14:paraId="21D3C7E7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62765" w14:textId="56D42493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def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func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(a, b):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23B3D" w14:textId="238C0FD8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spellStart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func</w:t>
            </w:r>
            <w:proofErr w:type="spellEnd"/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(int a, int b) {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5C10" w14:textId="4F488F49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Function</w:t>
            </w:r>
          </w:p>
        </w:tc>
      </w:tr>
      <w:tr w:rsidR="00C95EC3" w:rsidRPr="007A7444" w14:paraId="2103B31D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15FB4" w14:textId="2DADB7BE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return value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16B95" w14:textId="7C6EADCA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return value;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92240" w14:textId="3D0E204F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Return statement</w:t>
            </w:r>
          </w:p>
        </w:tc>
      </w:tr>
      <w:tr w:rsidR="00C95EC3" w:rsidRPr="007A7444" w14:paraId="03829DBA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D2BD9" w14:textId="61FA4F56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break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7E731" w14:textId="5AC291DF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break;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D27F5" w14:textId="75630CF9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Break</w:t>
            </w:r>
          </w:p>
        </w:tc>
      </w:tr>
      <w:tr w:rsidR="00C95EC3" w:rsidRPr="007A7444" w14:paraId="23931B8A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2C14B" w14:textId="73F59B0C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continue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E580E" w14:textId="304A1F76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continue;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4C3A9" w14:textId="26A5AE56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Continue</w:t>
            </w:r>
          </w:p>
        </w:tc>
      </w:tr>
      <w:tr w:rsidR="00C95EC3" w:rsidRPr="007A7444" w14:paraId="55F6B7CE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5E42E" w14:textId="3D1DE31F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pass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F7FE5" w14:textId="3E9EF9D9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(skipped)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A3D19" w14:textId="73E3CEA6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Pass statement</w:t>
            </w:r>
          </w:p>
        </w:tc>
      </w:tr>
      <w:tr w:rsidR="00C95EC3" w:rsidRPr="007A7444" w14:paraId="30ABFC83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B94AE" w14:textId="057BA7D3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# comment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3CE0C" w14:textId="73E20451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// comment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47F7E" w14:textId="40CCA03F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Single-line comment</w:t>
            </w:r>
          </w:p>
        </w:tc>
      </w:tr>
      <w:tr w:rsidR="00C95EC3" w:rsidRPr="007A7444" w14:paraId="448B84C0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74F19" w14:textId="052C5E71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"""docstring"""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23238" w14:textId="122FC874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/* docstring */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D7AC4" w14:textId="4E29D4D8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Multi-line comment</w:t>
            </w:r>
          </w:p>
        </w:tc>
      </w:tr>
      <w:tr w:rsidR="00C95EC3" w:rsidRPr="007A7444" w14:paraId="74617199" w14:textId="77777777" w:rsidTr="007A7444">
        <w:tc>
          <w:tcPr>
            <w:tcW w:w="269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E407E" w14:textId="35D73FFB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True / False</w:t>
            </w:r>
          </w:p>
        </w:tc>
        <w:tc>
          <w:tcPr>
            <w:tcW w:w="53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CE4AF" w14:textId="1DBE4E09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1 / 0</w:t>
            </w:r>
          </w:p>
        </w:tc>
        <w:tc>
          <w:tcPr>
            <w:tcW w:w="28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DEF48" w14:textId="28C47E8C" w:rsidR="00C95EC3" w:rsidRPr="007A7444" w:rsidRDefault="00C95EC3" w:rsidP="00C9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7444">
              <w:rPr>
                <w:rFonts w:ascii="Times New Roman" w:hAnsi="Times New Roman" w:cs="Times New Roman"/>
                <w:sz w:val="28"/>
                <w:szCs w:val="28"/>
              </w:rPr>
              <w:t>Boolean literals</w:t>
            </w:r>
          </w:p>
        </w:tc>
      </w:tr>
    </w:tbl>
    <w:p w14:paraId="0AFE2175" w14:textId="77777777" w:rsidR="00F95CA3" w:rsidRDefault="00F95CA3" w:rsidP="00C441D5">
      <w:pPr>
        <w:rPr>
          <w:rFonts w:ascii="Times New Roman" w:hAnsi="Times New Roman" w:cs="Times New Roman"/>
          <w:sz w:val="28"/>
          <w:szCs w:val="28"/>
        </w:rPr>
      </w:pPr>
    </w:p>
    <w:p w14:paraId="22F86A96" w14:textId="77777777" w:rsidR="007E2126" w:rsidRDefault="007E2126" w:rsidP="00C441D5">
      <w:pPr>
        <w:rPr>
          <w:rFonts w:ascii="Times New Roman" w:hAnsi="Times New Roman" w:cs="Times New Roman"/>
          <w:sz w:val="28"/>
          <w:szCs w:val="28"/>
        </w:rPr>
      </w:pPr>
    </w:p>
    <w:p w14:paraId="7C5A4BFB" w14:textId="73F75276" w:rsidR="00C441D5" w:rsidRPr="00C441D5" w:rsidRDefault="00C441D5" w:rsidP="00C441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41D5">
        <w:rPr>
          <w:rFonts w:ascii="Times New Roman" w:hAnsi="Times New Roman" w:cs="Times New Roman"/>
          <w:b/>
          <w:bCs/>
          <w:sz w:val="32"/>
          <w:szCs w:val="32"/>
        </w:rPr>
        <w:t>Future Scope</w:t>
      </w:r>
    </w:p>
    <w:p w14:paraId="3FA1CDFA" w14:textId="77777777" w:rsidR="00C441D5" w:rsidRPr="00C441D5" w:rsidRDefault="00C441D5" w:rsidP="00C44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441D5">
        <w:rPr>
          <w:rFonts w:ascii="Times New Roman" w:hAnsi="Times New Roman" w:cs="Times New Roman"/>
          <w:sz w:val="28"/>
          <w:szCs w:val="28"/>
        </w:rPr>
        <w:t xml:space="preserve">Implementation of string operations such as </w:t>
      </w:r>
      <w:proofErr w:type="spellStart"/>
      <w:r w:rsidRPr="00C441D5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C441D5">
        <w:rPr>
          <w:rFonts w:ascii="Times New Roman" w:hAnsi="Times New Roman" w:cs="Times New Roman"/>
          <w:sz w:val="28"/>
          <w:szCs w:val="28"/>
        </w:rPr>
        <w:t>(), upper(), and lower() mapped to equivalent functions from &lt;</w:t>
      </w:r>
      <w:proofErr w:type="spellStart"/>
      <w:r w:rsidRPr="00C441D5">
        <w:rPr>
          <w:rFonts w:ascii="Times New Roman" w:hAnsi="Times New Roman" w:cs="Times New Roman"/>
          <w:sz w:val="28"/>
          <w:szCs w:val="28"/>
        </w:rPr>
        <w:t>string.h</w:t>
      </w:r>
      <w:proofErr w:type="spellEnd"/>
      <w:r w:rsidRPr="00C441D5">
        <w:rPr>
          <w:rFonts w:ascii="Times New Roman" w:hAnsi="Times New Roman" w:cs="Times New Roman"/>
          <w:sz w:val="28"/>
          <w:szCs w:val="28"/>
        </w:rPr>
        <w:t>&gt;</w:t>
      </w:r>
    </w:p>
    <w:p w14:paraId="3D67CF81" w14:textId="77777777" w:rsidR="00C441D5" w:rsidRPr="00C441D5" w:rsidRDefault="00C441D5" w:rsidP="00C44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441D5">
        <w:rPr>
          <w:rFonts w:ascii="Times New Roman" w:hAnsi="Times New Roman" w:cs="Times New Roman"/>
          <w:sz w:val="28"/>
          <w:szCs w:val="28"/>
        </w:rPr>
        <w:t>Support for multiple return values through tuple unpacking, converted into pointer-based output parameters in C</w:t>
      </w:r>
    </w:p>
    <w:p w14:paraId="722FD5BD" w14:textId="52905FFA" w:rsidR="00C441D5" w:rsidRPr="00C441D5" w:rsidRDefault="00C441D5" w:rsidP="00C44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441D5">
        <w:rPr>
          <w:rFonts w:ascii="Times New Roman" w:hAnsi="Times New Roman" w:cs="Times New Roman"/>
          <w:sz w:val="28"/>
          <w:szCs w:val="28"/>
        </w:rPr>
        <w:t>Enhancement of print() handling with automatic format specifier detection (%s, %f, %d) based on variable data types</w:t>
      </w:r>
    </w:p>
    <w:p w14:paraId="12E4FAB3" w14:textId="77777777" w:rsidR="00391DAD" w:rsidRPr="008C15CA" w:rsidRDefault="00391DAD" w:rsidP="00391DAD">
      <w:pPr>
        <w:rPr>
          <w:rFonts w:ascii="Times New Roman" w:hAnsi="Times New Roman" w:cs="Times New Roman"/>
          <w:sz w:val="28"/>
          <w:szCs w:val="28"/>
        </w:rPr>
      </w:pPr>
    </w:p>
    <w:p w14:paraId="3114E522" w14:textId="77777777" w:rsidR="00391DAD" w:rsidRPr="008C15CA" w:rsidRDefault="00391DAD" w:rsidP="008C15CA">
      <w:pPr>
        <w:rPr>
          <w:rFonts w:ascii="Times New Roman" w:hAnsi="Times New Roman" w:cs="Times New Roman"/>
          <w:sz w:val="28"/>
          <w:szCs w:val="28"/>
        </w:rPr>
      </w:pPr>
    </w:p>
    <w:sectPr w:rsidR="00391DAD" w:rsidRPr="008C15CA" w:rsidSect="00211B04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97B7A"/>
    <w:multiLevelType w:val="hybridMultilevel"/>
    <w:tmpl w:val="724A0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0E3C08"/>
    <w:multiLevelType w:val="hybridMultilevel"/>
    <w:tmpl w:val="7D92A92C"/>
    <w:lvl w:ilvl="0" w:tplc="9D0662D4">
      <w:start w:val="1"/>
      <w:numFmt w:val="bullet"/>
      <w:lvlText w:val="●"/>
      <w:lvlJc w:val="left"/>
      <w:pPr>
        <w:ind w:left="720" w:hanging="360"/>
      </w:pPr>
    </w:lvl>
    <w:lvl w:ilvl="1" w:tplc="D6D89EC2">
      <w:start w:val="1"/>
      <w:numFmt w:val="bullet"/>
      <w:lvlText w:val="○"/>
      <w:lvlJc w:val="left"/>
      <w:pPr>
        <w:ind w:left="1440" w:hanging="360"/>
      </w:pPr>
    </w:lvl>
    <w:lvl w:ilvl="2" w:tplc="F96642B0">
      <w:start w:val="1"/>
      <w:numFmt w:val="bullet"/>
      <w:lvlText w:val="■"/>
      <w:lvlJc w:val="left"/>
      <w:pPr>
        <w:ind w:left="2160" w:hanging="360"/>
      </w:pPr>
    </w:lvl>
    <w:lvl w:ilvl="3" w:tplc="B58E99F0">
      <w:start w:val="1"/>
      <w:numFmt w:val="bullet"/>
      <w:lvlText w:val="●"/>
      <w:lvlJc w:val="left"/>
      <w:pPr>
        <w:ind w:left="2880" w:hanging="360"/>
      </w:pPr>
    </w:lvl>
    <w:lvl w:ilvl="4" w:tplc="285EEC82">
      <w:start w:val="1"/>
      <w:numFmt w:val="bullet"/>
      <w:lvlText w:val="○"/>
      <w:lvlJc w:val="left"/>
      <w:pPr>
        <w:ind w:left="3600" w:hanging="360"/>
      </w:pPr>
    </w:lvl>
    <w:lvl w:ilvl="5" w:tplc="B726B830">
      <w:start w:val="1"/>
      <w:numFmt w:val="bullet"/>
      <w:lvlText w:val="■"/>
      <w:lvlJc w:val="left"/>
      <w:pPr>
        <w:ind w:left="4320" w:hanging="360"/>
      </w:pPr>
    </w:lvl>
    <w:lvl w:ilvl="6" w:tplc="A092A78A">
      <w:start w:val="1"/>
      <w:numFmt w:val="bullet"/>
      <w:lvlText w:val="●"/>
      <w:lvlJc w:val="left"/>
      <w:pPr>
        <w:ind w:left="5040" w:hanging="360"/>
      </w:pPr>
    </w:lvl>
    <w:lvl w:ilvl="7" w:tplc="D040AA7E">
      <w:start w:val="1"/>
      <w:numFmt w:val="bullet"/>
      <w:lvlText w:val="●"/>
      <w:lvlJc w:val="left"/>
      <w:pPr>
        <w:ind w:left="5760" w:hanging="360"/>
      </w:pPr>
    </w:lvl>
    <w:lvl w:ilvl="8" w:tplc="4E70A27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D6D1350"/>
    <w:multiLevelType w:val="hybridMultilevel"/>
    <w:tmpl w:val="32E4C18E"/>
    <w:lvl w:ilvl="0" w:tplc="D9F077B6">
      <w:start w:val="1"/>
      <w:numFmt w:val="bullet"/>
      <w:lvlText w:val="•"/>
      <w:lvlJc w:val="left"/>
      <w:pPr>
        <w:ind w:left="720" w:hanging="360"/>
      </w:pPr>
    </w:lvl>
    <w:lvl w:ilvl="1" w:tplc="258E2232">
      <w:numFmt w:val="decimal"/>
      <w:lvlText w:val=""/>
      <w:lvlJc w:val="left"/>
    </w:lvl>
    <w:lvl w:ilvl="2" w:tplc="58DA186C">
      <w:numFmt w:val="decimal"/>
      <w:lvlText w:val=""/>
      <w:lvlJc w:val="left"/>
    </w:lvl>
    <w:lvl w:ilvl="3" w:tplc="4C8E4A48">
      <w:numFmt w:val="decimal"/>
      <w:lvlText w:val=""/>
      <w:lvlJc w:val="left"/>
    </w:lvl>
    <w:lvl w:ilvl="4" w:tplc="23C6B1D2">
      <w:numFmt w:val="decimal"/>
      <w:lvlText w:val=""/>
      <w:lvlJc w:val="left"/>
    </w:lvl>
    <w:lvl w:ilvl="5" w:tplc="3D3E03A2">
      <w:numFmt w:val="decimal"/>
      <w:lvlText w:val=""/>
      <w:lvlJc w:val="left"/>
    </w:lvl>
    <w:lvl w:ilvl="6" w:tplc="DACC566E">
      <w:numFmt w:val="decimal"/>
      <w:lvlText w:val=""/>
      <w:lvlJc w:val="left"/>
    </w:lvl>
    <w:lvl w:ilvl="7" w:tplc="26BEC5F0">
      <w:numFmt w:val="decimal"/>
      <w:lvlText w:val=""/>
      <w:lvlJc w:val="left"/>
    </w:lvl>
    <w:lvl w:ilvl="8" w:tplc="301AE3DA">
      <w:numFmt w:val="decimal"/>
      <w:lvlText w:val=""/>
      <w:lvlJc w:val="left"/>
    </w:lvl>
  </w:abstractNum>
  <w:abstractNum w:abstractNumId="3" w15:restartNumberingAfterBreak="0">
    <w:nsid w:val="4EE8572B"/>
    <w:multiLevelType w:val="hybridMultilevel"/>
    <w:tmpl w:val="9872BEB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A81101"/>
    <w:multiLevelType w:val="hybridMultilevel"/>
    <w:tmpl w:val="F8F0D2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1398745">
    <w:abstractNumId w:val="1"/>
    <w:lvlOverride w:ilvl="0">
      <w:startOverride w:val="1"/>
    </w:lvlOverride>
  </w:num>
  <w:num w:numId="2" w16cid:durableId="701202345">
    <w:abstractNumId w:val="2"/>
    <w:lvlOverride w:ilvl="0">
      <w:startOverride w:val="1"/>
    </w:lvlOverride>
  </w:num>
  <w:num w:numId="3" w16cid:durableId="2073845522">
    <w:abstractNumId w:val="4"/>
  </w:num>
  <w:num w:numId="4" w16cid:durableId="1721439605">
    <w:abstractNumId w:val="3"/>
  </w:num>
  <w:num w:numId="5" w16cid:durableId="29899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713"/>
    <w:rsid w:val="0005758C"/>
    <w:rsid w:val="000D715C"/>
    <w:rsid w:val="00125144"/>
    <w:rsid w:val="00143E09"/>
    <w:rsid w:val="00151E78"/>
    <w:rsid w:val="00211B04"/>
    <w:rsid w:val="002656D0"/>
    <w:rsid w:val="00342376"/>
    <w:rsid w:val="00391DAD"/>
    <w:rsid w:val="00396F6F"/>
    <w:rsid w:val="003D4EC9"/>
    <w:rsid w:val="004110E8"/>
    <w:rsid w:val="005D518F"/>
    <w:rsid w:val="005F6E98"/>
    <w:rsid w:val="00677358"/>
    <w:rsid w:val="006E0B9A"/>
    <w:rsid w:val="006F1711"/>
    <w:rsid w:val="007361D8"/>
    <w:rsid w:val="007430F6"/>
    <w:rsid w:val="007652CC"/>
    <w:rsid w:val="00784756"/>
    <w:rsid w:val="007A7444"/>
    <w:rsid w:val="007B4D50"/>
    <w:rsid w:val="007E2126"/>
    <w:rsid w:val="00852B18"/>
    <w:rsid w:val="00891B0B"/>
    <w:rsid w:val="008C15CA"/>
    <w:rsid w:val="008E0ED8"/>
    <w:rsid w:val="00923506"/>
    <w:rsid w:val="00974FE5"/>
    <w:rsid w:val="009C3D53"/>
    <w:rsid w:val="00A3602D"/>
    <w:rsid w:val="00A463A6"/>
    <w:rsid w:val="00A60D4B"/>
    <w:rsid w:val="00B25401"/>
    <w:rsid w:val="00B8239E"/>
    <w:rsid w:val="00BA6978"/>
    <w:rsid w:val="00BE0A5E"/>
    <w:rsid w:val="00C441D5"/>
    <w:rsid w:val="00C95EC3"/>
    <w:rsid w:val="00D94624"/>
    <w:rsid w:val="00DA287D"/>
    <w:rsid w:val="00DD3C69"/>
    <w:rsid w:val="00F07713"/>
    <w:rsid w:val="00F07CE7"/>
    <w:rsid w:val="00F2015F"/>
    <w:rsid w:val="00F2582A"/>
    <w:rsid w:val="00F31FF6"/>
    <w:rsid w:val="00F64938"/>
    <w:rsid w:val="00F95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33204"/>
  <w15:docId w15:val="{0D5A4866-653C-499F-A8F5-A11E18349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CA3"/>
  </w:style>
  <w:style w:type="paragraph" w:styleId="Heading1">
    <w:name w:val="heading 1"/>
    <w:link w:val="Heading1Char"/>
    <w:uiPriority w:val="9"/>
    <w:qFormat/>
    <w:pPr>
      <w:spacing w:before="32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before="240" w:after="100"/>
      <w:outlineLvl w:val="1"/>
    </w:pPr>
    <w:rPr>
      <w:b/>
      <w:bCs/>
      <w:color w:val="2E549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391DAD"/>
    <w:rPr>
      <w:b/>
      <w:bCs/>
      <w:color w:val="1F386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91DAD"/>
    <w:rPr>
      <w:b/>
      <w:bCs/>
      <w:color w:val="2E5496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95EC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95E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10</Pages>
  <Words>1398</Words>
  <Characters>7975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Preet Amin</cp:lastModifiedBy>
  <cp:revision>38</cp:revision>
  <dcterms:created xsi:type="dcterms:W3CDTF">2026-04-29T13:20:00Z</dcterms:created>
  <dcterms:modified xsi:type="dcterms:W3CDTF">2026-05-14T08:11:00Z</dcterms:modified>
</cp:coreProperties>
</file>