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EE665" w14:textId="77777777" w:rsid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b/>
          <w:bCs/>
          <w:sz w:val="44"/>
          <w:szCs w:val="44"/>
        </w:rPr>
      </w:pPr>
    </w:p>
    <w:p w14:paraId="6E91122A" w14:textId="4CF64F59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  <w:r>
        <w:rPr>
          <w:rFonts w:asciiTheme="minorHAnsi" w:eastAsia="Times New Roman" w:hAnsiTheme="minorHAnsi" w:cstheme="minorHAnsi"/>
          <w:b/>
          <w:bCs/>
          <w:sz w:val="44"/>
          <w:szCs w:val="44"/>
        </w:rPr>
        <w:t>End Sem Project</w:t>
      </w:r>
    </w:p>
    <w:p w14:paraId="4E72BD55" w14:textId="77777777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  <w:r w:rsidRPr="00211B04">
        <w:rPr>
          <w:rFonts w:asciiTheme="minorHAnsi" w:eastAsia="Times New Roman" w:hAnsiTheme="minorHAnsi" w:cstheme="minorHAnsi"/>
          <w:sz w:val="44"/>
          <w:szCs w:val="44"/>
        </w:rPr>
        <w:t>of</w:t>
      </w:r>
    </w:p>
    <w:p w14:paraId="22D64B42" w14:textId="77777777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</w:p>
    <w:p w14:paraId="1211F39A" w14:textId="1D07BD4F" w:rsidR="00211B04" w:rsidRPr="00211B04" w:rsidRDefault="00211B04" w:rsidP="00211B04">
      <w:pPr>
        <w:ind w:left="720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  <w:r w:rsidRPr="00211B04">
        <w:rPr>
          <w:rFonts w:asciiTheme="minorHAnsi" w:eastAsia="Times New Roman" w:hAnsiTheme="minorHAnsi" w:cstheme="minorHAnsi"/>
          <w:b/>
          <w:bCs/>
          <w:sz w:val="44"/>
          <w:szCs w:val="44"/>
        </w:rPr>
        <w:t xml:space="preserve">      </w:t>
      </w:r>
      <w:r>
        <w:rPr>
          <w:rFonts w:asciiTheme="minorHAnsi" w:eastAsia="Times New Roman" w:hAnsiTheme="minorHAnsi" w:cstheme="minorHAnsi"/>
          <w:b/>
          <w:bCs/>
          <w:sz w:val="44"/>
          <w:szCs w:val="44"/>
        </w:rPr>
        <w:t>Compiler Design</w:t>
      </w:r>
      <w:r w:rsidRPr="00211B04">
        <w:rPr>
          <w:rFonts w:asciiTheme="minorHAnsi" w:eastAsia="Times New Roman" w:hAnsiTheme="minorHAnsi" w:cstheme="minorHAnsi"/>
          <w:b/>
          <w:bCs/>
          <w:sz w:val="44"/>
          <w:szCs w:val="44"/>
        </w:rPr>
        <w:t xml:space="preserve"> Laboratory [CSE60</w:t>
      </w:r>
      <w:r>
        <w:rPr>
          <w:rFonts w:asciiTheme="minorHAnsi" w:eastAsia="Times New Roman" w:hAnsiTheme="minorHAnsi" w:cstheme="minorHAnsi"/>
          <w:b/>
          <w:bCs/>
          <w:sz w:val="44"/>
          <w:szCs w:val="44"/>
        </w:rPr>
        <w:t>6</w:t>
      </w:r>
      <w:r w:rsidRPr="00211B04">
        <w:rPr>
          <w:rFonts w:asciiTheme="minorHAnsi" w:eastAsia="Times New Roman" w:hAnsiTheme="minorHAnsi" w:cstheme="minorHAnsi"/>
          <w:b/>
          <w:bCs/>
          <w:sz w:val="44"/>
          <w:szCs w:val="44"/>
        </w:rPr>
        <w:t>]</w:t>
      </w:r>
    </w:p>
    <w:p w14:paraId="55BB1F81" w14:textId="77777777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  <w:r w:rsidRPr="00211B04">
        <w:rPr>
          <w:rFonts w:asciiTheme="minorHAnsi" w:eastAsia="Times New Roman" w:hAnsiTheme="minorHAnsi" w:cstheme="minorHAnsi"/>
          <w:sz w:val="32"/>
          <w:szCs w:val="32"/>
        </w:rPr>
        <w:t>By </w:t>
      </w:r>
      <w:r w:rsidRPr="00211B04">
        <w:rPr>
          <w:rFonts w:asciiTheme="minorHAnsi" w:eastAsia="Times New Roman" w:hAnsiTheme="minorHAnsi" w:cstheme="minorHAnsi"/>
          <w:sz w:val="32"/>
          <w:szCs w:val="32"/>
          <w:lang w:val="en-US"/>
        </w:rPr>
        <w:t> </w:t>
      </w:r>
    </w:p>
    <w:p w14:paraId="06B4796C" w14:textId="77777777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  <w:r w:rsidRPr="00211B04">
        <w:rPr>
          <w:rFonts w:asciiTheme="minorHAnsi" w:eastAsia="Times New Roman" w:hAnsiTheme="minorHAnsi" w:cstheme="minorHAnsi"/>
          <w:sz w:val="18"/>
          <w:szCs w:val="18"/>
        </w:rPr>
        <w:t> </w:t>
      </w:r>
      <w:r w:rsidRPr="00211B04">
        <w:rPr>
          <w:rFonts w:asciiTheme="minorHAnsi" w:eastAsia="Times New Roman" w:hAnsiTheme="minorHAnsi" w:cstheme="minorHAnsi"/>
          <w:sz w:val="18"/>
          <w:szCs w:val="18"/>
          <w:lang w:val="en-US"/>
        </w:rPr>
        <w:t> </w:t>
      </w:r>
    </w:p>
    <w:p w14:paraId="51242FB8" w14:textId="0CC576F4" w:rsid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b/>
          <w:bCs/>
          <w:sz w:val="44"/>
          <w:szCs w:val="44"/>
        </w:rPr>
      </w:pPr>
      <w:r>
        <w:rPr>
          <w:rFonts w:asciiTheme="minorHAnsi" w:eastAsia="Times New Roman" w:hAnsiTheme="minorHAnsi" w:cstheme="minorHAnsi"/>
          <w:b/>
          <w:bCs/>
          <w:sz w:val="44"/>
          <w:szCs w:val="44"/>
        </w:rPr>
        <w:t>Harsh Patel [23000001]</w:t>
      </w:r>
    </w:p>
    <w:p w14:paraId="23E379D5" w14:textId="33E2AF94" w:rsid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b/>
          <w:bCs/>
          <w:sz w:val="44"/>
          <w:szCs w:val="44"/>
        </w:rPr>
      </w:pPr>
      <w:r>
        <w:rPr>
          <w:rFonts w:asciiTheme="minorHAnsi" w:eastAsia="Times New Roman" w:hAnsiTheme="minorHAnsi" w:cstheme="minorHAnsi"/>
          <w:b/>
          <w:bCs/>
          <w:sz w:val="44"/>
          <w:szCs w:val="44"/>
        </w:rPr>
        <w:t>Diti Jignesh Amin [23000329]</w:t>
      </w:r>
    </w:p>
    <w:p w14:paraId="54A2EABE" w14:textId="0DE97B19" w:rsid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b/>
          <w:bCs/>
          <w:sz w:val="44"/>
          <w:szCs w:val="44"/>
        </w:rPr>
      </w:pPr>
      <w:r w:rsidRPr="00211B04">
        <w:rPr>
          <w:rFonts w:asciiTheme="minorHAnsi" w:eastAsia="Times New Roman" w:hAnsiTheme="minorHAnsi" w:cstheme="minorHAnsi"/>
          <w:b/>
          <w:bCs/>
          <w:sz w:val="44"/>
          <w:szCs w:val="44"/>
        </w:rPr>
        <w:t>Amin Preet Avanish [23000771]</w:t>
      </w:r>
    </w:p>
    <w:p w14:paraId="4F9DC5F1" w14:textId="29500712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b/>
          <w:bCs/>
          <w:sz w:val="44"/>
          <w:szCs w:val="44"/>
          <w:lang w:val="en-US"/>
        </w:rPr>
      </w:pPr>
      <w:r>
        <w:rPr>
          <w:rFonts w:asciiTheme="minorHAnsi" w:eastAsia="Times New Roman" w:hAnsiTheme="minorHAnsi" w:cstheme="minorHAnsi"/>
          <w:b/>
          <w:bCs/>
          <w:sz w:val="44"/>
          <w:szCs w:val="44"/>
        </w:rPr>
        <w:t>Sneha Patel [23001102]</w:t>
      </w:r>
    </w:p>
    <w:p w14:paraId="091451F2" w14:textId="77777777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</w:p>
    <w:p w14:paraId="6B985900" w14:textId="77777777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  <w:r w:rsidRPr="00211B04">
        <w:rPr>
          <w:rFonts w:asciiTheme="minorHAnsi" w:eastAsia="Times New Roman" w:hAnsiTheme="minorHAnsi" w:cstheme="minorHAnsi"/>
          <w:sz w:val="18"/>
          <w:szCs w:val="18"/>
        </w:rPr>
        <w:t> </w:t>
      </w:r>
      <w:r w:rsidRPr="00211B04">
        <w:rPr>
          <w:rFonts w:asciiTheme="minorHAnsi" w:eastAsia="Times New Roman" w:hAnsiTheme="minorHAnsi" w:cstheme="minorHAnsi"/>
          <w:sz w:val="18"/>
          <w:szCs w:val="18"/>
          <w:lang w:val="en-US"/>
        </w:rPr>
        <w:t> </w:t>
      </w:r>
    </w:p>
    <w:p w14:paraId="4E9B35A8" w14:textId="77777777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  <w:r w:rsidRPr="00211B04">
        <w:rPr>
          <w:rFonts w:asciiTheme="minorHAnsi" w:eastAsia="Times New Roman" w:hAnsiTheme="minorHAnsi" w:cstheme="minorHAnsi"/>
          <w:sz w:val="32"/>
          <w:szCs w:val="32"/>
        </w:rPr>
        <w:t>Third Year, Semester 6</w:t>
      </w:r>
    </w:p>
    <w:p w14:paraId="33665429" w14:textId="77777777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  <w:r w:rsidRPr="00211B04">
        <w:rPr>
          <w:rFonts w:asciiTheme="minorHAnsi" w:eastAsia="Times New Roman" w:hAnsiTheme="minorHAnsi" w:cstheme="minorHAnsi"/>
          <w:sz w:val="30"/>
          <w:szCs w:val="30"/>
        </w:rPr>
        <w:t> </w:t>
      </w:r>
      <w:r w:rsidRPr="00211B04">
        <w:rPr>
          <w:rFonts w:asciiTheme="minorHAnsi" w:eastAsia="Times New Roman" w:hAnsiTheme="minorHAnsi" w:cstheme="minorHAnsi"/>
          <w:sz w:val="30"/>
          <w:szCs w:val="30"/>
          <w:lang w:val="en-US"/>
        </w:rPr>
        <w:t> </w:t>
      </w:r>
    </w:p>
    <w:p w14:paraId="77B77279" w14:textId="77777777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  <w:r w:rsidRPr="00211B04">
        <w:rPr>
          <w:rFonts w:asciiTheme="minorHAnsi" w:eastAsia="Times New Roman" w:hAnsiTheme="minorHAnsi" w:cstheme="minorHAnsi"/>
          <w:sz w:val="36"/>
          <w:szCs w:val="36"/>
        </w:rPr>
        <w:t>Bachelor of Technology (CSE) </w:t>
      </w:r>
      <w:r w:rsidRPr="00211B04">
        <w:rPr>
          <w:rFonts w:asciiTheme="minorHAnsi" w:eastAsia="Times New Roman" w:hAnsiTheme="minorHAnsi" w:cstheme="minorHAnsi"/>
          <w:sz w:val="36"/>
          <w:szCs w:val="36"/>
          <w:lang w:val="en-US"/>
        </w:rPr>
        <w:t> </w:t>
      </w:r>
    </w:p>
    <w:p w14:paraId="53AF7408" w14:textId="77777777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  <w:r w:rsidRPr="00211B04">
        <w:rPr>
          <w:rFonts w:asciiTheme="minorHAnsi" w:eastAsia="Times New Roman" w:hAnsiTheme="minorHAnsi" w:cstheme="minorHAnsi"/>
          <w:sz w:val="18"/>
          <w:szCs w:val="18"/>
        </w:rPr>
        <w:t> </w:t>
      </w:r>
      <w:r w:rsidRPr="00211B04">
        <w:rPr>
          <w:rFonts w:asciiTheme="minorHAnsi" w:eastAsia="Times New Roman" w:hAnsiTheme="minorHAnsi" w:cstheme="minorHAnsi"/>
          <w:sz w:val="18"/>
          <w:szCs w:val="18"/>
          <w:lang w:val="en-US"/>
        </w:rPr>
        <w:t> </w:t>
      </w:r>
    </w:p>
    <w:p w14:paraId="0D033C4A" w14:textId="77777777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</w:p>
    <w:p w14:paraId="502C8D24" w14:textId="5404B521" w:rsidR="00211B04" w:rsidRPr="00211B04" w:rsidRDefault="00211B04" w:rsidP="00211B04">
      <w:pPr>
        <w:ind w:left="1515" w:right="1515"/>
        <w:jc w:val="center"/>
        <w:textAlignment w:val="baseline"/>
        <w:rPr>
          <w:rFonts w:asciiTheme="minorHAnsi" w:eastAsia="Times New Roman" w:hAnsiTheme="minorHAnsi" w:cstheme="minorHAnsi"/>
          <w:sz w:val="32"/>
          <w:szCs w:val="32"/>
        </w:rPr>
      </w:pPr>
      <w:r w:rsidRPr="00211B04">
        <w:rPr>
          <w:rFonts w:asciiTheme="minorHAnsi" w:eastAsia="Times New Roman" w:hAnsiTheme="minorHAnsi" w:cstheme="minorHAnsi"/>
          <w:sz w:val="32"/>
          <w:szCs w:val="32"/>
        </w:rPr>
        <w:t xml:space="preserve">Course In-charge: Prof. </w:t>
      </w:r>
      <w:r w:rsidR="00891B0B">
        <w:rPr>
          <w:rFonts w:asciiTheme="minorHAnsi" w:eastAsia="Times New Roman" w:hAnsiTheme="minorHAnsi" w:cstheme="minorHAnsi"/>
          <w:sz w:val="32"/>
          <w:szCs w:val="32"/>
        </w:rPr>
        <w:t>Sanjay Kumar Vij</w:t>
      </w:r>
    </w:p>
    <w:p w14:paraId="582F8900" w14:textId="77777777" w:rsidR="00211B04" w:rsidRPr="00211B04" w:rsidRDefault="00211B04" w:rsidP="00211B04">
      <w:pPr>
        <w:ind w:left="-30" w:right="-30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  <w:r w:rsidRPr="00211B04">
        <w:rPr>
          <w:rFonts w:asciiTheme="minorHAnsi" w:eastAsia="Times New Roman" w:hAnsiTheme="minorHAnsi" w:cstheme="minorHAnsi"/>
          <w:lang w:val="en-US"/>
        </w:rPr>
        <w:t> </w:t>
      </w:r>
      <w:r w:rsidRPr="00211B04">
        <w:rPr>
          <w:rFonts w:asciiTheme="minorHAnsi" w:eastAsia="Times New Roman" w:hAnsiTheme="minorHAnsi" w:cstheme="minorHAnsi"/>
          <w:lang w:val="en-US"/>
        </w:rPr>
        <w:br/>
      </w:r>
      <w:r w:rsidRPr="00211B04">
        <w:rPr>
          <w:rFonts w:asciiTheme="minorHAnsi" w:eastAsia="Times New Roman" w:hAnsiTheme="minorHAnsi" w:cstheme="minorHAnsi"/>
        </w:rPr>
        <w:t> </w:t>
      </w:r>
      <w:r w:rsidRPr="00211B04">
        <w:rPr>
          <w:rFonts w:asciiTheme="minorHAnsi" w:hAnsiTheme="minorHAnsi" w:cstheme="minorHAnsi"/>
          <w:bCs/>
          <w:noProof/>
        </w:rPr>
        <w:drawing>
          <wp:inline distT="0" distB="0" distL="0" distR="0" wp14:anchorId="38DA295C" wp14:editId="24719291">
            <wp:extent cx="4451985" cy="1645920"/>
            <wp:effectExtent l="0" t="0" r="5715" b="0"/>
            <wp:docPr id="5" name="Picture 5" descr="C:\Users\Fiza Pathan\AppData\Local\Microsoft\Windows\INetCache\Content.MSO\2F359D9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iza Pathan\AppData\Local\Microsoft\Windows\INetCache\Content.MSO\2F359D9.tmp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4132" cy="1657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11B04">
        <w:rPr>
          <w:rFonts w:asciiTheme="minorHAnsi" w:eastAsia="Times New Roman" w:hAnsiTheme="minorHAnsi" w:cstheme="minorHAnsi"/>
          <w:lang w:val="en-US"/>
        </w:rPr>
        <w:t> </w:t>
      </w:r>
    </w:p>
    <w:p w14:paraId="32A7A68F" w14:textId="77777777" w:rsidR="00211B04" w:rsidRPr="00211B04" w:rsidRDefault="00211B04" w:rsidP="00211B04">
      <w:pPr>
        <w:ind w:left="-30" w:right="-30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</w:rPr>
      </w:pPr>
    </w:p>
    <w:p w14:paraId="64AD8274" w14:textId="77777777" w:rsidR="00211B04" w:rsidRPr="00211B04" w:rsidRDefault="00211B04" w:rsidP="00211B04">
      <w:pPr>
        <w:ind w:left="-30" w:right="-30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</w:rPr>
      </w:pPr>
    </w:p>
    <w:p w14:paraId="6F72996B" w14:textId="77777777" w:rsidR="00211B04" w:rsidRPr="00211B04" w:rsidRDefault="00211B04" w:rsidP="00211B04">
      <w:pPr>
        <w:ind w:left="-30" w:right="-30"/>
        <w:jc w:val="center"/>
        <w:textAlignment w:val="baseline"/>
        <w:rPr>
          <w:rFonts w:asciiTheme="minorHAnsi" w:eastAsia="Times New Roman" w:hAnsiTheme="minorHAnsi" w:cstheme="minorHAnsi"/>
          <w:sz w:val="32"/>
          <w:szCs w:val="32"/>
          <w:lang w:val="en-US"/>
        </w:rPr>
      </w:pPr>
      <w:r w:rsidRPr="00211B04">
        <w:rPr>
          <w:rFonts w:asciiTheme="minorHAnsi" w:eastAsia="Times New Roman" w:hAnsiTheme="minorHAnsi" w:cstheme="minorHAnsi"/>
          <w:sz w:val="18"/>
          <w:szCs w:val="18"/>
        </w:rPr>
        <w:t> </w:t>
      </w:r>
      <w:r w:rsidRPr="00211B04">
        <w:rPr>
          <w:rFonts w:asciiTheme="minorHAnsi" w:eastAsia="Times New Roman" w:hAnsiTheme="minorHAnsi" w:cstheme="minorHAnsi"/>
          <w:sz w:val="18"/>
          <w:szCs w:val="18"/>
          <w:lang w:val="en-US"/>
        </w:rPr>
        <w:t> </w:t>
      </w:r>
      <w:r w:rsidRPr="00211B04">
        <w:rPr>
          <w:rFonts w:asciiTheme="minorHAnsi" w:eastAsia="Times New Roman" w:hAnsiTheme="minorHAnsi" w:cstheme="minorHAnsi"/>
          <w:sz w:val="32"/>
          <w:szCs w:val="32"/>
          <w:lang w:val="en-US"/>
        </w:rPr>
        <w:t>Department of Computer Science and Engineering</w:t>
      </w:r>
    </w:p>
    <w:p w14:paraId="1A7492B0" w14:textId="77777777" w:rsidR="00211B04" w:rsidRPr="00211B04" w:rsidRDefault="00211B04" w:rsidP="00211B04">
      <w:pPr>
        <w:ind w:left="-30" w:right="-30"/>
        <w:jc w:val="center"/>
        <w:textAlignment w:val="baseline"/>
        <w:rPr>
          <w:rFonts w:asciiTheme="minorHAnsi" w:eastAsia="Times New Roman" w:hAnsiTheme="minorHAnsi" w:cstheme="minorHAnsi"/>
          <w:sz w:val="18"/>
          <w:szCs w:val="18"/>
          <w:lang w:val="en-US"/>
        </w:rPr>
      </w:pPr>
      <w:r w:rsidRPr="00211B04">
        <w:rPr>
          <w:rFonts w:asciiTheme="minorHAnsi" w:eastAsia="Times New Roman" w:hAnsiTheme="minorHAnsi" w:cstheme="minorHAnsi"/>
          <w:sz w:val="32"/>
          <w:szCs w:val="32"/>
          <w:lang w:val="en-US"/>
        </w:rPr>
        <w:t>  </w:t>
      </w:r>
    </w:p>
    <w:p w14:paraId="052C2450" w14:textId="77777777" w:rsidR="00211B04" w:rsidRPr="00211B04" w:rsidRDefault="00211B04" w:rsidP="00211B04">
      <w:pPr>
        <w:jc w:val="center"/>
        <w:textAlignment w:val="baseline"/>
        <w:rPr>
          <w:rFonts w:asciiTheme="minorHAnsi" w:eastAsia="Times New Roman" w:hAnsiTheme="minorHAnsi" w:cstheme="minorHAnsi"/>
          <w:sz w:val="32"/>
          <w:szCs w:val="32"/>
          <w:lang w:val="en-US"/>
        </w:rPr>
      </w:pPr>
      <w:r w:rsidRPr="00211B04">
        <w:rPr>
          <w:rFonts w:asciiTheme="minorHAnsi" w:eastAsia="Times New Roman" w:hAnsiTheme="minorHAnsi" w:cstheme="minorHAnsi"/>
          <w:sz w:val="32"/>
          <w:szCs w:val="32"/>
          <w:lang w:val="en-US"/>
        </w:rPr>
        <w:t>School Engineering and Technology  </w:t>
      </w:r>
    </w:p>
    <w:p w14:paraId="0979B149" w14:textId="77777777" w:rsidR="00211B04" w:rsidRPr="00211B04" w:rsidRDefault="00211B04" w:rsidP="00211B04">
      <w:pPr>
        <w:jc w:val="center"/>
        <w:textAlignment w:val="baseline"/>
        <w:rPr>
          <w:rFonts w:asciiTheme="minorHAnsi" w:eastAsia="Times New Roman" w:hAnsiTheme="minorHAnsi" w:cstheme="minorHAnsi"/>
          <w:sz w:val="32"/>
          <w:szCs w:val="32"/>
          <w:lang w:val="en-US"/>
        </w:rPr>
      </w:pPr>
    </w:p>
    <w:p w14:paraId="1C92F50B" w14:textId="77777777" w:rsidR="00211B04" w:rsidRPr="00211B04" w:rsidRDefault="00211B04" w:rsidP="00211B04">
      <w:pPr>
        <w:jc w:val="center"/>
        <w:textAlignment w:val="baseline"/>
        <w:rPr>
          <w:rFonts w:asciiTheme="minorHAnsi" w:eastAsia="Times New Roman" w:hAnsiTheme="minorHAnsi" w:cstheme="minorHAnsi"/>
          <w:sz w:val="32"/>
          <w:szCs w:val="32"/>
          <w:lang w:val="en-US"/>
        </w:rPr>
      </w:pPr>
      <w:r w:rsidRPr="00211B04">
        <w:rPr>
          <w:rFonts w:asciiTheme="minorHAnsi" w:eastAsia="Times New Roman" w:hAnsiTheme="minorHAnsi" w:cstheme="minorHAnsi"/>
          <w:sz w:val="32"/>
          <w:szCs w:val="32"/>
          <w:lang w:val="en-US"/>
        </w:rPr>
        <w:t>Navrachana University, Vadodara </w:t>
      </w:r>
    </w:p>
    <w:p w14:paraId="4CCF7153" w14:textId="77777777" w:rsidR="00211B04" w:rsidRPr="00211B04" w:rsidRDefault="00211B04" w:rsidP="00211B04">
      <w:pPr>
        <w:jc w:val="center"/>
        <w:textAlignment w:val="baseline"/>
        <w:rPr>
          <w:rFonts w:asciiTheme="minorHAnsi" w:eastAsia="Times New Roman" w:hAnsiTheme="minorHAnsi" w:cstheme="minorHAnsi"/>
          <w:sz w:val="32"/>
          <w:szCs w:val="32"/>
          <w:lang w:val="en-US"/>
        </w:rPr>
      </w:pPr>
    </w:p>
    <w:p w14:paraId="4D3B5E2F" w14:textId="77777777" w:rsidR="00211B04" w:rsidRPr="00211B04" w:rsidRDefault="00211B04" w:rsidP="00211B04">
      <w:pPr>
        <w:ind w:left="3765" w:right="3480" w:hanging="165"/>
        <w:jc w:val="center"/>
        <w:textAlignment w:val="baseline"/>
        <w:rPr>
          <w:rFonts w:asciiTheme="minorHAnsi" w:eastAsia="Times New Roman" w:hAnsiTheme="minorHAnsi" w:cstheme="minorHAnsi"/>
          <w:sz w:val="32"/>
          <w:szCs w:val="32"/>
          <w:lang w:val="en-US"/>
        </w:rPr>
      </w:pPr>
      <w:r w:rsidRPr="00211B04">
        <w:rPr>
          <w:rFonts w:asciiTheme="minorHAnsi" w:eastAsia="Times New Roman" w:hAnsiTheme="minorHAnsi" w:cstheme="minorHAnsi"/>
          <w:sz w:val="32"/>
          <w:szCs w:val="32"/>
        </w:rPr>
        <w:t>Spring Semester</w:t>
      </w:r>
      <w:r w:rsidRPr="00211B04">
        <w:rPr>
          <w:rFonts w:asciiTheme="minorHAnsi" w:eastAsia="Times New Roman" w:hAnsiTheme="minorHAnsi" w:cstheme="minorHAnsi"/>
          <w:sz w:val="32"/>
          <w:szCs w:val="32"/>
          <w:lang w:val="en-US"/>
        </w:rPr>
        <w:t> </w:t>
      </w:r>
    </w:p>
    <w:p w14:paraId="103F28B8" w14:textId="23DF363E" w:rsidR="00211B04" w:rsidRPr="008E0ED8" w:rsidRDefault="00211B04" w:rsidP="008E0ED8">
      <w:pPr>
        <w:ind w:left="3045" w:right="3480" w:hanging="165"/>
        <w:jc w:val="center"/>
        <w:textAlignment w:val="baseline"/>
        <w:rPr>
          <w:rFonts w:asciiTheme="minorHAnsi" w:eastAsia="Times New Roman" w:hAnsiTheme="minorHAnsi" w:cstheme="minorHAnsi"/>
          <w:sz w:val="32"/>
          <w:szCs w:val="32"/>
          <w:lang w:val="en-US"/>
        </w:rPr>
      </w:pPr>
      <w:r w:rsidRPr="00211B04">
        <w:rPr>
          <w:rFonts w:asciiTheme="minorHAnsi" w:eastAsia="Times New Roman" w:hAnsiTheme="minorHAnsi" w:cstheme="minorHAnsi"/>
          <w:sz w:val="32"/>
          <w:szCs w:val="32"/>
        </w:rPr>
        <w:t xml:space="preserve">          (Jan-June 2026)</w:t>
      </w:r>
      <w:r w:rsidRPr="00211B04">
        <w:rPr>
          <w:rFonts w:asciiTheme="minorHAnsi" w:eastAsia="Times New Roman" w:hAnsiTheme="minorHAnsi" w:cstheme="minorHAnsi"/>
          <w:sz w:val="32"/>
          <w:szCs w:val="32"/>
          <w:lang w:val="en-US"/>
        </w:rPr>
        <w:t> </w:t>
      </w:r>
    </w:p>
    <w:p w14:paraId="50EABB8C" w14:textId="2FCE166D" w:rsidR="00F07713" w:rsidRPr="008E0ED8" w:rsidRDefault="00000000">
      <w:pPr>
        <w:spacing w:before="480" w:after="120"/>
        <w:jc w:val="center"/>
        <w:rPr>
          <w:rFonts w:ascii="Times New Roman" w:hAnsi="Times New Roman" w:cs="Times New Roman"/>
          <w:sz w:val="52"/>
          <w:szCs w:val="52"/>
        </w:rPr>
      </w:pPr>
      <w:r w:rsidRPr="008E0ED8">
        <w:rPr>
          <w:rFonts w:ascii="Times New Roman" w:hAnsi="Times New Roman" w:cs="Times New Roman"/>
          <w:b/>
          <w:bCs/>
          <w:sz w:val="52"/>
          <w:szCs w:val="52"/>
        </w:rPr>
        <w:lastRenderedPageBreak/>
        <w:t>Python to C Converter</w:t>
      </w:r>
    </w:p>
    <w:p w14:paraId="5842194C" w14:textId="4C42221D" w:rsidR="00F07713" w:rsidRPr="008E0ED8" w:rsidRDefault="00000000" w:rsidP="00211B04">
      <w:pPr>
        <w:spacing w:after="80"/>
        <w:jc w:val="center"/>
        <w:rPr>
          <w:rFonts w:ascii="Times New Roman" w:hAnsi="Times New Roman" w:cs="Times New Roman"/>
          <w:sz w:val="28"/>
          <w:szCs w:val="28"/>
        </w:rPr>
      </w:pPr>
      <w:r w:rsidRPr="008E0ED8">
        <w:rPr>
          <w:rFonts w:ascii="Times New Roman" w:hAnsi="Times New Roman" w:cs="Times New Roman"/>
          <w:sz w:val="28"/>
          <w:szCs w:val="28"/>
        </w:rPr>
        <w:t>Implementation Report</w:t>
      </w:r>
    </w:p>
    <w:p w14:paraId="4DB63C08" w14:textId="77777777" w:rsidR="00F07713" w:rsidRPr="008E0ED8" w:rsidRDefault="00000000">
      <w:pPr>
        <w:pStyle w:val="Heading1"/>
        <w:rPr>
          <w:rFonts w:ascii="Times New Roman" w:hAnsi="Times New Roman" w:cs="Times New Roman"/>
          <w:color w:val="auto"/>
          <w:sz w:val="32"/>
          <w:szCs w:val="32"/>
        </w:rPr>
      </w:pPr>
      <w:r w:rsidRPr="008E0ED8">
        <w:rPr>
          <w:rFonts w:ascii="Times New Roman" w:hAnsi="Times New Roman" w:cs="Times New Roman"/>
          <w:color w:val="auto"/>
          <w:sz w:val="32"/>
          <w:szCs w:val="32"/>
        </w:rPr>
        <w:t>Project Overview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F07713" w:rsidRPr="00211B04" w14:paraId="47041198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9E123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1F3864"/>
                <w:sz w:val="28"/>
                <w:szCs w:val="28"/>
              </w:rPr>
              <w:t>Project Name</w:t>
            </w:r>
          </w:p>
        </w:tc>
        <w:tc>
          <w:tcPr>
            <w:tcW w:w="7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EDA93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Python to C Converter</w:t>
            </w:r>
          </w:p>
        </w:tc>
      </w:tr>
      <w:tr w:rsidR="00F07713" w:rsidRPr="00211B04" w14:paraId="63D5275A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3C60B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1F3864"/>
                <w:sz w:val="28"/>
                <w:szCs w:val="28"/>
              </w:rPr>
              <w:t>Approach</w:t>
            </w:r>
          </w:p>
        </w:tc>
        <w:tc>
          <w:tcPr>
            <w:tcW w:w="7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154F6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Transformation Rule-Based Conversion</w:t>
            </w:r>
          </w:p>
        </w:tc>
      </w:tr>
      <w:tr w:rsidR="00F07713" w:rsidRPr="00211B04" w14:paraId="7CB9C256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38B34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1F3864"/>
                <w:sz w:val="28"/>
                <w:szCs w:val="28"/>
              </w:rPr>
              <w:t>Input</w:t>
            </w:r>
          </w:p>
        </w:tc>
        <w:tc>
          <w:tcPr>
            <w:tcW w:w="7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005C2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Python source code (.py)</w:t>
            </w:r>
          </w:p>
        </w:tc>
      </w:tr>
      <w:tr w:rsidR="00F07713" w:rsidRPr="00211B04" w14:paraId="52E23046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14C6F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1F3864"/>
                <w:sz w:val="28"/>
                <w:szCs w:val="28"/>
              </w:rPr>
              <w:t>Output</w:t>
            </w:r>
          </w:p>
        </w:tc>
        <w:tc>
          <w:tcPr>
            <w:tcW w:w="7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E2D72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Equivalent C source code (.c)</w:t>
            </w:r>
          </w:p>
        </w:tc>
      </w:tr>
      <w:tr w:rsidR="00F07713" w:rsidRPr="00211B04" w14:paraId="373A2BFC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2E0AB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1F3864"/>
                <w:sz w:val="28"/>
                <w:szCs w:val="28"/>
              </w:rPr>
              <w:t>Interface</w:t>
            </w:r>
          </w:p>
        </w:tc>
        <w:tc>
          <w:tcPr>
            <w:tcW w:w="7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1E7E5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Console (main.py) + Web UI (Streamlit app.py)</w:t>
            </w:r>
          </w:p>
        </w:tc>
      </w:tr>
      <w:tr w:rsidR="00F07713" w:rsidRPr="00211B04" w14:paraId="1A75B52B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63CAF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1F3864"/>
                <w:sz w:val="28"/>
                <w:szCs w:val="28"/>
              </w:rPr>
              <w:t>Core Files</w:t>
            </w:r>
          </w:p>
        </w:tc>
        <w:tc>
          <w:tcPr>
            <w:tcW w:w="7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2F31E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transformer.py, generator.py, main.py, app.py</w:t>
            </w:r>
          </w:p>
        </w:tc>
      </w:tr>
    </w:tbl>
    <w:p w14:paraId="30B40259" w14:textId="77777777" w:rsidR="00F07713" w:rsidRPr="00211B04" w:rsidRDefault="00F07713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04CACE01" w14:textId="03A23B19" w:rsidR="00F07713" w:rsidRPr="00211B04" w:rsidRDefault="00000000">
      <w:pPr>
        <w:pStyle w:val="Heading1"/>
        <w:rPr>
          <w:rFonts w:ascii="Times New Roman" w:hAnsi="Times New Roman" w:cs="Times New Roman"/>
        </w:rPr>
      </w:pPr>
      <w:r w:rsidRPr="008E0ED8">
        <w:rPr>
          <w:rFonts w:ascii="Times New Roman" w:hAnsi="Times New Roman" w:cs="Times New Roman"/>
          <w:color w:val="auto"/>
          <w:sz w:val="32"/>
          <w:szCs w:val="32"/>
        </w:rPr>
        <w:t>Phase 1 — Foundation &amp; Simple Statement Conversion</w:t>
      </w:r>
      <w:r w:rsidR="00F31FF6">
        <w:rPr>
          <w:rFonts w:ascii="Times New Roman" w:hAnsi="Times New Roman" w:cs="Times New Roman"/>
          <w:color w:val="auto"/>
          <w:sz w:val="32"/>
          <w:szCs w:val="32"/>
        </w:rPr>
        <w:t xml:space="preserve"> [6/4/26]</w:t>
      </w:r>
    </w:p>
    <w:p w14:paraId="03715E89" w14:textId="77777777" w:rsidR="00F07713" w:rsidRPr="008E0ED8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8E0ED8">
        <w:rPr>
          <w:rFonts w:ascii="Times New Roman" w:hAnsi="Times New Roman" w:cs="Times New Roman"/>
          <w:color w:val="auto"/>
          <w:sz w:val="28"/>
          <w:szCs w:val="28"/>
        </w:rPr>
        <w:t>Objective</w:t>
      </w:r>
    </w:p>
    <w:p w14:paraId="5B4351C6" w14:textId="77777777" w:rsidR="00A60D4B" w:rsidRDefault="00000000">
      <w:pPr>
        <w:spacing w:before="60" w:after="60"/>
        <w:rPr>
          <w:rFonts w:ascii="Times New Roman" w:hAnsi="Times New Roman" w:cs="Times New Roman"/>
          <w:color w:val="333333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 xml:space="preserve">The initial project began following all six formal phases of compiler design: </w:t>
      </w:r>
    </w:p>
    <w:p w14:paraId="4395D13A" w14:textId="77777777" w:rsidR="00A60D4B" w:rsidRPr="00A60D4B" w:rsidRDefault="00000000" w:rsidP="00A60D4B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  <w:color w:val="333333"/>
          <w:sz w:val="28"/>
          <w:szCs w:val="28"/>
        </w:rPr>
      </w:pPr>
      <w:r w:rsidRPr="00A60D4B">
        <w:rPr>
          <w:rFonts w:ascii="Times New Roman" w:hAnsi="Times New Roman" w:cs="Times New Roman"/>
          <w:color w:val="333333"/>
          <w:sz w:val="28"/>
          <w:szCs w:val="28"/>
        </w:rPr>
        <w:t>lexical analysis</w:t>
      </w:r>
    </w:p>
    <w:p w14:paraId="08FCD8B9" w14:textId="77777777" w:rsidR="00A60D4B" w:rsidRPr="00A60D4B" w:rsidRDefault="00000000" w:rsidP="00A60D4B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  <w:color w:val="333333"/>
          <w:sz w:val="28"/>
          <w:szCs w:val="28"/>
        </w:rPr>
      </w:pPr>
      <w:r w:rsidRPr="00A60D4B">
        <w:rPr>
          <w:rFonts w:ascii="Times New Roman" w:hAnsi="Times New Roman" w:cs="Times New Roman"/>
          <w:color w:val="333333"/>
          <w:sz w:val="28"/>
          <w:szCs w:val="28"/>
        </w:rPr>
        <w:t>syntax analysis</w:t>
      </w:r>
    </w:p>
    <w:p w14:paraId="0BE6CF72" w14:textId="77777777" w:rsidR="00A60D4B" w:rsidRPr="00A60D4B" w:rsidRDefault="00000000" w:rsidP="00A60D4B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  <w:color w:val="333333"/>
          <w:sz w:val="28"/>
          <w:szCs w:val="28"/>
        </w:rPr>
      </w:pPr>
      <w:r w:rsidRPr="00A60D4B">
        <w:rPr>
          <w:rFonts w:ascii="Times New Roman" w:hAnsi="Times New Roman" w:cs="Times New Roman"/>
          <w:color w:val="333333"/>
          <w:sz w:val="28"/>
          <w:szCs w:val="28"/>
        </w:rPr>
        <w:t>semantic analysis</w:t>
      </w:r>
    </w:p>
    <w:p w14:paraId="213B1339" w14:textId="77777777" w:rsidR="00A60D4B" w:rsidRPr="00A60D4B" w:rsidRDefault="00000000" w:rsidP="00A60D4B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  <w:color w:val="333333"/>
          <w:sz w:val="28"/>
          <w:szCs w:val="28"/>
        </w:rPr>
      </w:pPr>
      <w:r w:rsidRPr="00A60D4B">
        <w:rPr>
          <w:rFonts w:ascii="Times New Roman" w:hAnsi="Times New Roman" w:cs="Times New Roman"/>
          <w:color w:val="333333"/>
          <w:sz w:val="28"/>
          <w:szCs w:val="28"/>
        </w:rPr>
        <w:t>intermediate code generation</w:t>
      </w:r>
    </w:p>
    <w:p w14:paraId="4CA6D687" w14:textId="77777777" w:rsidR="00A60D4B" w:rsidRPr="00A60D4B" w:rsidRDefault="00000000" w:rsidP="00A60D4B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  <w:color w:val="333333"/>
          <w:sz w:val="28"/>
          <w:szCs w:val="28"/>
        </w:rPr>
      </w:pPr>
      <w:r w:rsidRPr="00A60D4B">
        <w:rPr>
          <w:rFonts w:ascii="Times New Roman" w:hAnsi="Times New Roman" w:cs="Times New Roman"/>
          <w:color w:val="333333"/>
          <w:sz w:val="28"/>
          <w:szCs w:val="28"/>
        </w:rPr>
        <w:t>optimization</w:t>
      </w:r>
    </w:p>
    <w:p w14:paraId="27F98402" w14:textId="77777777" w:rsidR="00A60D4B" w:rsidRPr="00A60D4B" w:rsidRDefault="00000000" w:rsidP="00A60D4B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  <w:color w:val="333333"/>
          <w:sz w:val="28"/>
          <w:szCs w:val="28"/>
        </w:rPr>
      </w:pPr>
      <w:r w:rsidRPr="00A60D4B">
        <w:rPr>
          <w:rFonts w:ascii="Times New Roman" w:hAnsi="Times New Roman" w:cs="Times New Roman"/>
          <w:color w:val="333333"/>
          <w:sz w:val="28"/>
          <w:szCs w:val="28"/>
        </w:rPr>
        <w:t>code generation</w:t>
      </w:r>
    </w:p>
    <w:p w14:paraId="2F44624C" w14:textId="78F3470C" w:rsidR="00F07713" w:rsidRPr="00211B04" w:rsidRDefault="00000000">
      <w:pPr>
        <w:spacing w:before="60" w:after="6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After review, the approach was simplified to a direct transformation-rule model that takes Python source code as input and generates equivalent C code as output without a formal parse tree or intermediate representation.</w:t>
      </w:r>
    </w:p>
    <w:p w14:paraId="6D7BBDBF" w14:textId="77777777" w:rsidR="00F07713" w:rsidRPr="00211B04" w:rsidRDefault="00F07713">
      <w:pPr>
        <w:spacing w:before="100"/>
        <w:rPr>
          <w:rFonts w:ascii="Times New Roman" w:hAnsi="Times New Roman" w:cs="Times New Roman"/>
          <w:sz w:val="28"/>
          <w:szCs w:val="28"/>
        </w:rPr>
      </w:pPr>
    </w:p>
    <w:p w14:paraId="3F2B34CF" w14:textId="77777777" w:rsidR="00F07713" w:rsidRPr="00211B04" w:rsidRDefault="00000000">
      <w:pPr>
        <w:spacing w:before="60" w:after="6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Phase 1 focused on correctly converting the most fundamental Python constructs into valid C statements, covering data types, operators, boolean values, comments, and the default C library headers that are always required in C but have no equivalent import in Python.</w:t>
      </w:r>
    </w:p>
    <w:p w14:paraId="7795BCBE" w14:textId="77777777" w:rsidR="00F07713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5F5EF6A3" w14:textId="77777777" w:rsidR="00F2582A" w:rsidRDefault="00F2582A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082B51EF" w14:textId="77777777" w:rsidR="00F2582A" w:rsidRDefault="00F2582A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021D344A" w14:textId="77777777" w:rsidR="00F2582A" w:rsidRDefault="00F2582A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7D12F35A" w14:textId="77777777" w:rsidR="00F2582A" w:rsidRPr="00211B04" w:rsidRDefault="00F2582A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52C4530F" w14:textId="4E4AAA3E" w:rsidR="00F07713" w:rsidRPr="00F2582A" w:rsidRDefault="00000000" w:rsidP="00F2582A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8E0ED8">
        <w:rPr>
          <w:rFonts w:ascii="Times New Roman" w:hAnsi="Times New Roman" w:cs="Times New Roman"/>
          <w:color w:val="auto"/>
          <w:sz w:val="28"/>
          <w:szCs w:val="28"/>
        </w:rPr>
        <w:lastRenderedPageBreak/>
        <w:t>Implementation</w:t>
      </w:r>
    </w:p>
    <w:p w14:paraId="50B34981" w14:textId="2171E16B" w:rsidR="00F07713" w:rsidRPr="00211B04" w:rsidRDefault="00000000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>1.1 Default C Library Includes</w:t>
      </w:r>
    </w:p>
    <w:p w14:paraId="0917B8A7" w14:textId="77777777" w:rsidR="00F07713" w:rsidRPr="00211B04" w:rsidRDefault="00000000">
      <w:pPr>
        <w:spacing w:before="60" w:after="6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In Python, basic I/O (print, input) and math operations require no import statement. In C, these features are gated behind header files. The converter automatically injects the following includes regardless of what the Python code contains:</w:t>
      </w:r>
    </w:p>
    <w:p w14:paraId="6E138986" w14:textId="77777777" w:rsidR="00F07713" w:rsidRPr="00211B04" w:rsidRDefault="00F07713">
      <w:pPr>
        <w:spacing w:before="80"/>
        <w:rPr>
          <w:rFonts w:ascii="Times New Roman" w:hAnsi="Times New Roman" w:cs="Times New Roman"/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4"/>
        <w:gridCol w:w="1911"/>
        <w:gridCol w:w="4535"/>
      </w:tblGrid>
      <w:tr w:rsidR="00F07713" w:rsidRPr="00211B04" w14:paraId="21440C4F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FD5FB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 Behaviour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10B92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 Header Injected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5D6F2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Reason</w:t>
            </w:r>
          </w:p>
        </w:tc>
      </w:tr>
      <w:tr w:rsidR="00F07713" w:rsidRPr="00211B04" w14:paraId="5132D593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8F90E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print() built-in — no import needed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77D6D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#include &lt;stdio.h&gt;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3BBA6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Required for printf() and scanf()</w:t>
            </w:r>
          </w:p>
        </w:tc>
      </w:tr>
      <w:tr w:rsidR="00F07713" w:rsidRPr="00211B04" w14:paraId="56712AB8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8556D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math operations built-in (**, //)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1F516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#include &lt;math.h&gt;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43990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Required for pow(), floor() — injected only when ** or // is used</w:t>
            </w:r>
          </w:p>
        </w:tc>
      </w:tr>
    </w:tbl>
    <w:p w14:paraId="041A07D8" w14:textId="77777777" w:rsidR="00F07713" w:rsidRPr="00211B04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75ABAACE" w14:textId="2EF49328" w:rsidR="00F07713" w:rsidRPr="00211B04" w:rsidRDefault="00000000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>1.2 Data Type Mapping</w:t>
      </w:r>
    </w:p>
    <w:p w14:paraId="6FE1F6BA" w14:textId="77777777" w:rsidR="00F07713" w:rsidRPr="00211B04" w:rsidRDefault="00F07713">
      <w:pPr>
        <w:spacing w:before="80"/>
        <w:rPr>
          <w:rFonts w:ascii="Times New Roman" w:hAnsi="Times New Roman" w:cs="Times New Roman"/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68"/>
        <w:gridCol w:w="2541"/>
        <w:gridCol w:w="3551"/>
      </w:tblGrid>
      <w:tr w:rsidR="00F07713" w:rsidRPr="00211B04" w14:paraId="5000839A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331B5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 Value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6DB93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Inferred C Type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262AE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Example</w:t>
            </w:r>
          </w:p>
        </w:tc>
      </w:tr>
      <w:tr w:rsidR="00F07713" w:rsidRPr="00211B04" w14:paraId="16521857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59558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Integer literal  (e.g. 5)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F281C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int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29D87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int x = 5;</w:t>
            </w:r>
          </w:p>
        </w:tc>
      </w:tr>
      <w:tr w:rsidR="00F07713" w:rsidRPr="00211B04" w14:paraId="562660E6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C8257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Float literal  (e.g. 3.14)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14169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float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73203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float x = 3.14;</w:t>
            </w:r>
          </w:p>
        </w:tc>
      </w:tr>
      <w:tr w:rsidR="00F07713" w:rsidRPr="00211B04" w14:paraId="779DD284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04028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String / char input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A07E3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char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D62A2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char name[100];</w:t>
            </w:r>
          </w:p>
        </w:tc>
      </w:tr>
      <w:tr w:rsidR="00F07713" w:rsidRPr="00211B04" w14:paraId="32381195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200EB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List of integers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A3805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int[]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41360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int arr[3] = {1, 2, 3};</w:t>
            </w:r>
          </w:p>
        </w:tc>
      </w:tr>
      <w:tr w:rsidR="00F07713" w:rsidRPr="00211B04" w14:paraId="6CDC80CD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75473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List of floats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F9905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float[]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E151C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float arr[2] = {1.5, 2.5};</w:t>
            </w:r>
          </w:p>
        </w:tc>
      </w:tr>
      <w:tr w:rsidR="00F07713" w:rsidRPr="00211B04" w14:paraId="6D496770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62A10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List of strings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88FBD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char*[]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F1D08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char *arr[2] = {"a", "b"};</w:t>
            </w:r>
          </w:p>
        </w:tc>
      </w:tr>
    </w:tbl>
    <w:p w14:paraId="341221FC" w14:textId="77777777" w:rsidR="00F07713" w:rsidRPr="00211B04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36AE8DF3" w14:textId="77BE3ACC" w:rsidR="00F07713" w:rsidRPr="00211B04" w:rsidRDefault="00000000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>1.3 Operator Conversion</w:t>
      </w:r>
    </w:p>
    <w:tbl>
      <w:tblPr>
        <w:tblW w:w="48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96"/>
        <w:gridCol w:w="2027"/>
      </w:tblGrid>
      <w:tr w:rsidR="007652CC" w:rsidRPr="00211B04" w14:paraId="7E928744" w14:textId="77777777" w:rsidTr="007652CC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86F1A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 Operator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B31C1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 Equivalent</w:t>
            </w:r>
          </w:p>
        </w:tc>
      </w:tr>
      <w:tr w:rsidR="007652CC" w:rsidRPr="00211B04" w14:paraId="5066E892" w14:textId="77777777" w:rsidTr="007652CC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4E819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**  (exponentiation)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8DF6D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pow(a, b)</w:t>
            </w:r>
          </w:p>
        </w:tc>
      </w:tr>
      <w:tr w:rsidR="007652CC" w:rsidRPr="00211B04" w14:paraId="0ECBB8E4" w14:textId="77777777" w:rsidTr="007652CC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5056E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+=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DFF03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+=</w:t>
            </w:r>
          </w:p>
        </w:tc>
      </w:tr>
      <w:tr w:rsidR="007652CC" w:rsidRPr="00211B04" w14:paraId="501A70A7" w14:textId="77777777" w:rsidTr="007652CC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0CA16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-=, *=, /=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57DDE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-=, *=, /=</w:t>
            </w:r>
          </w:p>
        </w:tc>
      </w:tr>
    </w:tbl>
    <w:p w14:paraId="21609FCB" w14:textId="77777777" w:rsidR="00F07713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5A5B2660" w14:textId="77777777" w:rsidR="007652CC" w:rsidRDefault="007652CC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14B68A1D" w14:textId="77777777" w:rsidR="007652CC" w:rsidRPr="00211B04" w:rsidRDefault="007652CC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12DF0285" w14:textId="39DD380D" w:rsidR="00F07713" w:rsidRPr="00211B04" w:rsidRDefault="00000000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lastRenderedPageBreak/>
        <w:t>1.4 Boolean Value Conversion</w:t>
      </w:r>
    </w:p>
    <w:tbl>
      <w:tblPr>
        <w:tblW w:w="36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9"/>
        <w:gridCol w:w="2126"/>
      </w:tblGrid>
      <w:tr w:rsidR="00F07713" w:rsidRPr="00211B04" w14:paraId="03BA361C" w14:textId="77777777" w:rsidTr="007652CC"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05EA5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</w:t>
            </w:r>
          </w:p>
        </w:tc>
        <w:tc>
          <w:tcPr>
            <w:tcW w:w="21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B8781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 Equivalent</w:t>
            </w:r>
          </w:p>
        </w:tc>
      </w:tr>
      <w:tr w:rsidR="00F07713" w:rsidRPr="00211B04" w14:paraId="46F1F262" w14:textId="77777777" w:rsidTr="007652CC"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A8646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True</w:t>
            </w:r>
          </w:p>
        </w:tc>
        <w:tc>
          <w:tcPr>
            <w:tcW w:w="21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DE474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</w:t>
            </w:r>
          </w:p>
        </w:tc>
      </w:tr>
      <w:tr w:rsidR="00F07713" w:rsidRPr="00211B04" w14:paraId="2E84E369" w14:textId="77777777" w:rsidTr="007652CC"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C74F0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False</w:t>
            </w:r>
          </w:p>
        </w:tc>
        <w:tc>
          <w:tcPr>
            <w:tcW w:w="21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F0522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0</w:t>
            </w:r>
          </w:p>
        </w:tc>
      </w:tr>
    </w:tbl>
    <w:p w14:paraId="1D1B74A4" w14:textId="77777777" w:rsidR="00F07713" w:rsidRPr="00211B04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41567193" w14:textId="09EE35BA" w:rsidR="00F07713" w:rsidRPr="00211B04" w:rsidRDefault="00000000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>1.5 Comment Conversion</w:t>
      </w:r>
    </w:p>
    <w:tbl>
      <w:tblPr>
        <w:tblW w:w="40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61"/>
      </w:tblGrid>
      <w:tr w:rsidR="007652CC" w:rsidRPr="00211B04" w14:paraId="365D883B" w14:textId="77777777" w:rsidTr="007652CC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FDE82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 Comment Style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7ED5B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 Equivalent</w:t>
            </w:r>
          </w:p>
        </w:tc>
      </w:tr>
      <w:tr w:rsidR="007652CC" w:rsidRPr="00211B04" w14:paraId="212800A4" w14:textId="77777777" w:rsidTr="007652CC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015D4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# single line comment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22A0D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// single line comment</w:t>
            </w:r>
          </w:p>
        </w:tc>
      </w:tr>
      <w:tr w:rsidR="007652CC" w:rsidRPr="00211B04" w14:paraId="042DC7B0" w14:textId="77777777" w:rsidTr="007652CC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D67E0" w14:textId="090EDD1E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''' ... ''' or """ ... """</w:t>
            </w:r>
            <w:r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 multi line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6BD1E" w14:textId="77777777" w:rsidR="007652CC" w:rsidRPr="00211B04" w:rsidRDefault="007652C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/* ... */</w:t>
            </w:r>
          </w:p>
        </w:tc>
      </w:tr>
    </w:tbl>
    <w:p w14:paraId="6B526EBF" w14:textId="77777777" w:rsidR="00F07713" w:rsidRPr="00211B04" w:rsidRDefault="00F07713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546F7DFC" w14:textId="77777777" w:rsidR="00F07713" w:rsidRPr="008E0ED8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8E0ED8">
        <w:rPr>
          <w:rFonts w:ascii="Times New Roman" w:hAnsi="Times New Roman" w:cs="Times New Roman"/>
          <w:color w:val="auto"/>
          <w:sz w:val="28"/>
          <w:szCs w:val="28"/>
        </w:rPr>
        <w:t>Next Phase — What to Implement</w:t>
      </w:r>
    </w:p>
    <w:p w14:paraId="54411C44" w14:textId="77777777" w:rsidR="00F07713" w:rsidRPr="00211B04" w:rsidRDefault="00000000">
      <w:pPr>
        <w:spacing w:before="60" w:after="6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Phase 2 will extend the converter to handle control flow and structured data:</w:t>
      </w:r>
    </w:p>
    <w:p w14:paraId="60E62FDF" w14:textId="77777777" w:rsidR="00F07713" w:rsidRPr="00211B04" w:rsidRDefault="00F07713">
      <w:pPr>
        <w:spacing w:before="60"/>
        <w:rPr>
          <w:rFonts w:ascii="Times New Roman" w:hAnsi="Times New Roman" w:cs="Times New Roman"/>
          <w:sz w:val="28"/>
          <w:szCs w:val="28"/>
        </w:rPr>
      </w:pPr>
    </w:p>
    <w:p w14:paraId="79C76FAD" w14:textId="77777777" w:rsidR="00F07713" w:rsidRPr="00211B0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if / elif / else conditional blocks</w:t>
      </w:r>
    </w:p>
    <w:p w14:paraId="73142EBD" w14:textId="77777777" w:rsidR="00F07713" w:rsidRPr="00211B0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for loops (range-based and list/array iteration)</w:t>
      </w:r>
    </w:p>
    <w:p w14:paraId="68520244" w14:textId="77777777" w:rsidR="00F07713" w:rsidRPr="00211B0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while loops</w:t>
      </w:r>
    </w:p>
    <w:p w14:paraId="2D2DE36A" w14:textId="77777777" w:rsidR="00F07713" w:rsidRPr="00211B0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Python list and tuple literals converted to C arrays</w:t>
      </w:r>
    </w:p>
    <w:p w14:paraId="547A24E2" w14:textId="77777777" w:rsidR="00F07713" w:rsidRPr="00211B0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input() statement with type-aware scanf() generation</w:t>
      </w:r>
    </w:p>
    <w:p w14:paraId="6CE5E7F6" w14:textId="77777777" w:rsidR="00F07713" w:rsidRPr="00211B0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print() statement with format-specifier inference</w:t>
      </w:r>
    </w:p>
    <w:p w14:paraId="4B00BDDB" w14:textId="77777777" w:rsidR="00F07713" w:rsidRDefault="00F07713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4E2C394B" w14:textId="77777777" w:rsidR="00D94624" w:rsidRDefault="00D94624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12CEE7C3" w14:textId="77777777" w:rsidR="00D94624" w:rsidRDefault="00D94624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145C41EE" w14:textId="77777777" w:rsidR="00D94624" w:rsidRDefault="00D94624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44A89092" w14:textId="77777777" w:rsidR="00D94624" w:rsidRDefault="00D94624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68451497" w14:textId="77777777" w:rsidR="00D94624" w:rsidRDefault="00D94624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08B0FB9A" w14:textId="77777777" w:rsidR="00D94624" w:rsidRDefault="00D94624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08C7B4F4" w14:textId="77777777" w:rsidR="00D94624" w:rsidRDefault="00D94624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6B1E8B52" w14:textId="77777777" w:rsidR="00D94624" w:rsidRPr="00211B04" w:rsidRDefault="00D94624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76804D34" w14:textId="0A7979AF" w:rsidR="00F07713" w:rsidRPr="008E0ED8" w:rsidRDefault="00000000">
      <w:pPr>
        <w:pStyle w:val="Heading1"/>
        <w:rPr>
          <w:rFonts w:ascii="Times New Roman" w:hAnsi="Times New Roman" w:cs="Times New Roman"/>
          <w:color w:val="auto"/>
          <w:sz w:val="32"/>
          <w:szCs w:val="32"/>
        </w:rPr>
      </w:pPr>
      <w:r w:rsidRPr="008E0ED8">
        <w:rPr>
          <w:rFonts w:ascii="Times New Roman" w:hAnsi="Times New Roman" w:cs="Times New Roman"/>
          <w:color w:val="auto"/>
          <w:sz w:val="32"/>
          <w:szCs w:val="32"/>
        </w:rPr>
        <w:lastRenderedPageBreak/>
        <w:t>Phase 2 — Control Flow, Loops, Arrays, I/O</w:t>
      </w:r>
      <w:r w:rsidR="00F31FF6">
        <w:rPr>
          <w:rFonts w:ascii="Times New Roman" w:hAnsi="Times New Roman" w:cs="Times New Roman"/>
          <w:color w:val="auto"/>
          <w:sz w:val="32"/>
          <w:szCs w:val="32"/>
        </w:rPr>
        <w:t xml:space="preserve"> [9/4/26]</w:t>
      </w:r>
    </w:p>
    <w:p w14:paraId="3A98699B" w14:textId="77777777" w:rsidR="00F07713" w:rsidRPr="008E0ED8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8E0ED8">
        <w:rPr>
          <w:rFonts w:ascii="Times New Roman" w:hAnsi="Times New Roman" w:cs="Times New Roman"/>
          <w:color w:val="auto"/>
          <w:sz w:val="28"/>
          <w:szCs w:val="28"/>
        </w:rPr>
        <w:t>Objective</w:t>
      </w:r>
    </w:p>
    <w:p w14:paraId="04183DDF" w14:textId="77777777" w:rsidR="00F07713" w:rsidRPr="00211B04" w:rsidRDefault="00000000">
      <w:pPr>
        <w:spacing w:before="60" w:after="6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Extend the transformer to handle Python control-flow structures, iteration constructs, collection literals, and the two most-used I/O statements. The goal was to produce idiomatic C code that mirrors the logic of the original Python program for these constructs.</w:t>
      </w:r>
    </w:p>
    <w:p w14:paraId="310A5055" w14:textId="77777777" w:rsidR="00F07713" w:rsidRPr="00211B04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0965C61F" w14:textId="0DD3B85C" w:rsidR="00F07713" w:rsidRPr="00D94624" w:rsidRDefault="00000000" w:rsidP="00D94624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8E0ED8">
        <w:rPr>
          <w:rFonts w:ascii="Times New Roman" w:hAnsi="Times New Roman" w:cs="Times New Roman"/>
          <w:color w:val="auto"/>
          <w:sz w:val="28"/>
          <w:szCs w:val="28"/>
        </w:rPr>
        <w:t>Implementation</w:t>
      </w:r>
    </w:p>
    <w:p w14:paraId="206E410C" w14:textId="0E5466BC" w:rsidR="00F07713" w:rsidRPr="00211B04" w:rsidRDefault="00000000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>2.1 Conditional Statements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69"/>
        <w:gridCol w:w="5791"/>
      </w:tblGrid>
      <w:tr w:rsidR="00F07713" w:rsidRPr="00211B04" w14:paraId="4EB775E1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21C29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F3093" w14:textId="29A30E55" w:rsidR="00F07713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 Equivalent</w:t>
            </w:r>
          </w:p>
        </w:tc>
      </w:tr>
      <w:tr w:rsidR="00F07713" w:rsidRPr="00211B04" w14:paraId="4219751D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229F4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if condition: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06116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if(condition) {</w:t>
            </w:r>
          </w:p>
        </w:tc>
      </w:tr>
      <w:tr w:rsidR="00F07713" w:rsidRPr="00211B04" w14:paraId="7A746D1F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EB791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elif condition: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5344D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else if(condition) {</w:t>
            </w:r>
          </w:p>
        </w:tc>
      </w:tr>
      <w:tr w:rsidR="00F07713" w:rsidRPr="00211B04" w14:paraId="5BBA7166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B47E7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else: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25CAE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else {</w:t>
            </w:r>
          </w:p>
        </w:tc>
      </w:tr>
      <w:tr w:rsidR="00F07713" w:rsidRPr="00211B04" w14:paraId="67FBF2C0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D4F5E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(end of indented block)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A7F8C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}   (closing brace inferred from dedent)</w:t>
            </w:r>
          </w:p>
        </w:tc>
      </w:tr>
    </w:tbl>
    <w:p w14:paraId="479CA83C" w14:textId="77777777" w:rsidR="00F07713" w:rsidRPr="00211B04" w:rsidRDefault="00F07713">
      <w:pPr>
        <w:spacing w:before="80"/>
        <w:rPr>
          <w:rFonts w:ascii="Times New Roman" w:hAnsi="Times New Roman" w:cs="Times New Roman"/>
          <w:sz w:val="28"/>
          <w:szCs w:val="28"/>
        </w:rPr>
      </w:pPr>
    </w:p>
    <w:p w14:paraId="5FEEE2A2" w14:textId="2BA14799" w:rsidR="00F07713" w:rsidRPr="00211B04" w:rsidRDefault="00000000">
      <w:pPr>
        <w:spacing w:before="60" w:after="6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Block boundaries are tracked via an indent_stack. When the indentation level decreases, the transformer emits closing braces automatically no explicit end keyword is needed.</w:t>
      </w:r>
    </w:p>
    <w:p w14:paraId="6A793CB6" w14:textId="77777777" w:rsidR="00F07713" w:rsidRPr="00211B04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481B067B" w14:textId="6544842F" w:rsidR="00F07713" w:rsidRPr="00211B04" w:rsidRDefault="00000000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>2.2 Loop Statements</w:t>
      </w:r>
    </w:p>
    <w:tbl>
      <w:tblPr>
        <w:tblW w:w="72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44"/>
        <w:gridCol w:w="3751"/>
      </w:tblGrid>
      <w:tr w:rsidR="00143E09" w:rsidRPr="00211B04" w14:paraId="6EC85557" w14:textId="77777777" w:rsidTr="00143E09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479E5" w14:textId="77777777" w:rsidR="00143E09" w:rsidRPr="00211B04" w:rsidRDefault="00143E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51E89" w14:textId="2C1A8111" w:rsidR="00143E09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 Equivalent</w:t>
            </w:r>
          </w:p>
        </w:tc>
      </w:tr>
      <w:tr w:rsidR="00143E09" w:rsidRPr="00211B04" w14:paraId="61B2A5F0" w14:textId="77777777" w:rsidTr="00143E09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ED7B4" w14:textId="77777777" w:rsidR="00143E09" w:rsidRPr="00211B04" w:rsidRDefault="00143E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for i in range(n):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5D9DA" w14:textId="77777777" w:rsidR="00143E09" w:rsidRPr="00211B04" w:rsidRDefault="00143E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for(int i=0; i&lt;n; i+=1) {</w:t>
            </w:r>
          </w:p>
        </w:tc>
      </w:tr>
      <w:tr w:rsidR="00143E09" w:rsidRPr="00211B04" w14:paraId="26B21226" w14:textId="77777777" w:rsidTr="00143E09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4C39A" w14:textId="2FD64B33" w:rsidR="00143E09" w:rsidRPr="00211B04" w:rsidRDefault="00143E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for i in range</w:t>
            </w:r>
            <w:r w:rsidR="002656D0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 </w:t>
            </w: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(s, e):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0B57F" w14:textId="77777777" w:rsidR="00143E09" w:rsidRPr="00211B04" w:rsidRDefault="00143E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for(int i=s; i&lt;e; i+=1) {</w:t>
            </w:r>
          </w:p>
        </w:tc>
      </w:tr>
      <w:tr w:rsidR="00143E09" w:rsidRPr="00211B04" w14:paraId="070F1F1B" w14:textId="77777777" w:rsidTr="00143E09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EF1E8" w14:textId="4B0FA431" w:rsidR="00143E09" w:rsidRPr="00211B04" w:rsidRDefault="00143E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for i in range</w:t>
            </w:r>
            <w:r w:rsidR="002656D0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 </w:t>
            </w: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(s, e, step):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30A4D" w14:textId="77777777" w:rsidR="00143E09" w:rsidRPr="00211B04" w:rsidRDefault="00143E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for(int i=s; i&lt;e; i+=step) {</w:t>
            </w:r>
          </w:p>
        </w:tc>
      </w:tr>
      <w:tr w:rsidR="00143E09" w:rsidRPr="00211B04" w14:paraId="61BBCBDC" w14:textId="77777777" w:rsidTr="00143E09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04300" w14:textId="77777777" w:rsidR="00143E09" w:rsidRPr="00211B04" w:rsidRDefault="00143E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while condition: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72260" w14:textId="77777777" w:rsidR="00143E09" w:rsidRPr="00211B04" w:rsidRDefault="00143E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while(condition) {</w:t>
            </w:r>
          </w:p>
        </w:tc>
      </w:tr>
    </w:tbl>
    <w:p w14:paraId="7C889088" w14:textId="77777777" w:rsidR="00F07713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1603E616" w14:textId="77777777" w:rsidR="00BE0A5E" w:rsidRDefault="00BE0A5E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18015417" w14:textId="77777777" w:rsidR="00BE0A5E" w:rsidRDefault="00BE0A5E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575D4D9E" w14:textId="77777777" w:rsidR="00BE0A5E" w:rsidRDefault="00BE0A5E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509674CC" w14:textId="77777777" w:rsidR="00BE0A5E" w:rsidRDefault="00BE0A5E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525BE66A" w14:textId="77777777" w:rsidR="00BE0A5E" w:rsidRDefault="00BE0A5E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54D290BA" w14:textId="77777777" w:rsidR="00BE0A5E" w:rsidRPr="00211B04" w:rsidRDefault="00BE0A5E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1E1DBAE7" w14:textId="6BCB4FCB" w:rsidR="00F07713" w:rsidRPr="00211B04" w:rsidRDefault="00000000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lastRenderedPageBreak/>
        <w:t>2.3 Python List / Tuple to C Array</w:t>
      </w:r>
    </w:p>
    <w:tbl>
      <w:tblPr>
        <w:tblW w:w="50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19"/>
        <w:gridCol w:w="3042"/>
      </w:tblGrid>
      <w:tr w:rsidR="00BE0A5E" w:rsidRPr="00211B04" w14:paraId="03C274C3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7EF61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756AB" w14:textId="72956684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 Equivalent</w:t>
            </w:r>
          </w:p>
        </w:tc>
      </w:tr>
      <w:tr w:rsidR="00BE0A5E" w:rsidRPr="00211B04" w14:paraId="38AA9934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605F9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nums = [1, 2, 3]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016F2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int nums[3] = {1, 2, 3};</w:t>
            </w:r>
          </w:p>
        </w:tc>
      </w:tr>
      <w:tr w:rsidR="00BE0A5E" w:rsidRPr="00211B04" w14:paraId="72854BA9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41EE9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vals = [1.1, 2.2]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27AE8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float vals[2] = {1.1, 2.2};</w:t>
            </w:r>
          </w:p>
        </w:tc>
      </w:tr>
      <w:tr w:rsidR="00BE0A5E" w:rsidRPr="00211B04" w14:paraId="7DB7161C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47F43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words = ["a", "b"]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32AB1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char *words[2] = {"a", "b"};</w:t>
            </w:r>
          </w:p>
        </w:tc>
      </w:tr>
    </w:tbl>
    <w:p w14:paraId="73D8195E" w14:textId="77777777" w:rsidR="00F07713" w:rsidRPr="00211B04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44522C40" w14:textId="269C0FE5" w:rsidR="00F07713" w:rsidRPr="00211B04" w:rsidRDefault="00000000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>2.4 Input Statement</w:t>
      </w:r>
    </w:p>
    <w:tbl>
      <w:tblPr>
        <w:tblW w:w="63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76"/>
        <w:gridCol w:w="3338"/>
      </w:tblGrid>
      <w:tr w:rsidR="00BE0A5E" w:rsidRPr="00211B04" w14:paraId="51F151CE" w14:textId="77777777" w:rsidTr="00BE0A5E">
        <w:tc>
          <w:tcPr>
            <w:tcW w:w="29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86BE4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</w:t>
            </w:r>
          </w:p>
        </w:tc>
        <w:tc>
          <w:tcPr>
            <w:tcW w:w="333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FDF18" w14:textId="28D4D9F6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 Equivalent</w:t>
            </w:r>
          </w:p>
        </w:tc>
      </w:tr>
      <w:tr w:rsidR="00BE0A5E" w:rsidRPr="00211B04" w14:paraId="22006A86" w14:textId="77777777" w:rsidTr="00BE0A5E">
        <w:tc>
          <w:tcPr>
            <w:tcW w:w="29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C2993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x = int(input("msg"))</w:t>
            </w:r>
          </w:p>
        </w:tc>
        <w:tc>
          <w:tcPr>
            <w:tcW w:w="333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3A8CB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printf("msg"); scanf("%d", &amp;x);</w:t>
            </w:r>
          </w:p>
        </w:tc>
      </w:tr>
      <w:tr w:rsidR="00BE0A5E" w:rsidRPr="00211B04" w14:paraId="2B4EC7AD" w14:textId="77777777" w:rsidTr="00BE0A5E">
        <w:tc>
          <w:tcPr>
            <w:tcW w:w="29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36B21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x = float(input("msg"))</w:t>
            </w:r>
          </w:p>
        </w:tc>
        <w:tc>
          <w:tcPr>
            <w:tcW w:w="333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1794C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printf("msg"); scanf("%f", &amp;x);</w:t>
            </w:r>
          </w:p>
        </w:tc>
      </w:tr>
      <w:tr w:rsidR="00BE0A5E" w:rsidRPr="00211B04" w14:paraId="4CA9A839" w14:textId="77777777" w:rsidTr="00BE0A5E">
        <w:tc>
          <w:tcPr>
            <w:tcW w:w="29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EFB96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x = input("msg")</w:t>
            </w:r>
          </w:p>
        </w:tc>
        <w:tc>
          <w:tcPr>
            <w:tcW w:w="333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664C2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char x[100]; printf("msg"); scanf("%s", x);</w:t>
            </w:r>
          </w:p>
        </w:tc>
      </w:tr>
    </w:tbl>
    <w:p w14:paraId="23A76189" w14:textId="77777777" w:rsidR="00F07713" w:rsidRPr="00211B04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67557B8A" w14:textId="6957CB8D" w:rsidR="00F07713" w:rsidRPr="00211B04" w:rsidRDefault="00000000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>2.5 Print Statement</w:t>
      </w:r>
    </w:p>
    <w:tbl>
      <w:tblPr>
        <w:tblW w:w="49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0"/>
        <w:gridCol w:w="2731"/>
      </w:tblGrid>
      <w:tr w:rsidR="00BE0A5E" w:rsidRPr="00211B04" w14:paraId="1381D75F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154DE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1AC86" w14:textId="6FBB0715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 Equivalent</w:t>
            </w:r>
          </w:p>
        </w:tc>
      </w:tr>
      <w:tr w:rsidR="00BE0A5E" w:rsidRPr="00211B04" w14:paraId="2721EB06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00B36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print("hello")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AFD33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printf("hello");</w:t>
            </w:r>
          </w:p>
        </w:tc>
      </w:tr>
      <w:tr w:rsidR="00BE0A5E" w:rsidRPr="00211B04" w14:paraId="215A70D6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2023F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print(x)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D0627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printf("%d\n", x);</w:t>
            </w:r>
          </w:p>
        </w:tc>
      </w:tr>
      <w:tr w:rsidR="00BE0A5E" w:rsidRPr="00211B04" w14:paraId="75EBE157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79716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print("val:", x)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BFC90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printf("val: %d\n", x);</w:t>
            </w:r>
          </w:p>
        </w:tc>
      </w:tr>
      <w:tr w:rsidR="00BE0A5E" w:rsidRPr="00211B04" w14:paraId="27CFAE15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0CC33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print(f"val={x}")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6BBA2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printf("val=%d\n", x);</w:t>
            </w:r>
          </w:p>
        </w:tc>
      </w:tr>
    </w:tbl>
    <w:p w14:paraId="65561339" w14:textId="77777777" w:rsidR="00F07713" w:rsidRPr="00211B04" w:rsidRDefault="00F07713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322C695E" w14:textId="77777777" w:rsidR="00F07713" w:rsidRPr="008E0ED8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8E0ED8">
        <w:rPr>
          <w:rFonts w:ascii="Times New Roman" w:hAnsi="Times New Roman" w:cs="Times New Roman"/>
          <w:color w:val="auto"/>
          <w:sz w:val="28"/>
          <w:szCs w:val="28"/>
        </w:rPr>
        <w:t>Next Phase — What to Implement</w:t>
      </w:r>
    </w:p>
    <w:p w14:paraId="6CD3180F" w14:textId="77777777" w:rsidR="00F07713" w:rsidRPr="00211B0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User-defined function definitions with parameter type inference</w:t>
      </w:r>
    </w:p>
    <w:p w14:paraId="794EDA47" w14:textId="77777777" w:rsidR="00F07713" w:rsidRPr="00211B0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return statements with return-type detection (void vs int vs float)</w:t>
      </w:r>
    </w:p>
    <w:p w14:paraId="6118C61C" w14:textId="77777777" w:rsidR="00F07713" w:rsidRPr="00211B0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Nested loop support with correct brace management across multiple indent levels</w:t>
      </w:r>
    </w:p>
    <w:p w14:paraId="0E7504CE" w14:textId="77777777" w:rsidR="00F07713" w:rsidRDefault="00F07713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7BB3BE54" w14:textId="77777777" w:rsidR="00BE0A5E" w:rsidRPr="00211B04" w:rsidRDefault="00BE0A5E">
      <w:pPr>
        <w:spacing w:before="200"/>
        <w:rPr>
          <w:rFonts w:ascii="Times New Roman" w:hAnsi="Times New Roman" w:cs="Times New Roman"/>
          <w:sz w:val="28"/>
          <w:szCs w:val="28"/>
        </w:rPr>
      </w:pPr>
    </w:p>
    <w:p w14:paraId="3A460424" w14:textId="32EA8D7C" w:rsidR="00F07713" w:rsidRPr="008E0ED8" w:rsidRDefault="00000000">
      <w:pPr>
        <w:pStyle w:val="Heading1"/>
        <w:rPr>
          <w:rFonts w:ascii="Times New Roman" w:hAnsi="Times New Roman" w:cs="Times New Roman"/>
          <w:color w:val="auto"/>
          <w:sz w:val="32"/>
          <w:szCs w:val="32"/>
        </w:rPr>
      </w:pPr>
      <w:r w:rsidRPr="008E0ED8">
        <w:rPr>
          <w:rFonts w:ascii="Times New Roman" w:hAnsi="Times New Roman" w:cs="Times New Roman"/>
          <w:color w:val="auto"/>
          <w:sz w:val="32"/>
          <w:szCs w:val="32"/>
        </w:rPr>
        <w:lastRenderedPageBreak/>
        <w:t>Phase 3 — Functions, Nested Loops, Return Statements</w:t>
      </w:r>
      <w:r w:rsidR="00F31FF6">
        <w:rPr>
          <w:rFonts w:ascii="Times New Roman" w:hAnsi="Times New Roman" w:cs="Times New Roman"/>
          <w:color w:val="auto"/>
          <w:sz w:val="32"/>
          <w:szCs w:val="32"/>
        </w:rPr>
        <w:t xml:space="preserve"> [23/4/26]</w:t>
      </w:r>
    </w:p>
    <w:p w14:paraId="112E92DC" w14:textId="77777777" w:rsidR="00F07713" w:rsidRPr="008E0ED8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8E0ED8">
        <w:rPr>
          <w:rFonts w:ascii="Times New Roman" w:hAnsi="Times New Roman" w:cs="Times New Roman"/>
          <w:color w:val="auto"/>
          <w:sz w:val="28"/>
          <w:szCs w:val="28"/>
        </w:rPr>
        <w:t>Objective</w:t>
      </w:r>
    </w:p>
    <w:p w14:paraId="42C4C548" w14:textId="77777777" w:rsidR="00F07713" w:rsidRPr="00211B04" w:rsidRDefault="00000000">
      <w:pPr>
        <w:spacing w:before="60" w:after="6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Enable the converter to handle user-defined functions — the most structurally complex Python construct. This required managing a separate code buffer for function bodies, inferring return types, and correctly resolving block boundaries across nested indentation levels.</w:t>
      </w:r>
    </w:p>
    <w:p w14:paraId="11D14050" w14:textId="77777777" w:rsidR="00F07713" w:rsidRPr="00211B04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5800E194" w14:textId="3999868A" w:rsidR="00F07713" w:rsidRPr="00BE0A5E" w:rsidRDefault="00000000" w:rsidP="00BE0A5E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8E0ED8">
        <w:rPr>
          <w:rFonts w:ascii="Times New Roman" w:hAnsi="Times New Roman" w:cs="Times New Roman"/>
          <w:color w:val="auto"/>
          <w:sz w:val="28"/>
          <w:szCs w:val="28"/>
        </w:rPr>
        <w:t>Implementation</w:t>
      </w:r>
    </w:p>
    <w:p w14:paraId="34DACB33" w14:textId="51CB36DF" w:rsidR="00F07713" w:rsidRPr="00211B04" w:rsidRDefault="00000000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>3.1 Function Definition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93"/>
        <w:gridCol w:w="3023"/>
        <w:gridCol w:w="4244"/>
      </w:tblGrid>
      <w:tr w:rsidR="00F07713" w:rsidRPr="00211B04" w14:paraId="7C3336B6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23499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8BFF3" w14:textId="624EB910" w:rsidR="00F07713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 Equivalent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8BC79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Notes</w:t>
            </w:r>
          </w:p>
        </w:tc>
      </w:tr>
      <w:tr w:rsidR="00F07713" w:rsidRPr="00211B04" w14:paraId="1CE203E6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6CC44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def foo(a, b):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73921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int foo(int a, int b) {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75419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Default return type int; adjusted after scanning body</w:t>
            </w:r>
          </w:p>
        </w:tc>
      </w:tr>
      <w:tr w:rsidR="00F07713" w:rsidRPr="00211B04" w14:paraId="3C37E220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C469A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def greet(name):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D56B0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int greet(char name[]) {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3887D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char type gets array notation in parameter</w:t>
            </w:r>
          </w:p>
        </w:tc>
      </w:tr>
      <w:tr w:rsidR="00F07713" w:rsidRPr="00211B04" w14:paraId="397E445F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AC0BD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(no return in body)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0E7B4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void foo(...) {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5C473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Return type changed to void if no return found</w:t>
            </w:r>
          </w:p>
        </w:tc>
      </w:tr>
      <w:tr w:rsidR="00F07713" w:rsidRPr="00211B04" w14:paraId="62D216DC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1CD20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return 3.14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70B96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return 3.14; + return type -&gt; float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42D7E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Float return detected by decimal point in value</w:t>
            </w:r>
          </w:p>
        </w:tc>
      </w:tr>
    </w:tbl>
    <w:p w14:paraId="20BAB0C0" w14:textId="77777777" w:rsidR="00F07713" w:rsidRPr="00211B04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351B8AF2" w14:textId="2D2CFB07" w:rsidR="00F07713" w:rsidRPr="00211B04" w:rsidRDefault="00000000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>3.2 Return Statement</w:t>
      </w:r>
    </w:p>
    <w:tbl>
      <w:tblPr>
        <w:tblW w:w="34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42"/>
        <w:gridCol w:w="1854"/>
      </w:tblGrid>
      <w:tr w:rsidR="00BE0A5E" w:rsidRPr="00211B04" w14:paraId="5E0900F7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E2D8B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Python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62036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Generated C</w:t>
            </w:r>
          </w:p>
        </w:tc>
      </w:tr>
      <w:tr w:rsidR="00BE0A5E" w:rsidRPr="00211B04" w14:paraId="2BED15D5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6FD7E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return x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7849E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return x;</w:t>
            </w:r>
          </w:p>
        </w:tc>
      </w:tr>
      <w:tr w:rsidR="00BE0A5E" w:rsidRPr="00211B04" w14:paraId="472629A0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B5416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return True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5A350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return 1;</w:t>
            </w:r>
          </w:p>
        </w:tc>
      </w:tr>
      <w:tr w:rsidR="00BE0A5E" w:rsidRPr="00211B04" w14:paraId="7B79609B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7B31F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return False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F777E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return 0;</w:t>
            </w:r>
          </w:p>
        </w:tc>
      </w:tr>
      <w:tr w:rsidR="00BE0A5E" w:rsidRPr="00211B04" w14:paraId="3DF92C6D" w14:textId="77777777" w:rsidTr="00BE0A5E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C1291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return 3.14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1330D" w14:textId="77777777" w:rsidR="00BE0A5E" w:rsidRPr="00211B04" w:rsidRDefault="00BE0A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return 3.14;</w:t>
            </w:r>
          </w:p>
        </w:tc>
      </w:tr>
    </w:tbl>
    <w:p w14:paraId="1B2A35A1" w14:textId="77777777" w:rsidR="00F07713" w:rsidRPr="00211B04" w:rsidRDefault="00F07713">
      <w:pPr>
        <w:spacing w:before="160"/>
        <w:rPr>
          <w:rFonts w:ascii="Times New Roman" w:hAnsi="Times New Roman" w:cs="Times New Roman"/>
          <w:sz w:val="28"/>
          <w:szCs w:val="28"/>
        </w:rPr>
      </w:pPr>
    </w:p>
    <w:p w14:paraId="1DCA305E" w14:textId="7D767FDE" w:rsidR="00F07713" w:rsidRPr="00211B04" w:rsidRDefault="00000000" w:rsidP="00BE0A5E">
      <w:pPr>
        <w:spacing w:before="180" w:after="8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b/>
          <w:bCs/>
          <w:color w:val="333333"/>
          <w:sz w:val="28"/>
          <w:szCs w:val="28"/>
        </w:rPr>
        <w:t>3.3 Nested Loops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96"/>
        <w:gridCol w:w="4724"/>
        <w:gridCol w:w="1840"/>
      </w:tblGrid>
      <w:tr w:rsidR="00F07713" w:rsidRPr="00211B04" w14:paraId="2026EAE1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E3F51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Construct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FF6F7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Handled By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25B57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Output</w:t>
            </w:r>
          </w:p>
        </w:tc>
      </w:tr>
      <w:tr w:rsidR="00F07713" w:rsidRPr="00211B04" w14:paraId="25772394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D7E27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Outer loop opens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D4B6C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indent_stack.append(indent+4)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36359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for(...) {</w:t>
            </w:r>
          </w:p>
        </w:tc>
      </w:tr>
      <w:tr w:rsidR="00F07713" w:rsidRPr="00211B04" w14:paraId="04B59BE9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C9ADD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Inner loop opens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DEFAC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indent_stack.append(indent+4)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055BA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    for(...) {</w:t>
            </w:r>
          </w:p>
        </w:tc>
      </w:tr>
      <w:tr w:rsidR="00F07713" w:rsidRPr="00211B04" w14:paraId="67E870CC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AFD3B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Inner loop closes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19420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indent_stack.pop() + emit }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C8BB5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 xml:space="preserve">    }</w:t>
            </w:r>
          </w:p>
        </w:tc>
      </w:tr>
      <w:tr w:rsidR="00F07713" w:rsidRPr="00211B04" w14:paraId="6B4C6C6A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C3E57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Outer loop closes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06F97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indent_stack.pop() + emit }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5C17C" w14:textId="77777777" w:rsidR="00F07713" w:rsidRPr="00211B04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1B0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}</w:t>
            </w:r>
          </w:p>
        </w:tc>
      </w:tr>
    </w:tbl>
    <w:p w14:paraId="7A0C3F2C" w14:textId="7544EAA4" w:rsidR="00F07713" w:rsidRPr="008E0ED8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8E0ED8">
        <w:rPr>
          <w:rFonts w:ascii="Times New Roman" w:hAnsi="Times New Roman" w:cs="Times New Roman"/>
          <w:color w:val="auto"/>
          <w:sz w:val="28"/>
          <w:szCs w:val="28"/>
        </w:rPr>
        <w:lastRenderedPageBreak/>
        <w:t>Next Phase — What to Implement</w:t>
      </w:r>
      <w:r w:rsidR="00677358">
        <w:rPr>
          <w:rFonts w:ascii="Times New Roman" w:hAnsi="Times New Roman" w:cs="Times New Roman"/>
          <w:color w:val="auto"/>
          <w:sz w:val="28"/>
          <w:szCs w:val="28"/>
        </w:rPr>
        <w:t xml:space="preserve"> [4/5/26]</w:t>
      </w:r>
    </w:p>
    <w:p w14:paraId="42E079B0" w14:textId="77777777" w:rsidR="00F07713" w:rsidRPr="00211B0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Formal and actual parameter passing (type-annotated parameters and call-site argument matching)</w:t>
      </w:r>
    </w:p>
    <w:p w14:paraId="38A934C6" w14:textId="46C185DA" w:rsidR="00F07713" w:rsidRPr="00211B0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8"/>
          <w:szCs w:val="28"/>
        </w:rPr>
      </w:pPr>
      <w:r w:rsidRPr="00211B04">
        <w:rPr>
          <w:rFonts w:ascii="Times New Roman" w:hAnsi="Times New Roman" w:cs="Times New Roman"/>
          <w:color w:val="333333"/>
          <w:sz w:val="28"/>
          <w:szCs w:val="28"/>
        </w:rPr>
        <w:t>Recursive functions</w:t>
      </w:r>
      <w:r w:rsidR="005F6E98">
        <w:rPr>
          <w:rFonts w:ascii="Times New Roman" w:hAnsi="Times New Roman" w:cs="Times New Roman"/>
          <w:color w:val="333333"/>
          <w:sz w:val="28"/>
          <w:szCs w:val="28"/>
        </w:rPr>
        <w:t xml:space="preserve"> [return type is int]</w:t>
      </w:r>
    </w:p>
    <w:p w14:paraId="14C7A078" w14:textId="075DAAB3" w:rsidR="00852B18" w:rsidRPr="00852B18" w:rsidRDefault="00852B18" w:rsidP="00852B18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333333"/>
          <w:sz w:val="28"/>
          <w:szCs w:val="28"/>
        </w:rPr>
        <w:t>Pass statement handling</w:t>
      </w:r>
    </w:p>
    <w:p w14:paraId="1A04FEB4" w14:textId="41E2A354" w:rsidR="00852B18" w:rsidRPr="00852B18" w:rsidRDefault="00852B18" w:rsidP="00852B18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a/b divion int -&gt; float</w:t>
      </w:r>
      <w:r w:rsidR="00A463A6">
        <w:rPr>
          <w:rFonts w:ascii="Times New Roman" w:hAnsi="Times New Roman" w:cs="Times New Roman"/>
          <w:sz w:val="28"/>
          <w:szCs w:val="28"/>
        </w:rPr>
        <w:t xml:space="preserve"> [in python a/b gives correct answer but in C the answer is in float so datatype conversion]</w:t>
      </w:r>
    </w:p>
    <w:p w14:paraId="028D4FC1" w14:textId="77777777" w:rsidR="00F07713" w:rsidRPr="008E0ED8" w:rsidRDefault="00000000">
      <w:pPr>
        <w:pStyle w:val="Heading1"/>
        <w:rPr>
          <w:rFonts w:ascii="Times New Roman" w:hAnsi="Times New Roman" w:cs="Times New Roman"/>
          <w:color w:val="auto"/>
          <w:sz w:val="32"/>
          <w:szCs w:val="32"/>
        </w:rPr>
      </w:pPr>
      <w:r w:rsidRPr="008E0ED8">
        <w:rPr>
          <w:rFonts w:ascii="Times New Roman" w:hAnsi="Times New Roman" w:cs="Times New Roman"/>
          <w:color w:val="auto"/>
          <w:sz w:val="32"/>
          <w:szCs w:val="32"/>
        </w:rPr>
        <w:t>Future Scope</w:t>
      </w:r>
    </w:p>
    <w:p w14:paraId="6BCB8AA3" w14:textId="23B9A43C" w:rsidR="008E0ED8" w:rsidRPr="008C15CA" w:rsidRDefault="00000000" w:rsidP="008C15CA">
      <w:pPr>
        <w:rPr>
          <w:rFonts w:ascii="Times New Roman" w:hAnsi="Times New Roman" w:cs="Times New Roman"/>
          <w:sz w:val="28"/>
          <w:szCs w:val="28"/>
        </w:rPr>
      </w:pPr>
      <w:r w:rsidRPr="008C15CA">
        <w:rPr>
          <w:rFonts w:ascii="Times New Roman" w:hAnsi="Times New Roman" w:cs="Times New Roman"/>
          <w:sz w:val="28"/>
          <w:szCs w:val="28"/>
        </w:rPr>
        <w:t>Formal and Actual Parameters</w:t>
      </w:r>
    </w:p>
    <w:p w14:paraId="4175FD5B" w14:textId="5887C633" w:rsidR="00F07713" w:rsidRDefault="008E0ED8" w:rsidP="008C15CA">
      <w:pPr>
        <w:rPr>
          <w:rFonts w:ascii="Times New Roman" w:hAnsi="Times New Roman" w:cs="Times New Roman"/>
          <w:sz w:val="28"/>
          <w:szCs w:val="28"/>
        </w:rPr>
      </w:pPr>
      <w:r w:rsidRPr="008C15CA">
        <w:rPr>
          <w:rFonts w:ascii="Times New Roman" w:hAnsi="Times New Roman" w:cs="Times New Roman"/>
          <w:sz w:val="28"/>
          <w:szCs w:val="28"/>
        </w:rPr>
        <w:t>Function calling after main</w:t>
      </w:r>
    </w:p>
    <w:p w14:paraId="75F5C72E" w14:textId="20AA768F" w:rsidR="00125144" w:rsidRPr="008C15CA" w:rsidRDefault="00125144" w:rsidP="008C15CA">
      <w:pPr>
        <w:rPr>
          <w:rFonts w:ascii="Times New Roman" w:hAnsi="Times New Roman" w:cs="Times New Roman"/>
          <w:sz w:val="28"/>
          <w:szCs w:val="28"/>
        </w:rPr>
      </w:pPr>
    </w:p>
    <w:sectPr w:rsidR="00125144" w:rsidRPr="008C15CA" w:rsidSect="00211B04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0E3C08"/>
    <w:multiLevelType w:val="hybridMultilevel"/>
    <w:tmpl w:val="7D92A92C"/>
    <w:lvl w:ilvl="0" w:tplc="9D0662D4">
      <w:start w:val="1"/>
      <w:numFmt w:val="bullet"/>
      <w:lvlText w:val="●"/>
      <w:lvlJc w:val="left"/>
      <w:pPr>
        <w:ind w:left="720" w:hanging="360"/>
      </w:pPr>
    </w:lvl>
    <w:lvl w:ilvl="1" w:tplc="D6D89EC2">
      <w:start w:val="1"/>
      <w:numFmt w:val="bullet"/>
      <w:lvlText w:val="○"/>
      <w:lvlJc w:val="left"/>
      <w:pPr>
        <w:ind w:left="1440" w:hanging="360"/>
      </w:pPr>
    </w:lvl>
    <w:lvl w:ilvl="2" w:tplc="F96642B0">
      <w:start w:val="1"/>
      <w:numFmt w:val="bullet"/>
      <w:lvlText w:val="■"/>
      <w:lvlJc w:val="left"/>
      <w:pPr>
        <w:ind w:left="2160" w:hanging="360"/>
      </w:pPr>
    </w:lvl>
    <w:lvl w:ilvl="3" w:tplc="B58E99F0">
      <w:start w:val="1"/>
      <w:numFmt w:val="bullet"/>
      <w:lvlText w:val="●"/>
      <w:lvlJc w:val="left"/>
      <w:pPr>
        <w:ind w:left="2880" w:hanging="360"/>
      </w:pPr>
    </w:lvl>
    <w:lvl w:ilvl="4" w:tplc="285EEC82">
      <w:start w:val="1"/>
      <w:numFmt w:val="bullet"/>
      <w:lvlText w:val="○"/>
      <w:lvlJc w:val="left"/>
      <w:pPr>
        <w:ind w:left="3600" w:hanging="360"/>
      </w:pPr>
    </w:lvl>
    <w:lvl w:ilvl="5" w:tplc="B726B830">
      <w:start w:val="1"/>
      <w:numFmt w:val="bullet"/>
      <w:lvlText w:val="■"/>
      <w:lvlJc w:val="left"/>
      <w:pPr>
        <w:ind w:left="4320" w:hanging="360"/>
      </w:pPr>
    </w:lvl>
    <w:lvl w:ilvl="6" w:tplc="A092A78A">
      <w:start w:val="1"/>
      <w:numFmt w:val="bullet"/>
      <w:lvlText w:val="●"/>
      <w:lvlJc w:val="left"/>
      <w:pPr>
        <w:ind w:left="5040" w:hanging="360"/>
      </w:pPr>
    </w:lvl>
    <w:lvl w:ilvl="7" w:tplc="D040AA7E">
      <w:start w:val="1"/>
      <w:numFmt w:val="bullet"/>
      <w:lvlText w:val="●"/>
      <w:lvlJc w:val="left"/>
      <w:pPr>
        <w:ind w:left="5760" w:hanging="360"/>
      </w:pPr>
    </w:lvl>
    <w:lvl w:ilvl="8" w:tplc="4E70A27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D6D1350"/>
    <w:multiLevelType w:val="hybridMultilevel"/>
    <w:tmpl w:val="32E4C18E"/>
    <w:lvl w:ilvl="0" w:tplc="D9F077B6">
      <w:start w:val="1"/>
      <w:numFmt w:val="bullet"/>
      <w:lvlText w:val="•"/>
      <w:lvlJc w:val="left"/>
      <w:pPr>
        <w:ind w:left="720" w:hanging="360"/>
      </w:pPr>
    </w:lvl>
    <w:lvl w:ilvl="1" w:tplc="258E2232">
      <w:numFmt w:val="decimal"/>
      <w:lvlText w:val=""/>
      <w:lvlJc w:val="left"/>
    </w:lvl>
    <w:lvl w:ilvl="2" w:tplc="58DA186C">
      <w:numFmt w:val="decimal"/>
      <w:lvlText w:val=""/>
      <w:lvlJc w:val="left"/>
    </w:lvl>
    <w:lvl w:ilvl="3" w:tplc="4C8E4A48">
      <w:numFmt w:val="decimal"/>
      <w:lvlText w:val=""/>
      <w:lvlJc w:val="left"/>
    </w:lvl>
    <w:lvl w:ilvl="4" w:tplc="23C6B1D2">
      <w:numFmt w:val="decimal"/>
      <w:lvlText w:val=""/>
      <w:lvlJc w:val="left"/>
    </w:lvl>
    <w:lvl w:ilvl="5" w:tplc="3D3E03A2">
      <w:numFmt w:val="decimal"/>
      <w:lvlText w:val=""/>
      <w:lvlJc w:val="left"/>
    </w:lvl>
    <w:lvl w:ilvl="6" w:tplc="DACC566E">
      <w:numFmt w:val="decimal"/>
      <w:lvlText w:val=""/>
      <w:lvlJc w:val="left"/>
    </w:lvl>
    <w:lvl w:ilvl="7" w:tplc="26BEC5F0">
      <w:numFmt w:val="decimal"/>
      <w:lvlText w:val=""/>
      <w:lvlJc w:val="left"/>
    </w:lvl>
    <w:lvl w:ilvl="8" w:tplc="301AE3DA">
      <w:numFmt w:val="decimal"/>
      <w:lvlText w:val=""/>
      <w:lvlJc w:val="left"/>
    </w:lvl>
  </w:abstractNum>
  <w:abstractNum w:abstractNumId="2" w15:restartNumberingAfterBreak="0">
    <w:nsid w:val="71A81101"/>
    <w:multiLevelType w:val="hybridMultilevel"/>
    <w:tmpl w:val="F8F0D2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1398745">
    <w:abstractNumId w:val="0"/>
    <w:lvlOverride w:ilvl="0">
      <w:startOverride w:val="1"/>
    </w:lvlOverride>
  </w:num>
  <w:num w:numId="2" w16cid:durableId="701202345">
    <w:abstractNumId w:val="1"/>
    <w:lvlOverride w:ilvl="0">
      <w:startOverride w:val="1"/>
    </w:lvlOverride>
  </w:num>
  <w:num w:numId="3" w16cid:durableId="20738455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7713"/>
    <w:rsid w:val="000D715C"/>
    <w:rsid w:val="00125144"/>
    <w:rsid w:val="00143E09"/>
    <w:rsid w:val="00151E78"/>
    <w:rsid w:val="00211B04"/>
    <w:rsid w:val="002656D0"/>
    <w:rsid w:val="005F6E98"/>
    <w:rsid w:val="00677358"/>
    <w:rsid w:val="007652CC"/>
    <w:rsid w:val="007B4D50"/>
    <w:rsid w:val="00852B18"/>
    <w:rsid w:val="00891B0B"/>
    <w:rsid w:val="008C15CA"/>
    <w:rsid w:val="008E0ED8"/>
    <w:rsid w:val="009C3D53"/>
    <w:rsid w:val="00A463A6"/>
    <w:rsid w:val="00A60D4B"/>
    <w:rsid w:val="00BA6978"/>
    <w:rsid w:val="00BE0A5E"/>
    <w:rsid w:val="00D94624"/>
    <w:rsid w:val="00DD3C69"/>
    <w:rsid w:val="00F07713"/>
    <w:rsid w:val="00F07CE7"/>
    <w:rsid w:val="00F2582A"/>
    <w:rsid w:val="00F31FF6"/>
    <w:rsid w:val="00F64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133204"/>
  <w15:docId w15:val="{0D5A4866-653C-499F-A8F5-A11E18349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2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2E549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8</Pages>
  <Words>970</Words>
  <Characters>5534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Preet Amin</cp:lastModifiedBy>
  <cp:revision>19</cp:revision>
  <dcterms:created xsi:type="dcterms:W3CDTF">2026-04-29T13:20:00Z</dcterms:created>
  <dcterms:modified xsi:type="dcterms:W3CDTF">2026-05-07T04:56:00Z</dcterms:modified>
</cp:coreProperties>
</file>