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E665" w14:textId="77777777" w:rsid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b/>
          <w:bCs/>
          <w:sz w:val="44"/>
          <w:szCs w:val="44"/>
        </w:rPr>
      </w:pPr>
    </w:p>
    <w:p w14:paraId="6E91122A" w14:textId="4CF64F59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  <w:r>
        <w:rPr>
          <w:rFonts w:asciiTheme="minorHAnsi" w:eastAsia="Times New Roman" w:hAnsiTheme="minorHAnsi" w:cstheme="minorHAnsi"/>
          <w:b/>
          <w:bCs/>
          <w:sz w:val="44"/>
          <w:szCs w:val="44"/>
        </w:rPr>
        <w:t>End Sem Project</w:t>
      </w:r>
    </w:p>
    <w:p w14:paraId="4E72BD55" w14:textId="77777777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  <w:r w:rsidRPr="00211B04">
        <w:rPr>
          <w:rFonts w:asciiTheme="minorHAnsi" w:eastAsia="Times New Roman" w:hAnsiTheme="minorHAnsi" w:cstheme="minorHAnsi"/>
          <w:sz w:val="44"/>
          <w:szCs w:val="44"/>
        </w:rPr>
        <w:t>of</w:t>
      </w:r>
    </w:p>
    <w:p w14:paraId="22D64B42" w14:textId="77777777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</w:p>
    <w:p w14:paraId="1211F39A" w14:textId="1D07BD4F" w:rsidR="00211B04" w:rsidRPr="00211B04" w:rsidRDefault="00211B04" w:rsidP="00211B04">
      <w:pPr>
        <w:ind w:left="720" w:right="1515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  <w:r w:rsidRPr="00211B04">
        <w:rPr>
          <w:rFonts w:asciiTheme="minorHAnsi" w:eastAsia="Times New Roman" w:hAnsiTheme="minorHAnsi" w:cstheme="minorHAnsi"/>
          <w:b/>
          <w:bCs/>
          <w:sz w:val="44"/>
          <w:szCs w:val="44"/>
        </w:rPr>
        <w:t xml:space="preserve">      </w:t>
      </w:r>
      <w:r>
        <w:rPr>
          <w:rFonts w:asciiTheme="minorHAnsi" w:eastAsia="Times New Roman" w:hAnsiTheme="minorHAnsi" w:cstheme="minorHAnsi"/>
          <w:b/>
          <w:bCs/>
          <w:sz w:val="44"/>
          <w:szCs w:val="44"/>
        </w:rPr>
        <w:t>Compiler Design</w:t>
      </w:r>
      <w:r w:rsidRPr="00211B04">
        <w:rPr>
          <w:rFonts w:asciiTheme="minorHAnsi" w:eastAsia="Times New Roman" w:hAnsiTheme="minorHAnsi" w:cstheme="minorHAnsi"/>
          <w:b/>
          <w:bCs/>
          <w:sz w:val="44"/>
          <w:szCs w:val="44"/>
        </w:rPr>
        <w:t xml:space="preserve"> Laboratory [CSE60</w:t>
      </w:r>
      <w:r>
        <w:rPr>
          <w:rFonts w:asciiTheme="minorHAnsi" w:eastAsia="Times New Roman" w:hAnsiTheme="minorHAnsi" w:cstheme="minorHAnsi"/>
          <w:b/>
          <w:bCs/>
          <w:sz w:val="44"/>
          <w:szCs w:val="44"/>
        </w:rPr>
        <w:t>6</w:t>
      </w:r>
      <w:r w:rsidRPr="00211B04">
        <w:rPr>
          <w:rFonts w:asciiTheme="minorHAnsi" w:eastAsia="Times New Roman" w:hAnsiTheme="minorHAnsi" w:cstheme="minorHAnsi"/>
          <w:b/>
          <w:bCs/>
          <w:sz w:val="44"/>
          <w:szCs w:val="44"/>
        </w:rPr>
        <w:t>]</w:t>
      </w:r>
    </w:p>
    <w:p w14:paraId="55BB1F81" w14:textId="77777777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  <w:r w:rsidRPr="00211B04">
        <w:rPr>
          <w:rFonts w:asciiTheme="minorHAnsi" w:eastAsia="Times New Roman" w:hAnsiTheme="minorHAnsi" w:cstheme="minorHAnsi"/>
          <w:sz w:val="32"/>
          <w:szCs w:val="32"/>
        </w:rPr>
        <w:t>By </w:t>
      </w:r>
      <w:r w:rsidRPr="00211B04">
        <w:rPr>
          <w:rFonts w:asciiTheme="minorHAnsi" w:eastAsia="Times New Roman" w:hAnsiTheme="minorHAnsi" w:cstheme="minorHAnsi"/>
          <w:sz w:val="32"/>
          <w:szCs w:val="32"/>
          <w:lang w:val="en-US"/>
        </w:rPr>
        <w:t> </w:t>
      </w:r>
    </w:p>
    <w:p w14:paraId="06B4796C" w14:textId="77777777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  <w:r w:rsidRPr="00211B04">
        <w:rPr>
          <w:rFonts w:asciiTheme="minorHAnsi" w:eastAsia="Times New Roman" w:hAnsiTheme="minorHAnsi" w:cstheme="minorHAnsi"/>
          <w:sz w:val="18"/>
          <w:szCs w:val="18"/>
        </w:rPr>
        <w:t> </w:t>
      </w:r>
      <w:r w:rsidRPr="00211B04">
        <w:rPr>
          <w:rFonts w:asciiTheme="minorHAnsi" w:eastAsia="Times New Roman" w:hAnsiTheme="minorHAnsi" w:cstheme="minorHAnsi"/>
          <w:sz w:val="18"/>
          <w:szCs w:val="18"/>
          <w:lang w:val="en-US"/>
        </w:rPr>
        <w:t> </w:t>
      </w:r>
    </w:p>
    <w:p w14:paraId="51242FB8" w14:textId="0CC576F4" w:rsid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b/>
          <w:bCs/>
          <w:sz w:val="44"/>
          <w:szCs w:val="44"/>
        </w:rPr>
      </w:pPr>
      <w:r>
        <w:rPr>
          <w:rFonts w:asciiTheme="minorHAnsi" w:eastAsia="Times New Roman" w:hAnsiTheme="minorHAnsi" w:cstheme="minorHAnsi"/>
          <w:b/>
          <w:bCs/>
          <w:sz w:val="44"/>
          <w:szCs w:val="44"/>
        </w:rPr>
        <w:t>Harsh Patel [23000001]</w:t>
      </w:r>
    </w:p>
    <w:p w14:paraId="23E379D5" w14:textId="33E2AF94" w:rsid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b/>
          <w:bCs/>
          <w:sz w:val="44"/>
          <w:szCs w:val="44"/>
        </w:rPr>
      </w:pPr>
      <w:r>
        <w:rPr>
          <w:rFonts w:asciiTheme="minorHAnsi" w:eastAsia="Times New Roman" w:hAnsiTheme="minorHAnsi" w:cstheme="minorHAnsi"/>
          <w:b/>
          <w:bCs/>
          <w:sz w:val="44"/>
          <w:szCs w:val="44"/>
        </w:rPr>
        <w:t>Diti Jignesh Amin [23000329]</w:t>
      </w:r>
    </w:p>
    <w:p w14:paraId="54A2EABE" w14:textId="0DE97B19" w:rsid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b/>
          <w:bCs/>
          <w:sz w:val="44"/>
          <w:szCs w:val="44"/>
        </w:rPr>
      </w:pPr>
      <w:r w:rsidRPr="00211B04">
        <w:rPr>
          <w:rFonts w:asciiTheme="minorHAnsi" w:eastAsia="Times New Roman" w:hAnsiTheme="minorHAnsi" w:cstheme="minorHAnsi"/>
          <w:b/>
          <w:bCs/>
          <w:sz w:val="44"/>
          <w:szCs w:val="44"/>
        </w:rPr>
        <w:t>Amin Preet Avanish [23000771]</w:t>
      </w:r>
    </w:p>
    <w:p w14:paraId="4F9DC5F1" w14:textId="29500712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b/>
          <w:bCs/>
          <w:sz w:val="44"/>
          <w:szCs w:val="44"/>
          <w:lang w:val="en-US"/>
        </w:rPr>
      </w:pPr>
      <w:r>
        <w:rPr>
          <w:rFonts w:asciiTheme="minorHAnsi" w:eastAsia="Times New Roman" w:hAnsiTheme="minorHAnsi" w:cstheme="minorHAnsi"/>
          <w:b/>
          <w:bCs/>
          <w:sz w:val="44"/>
          <w:szCs w:val="44"/>
        </w:rPr>
        <w:t>Sneha Patel [23001102]</w:t>
      </w:r>
    </w:p>
    <w:p w14:paraId="091451F2" w14:textId="77777777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</w:p>
    <w:p w14:paraId="6B985900" w14:textId="77777777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  <w:r w:rsidRPr="00211B04">
        <w:rPr>
          <w:rFonts w:asciiTheme="minorHAnsi" w:eastAsia="Times New Roman" w:hAnsiTheme="minorHAnsi" w:cstheme="minorHAnsi"/>
          <w:sz w:val="18"/>
          <w:szCs w:val="18"/>
        </w:rPr>
        <w:t> </w:t>
      </w:r>
      <w:r w:rsidRPr="00211B04">
        <w:rPr>
          <w:rFonts w:asciiTheme="minorHAnsi" w:eastAsia="Times New Roman" w:hAnsiTheme="minorHAnsi" w:cstheme="minorHAnsi"/>
          <w:sz w:val="18"/>
          <w:szCs w:val="18"/>
          <w:lang w:val="en-US"/>
        </w:rPr>
        <w:t> </w:t>
      </w:r>
    </w:p>
    <w:p w14:paraId="4E9B35A8" w14:textId="77777777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  <w:r w:rsidRPr="00211B04">
        <w:rPr>
          <w:rFonts w:asciiTheme="minorHAnsi" w:eastAsia="Times New Roman" w:hAnsiTheme="minorHAnsi" w:cstheme="minorHAnsi"/>
          <w:sz w:val="32"/>
          <w:szCs w:val="32"/>
        </w:rPr>
        <w:t>Third Year, Semester 6</w:t>
      </w:r>
    </w:p>
    <w:p w14:paraId="33665429" w14:textId="77777777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  <w:r w:rsidRPr="00211B04">
        <w:rPr>
          <w:rFonts w:asciiTheme="minorHAnsi" w:eastAsia="Times New Roman" w:hAnsiTheme="minorHAnsi" w:cstheme="minorHAnsi"/>
          <w:sz w:val="30"/>
          <w:szCs w:val="30"/>
        </w:rPr>
        <w:t> </w:t>
      </w:r>
      <w:r w:rsidRPr="00211B04">
        <w:rPr>
          <w:rFonts w:asciiTheme="minorHAnsi" w:eastAsia="Times New Roman" w:hAnsiTheme="minorHAnsi" w:cstheme="minorHAnsi"/>
          <w:sz w:val="30"/>
          <w:szCs w:val="30"/>
          <w:lang w:val="en-US"/>
        </w:rPr>
        <w:t> </w:t>
      </w:r>
    </w:p>
    <w:p w14:paraId="77B77279" w14:textId="77777777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  <w:r w:rsidRPr="00211B04">
        <w:rPr>
          <w:rFonts w:asciiTheme="minorHAnsi" w:eastAsia="Times New Roman" w:hAnsiTheme="minorHAnsi" w:cstheme="minorHAnsi"/>
          <w:sz w:val="36"/>
          <w:szCs w:val="36"/>
        </w:rPr>
        <w:t>Bachelor of Technology (CSE) </w:t>
      </w:r>
      <w:r w:rsidRPr="00211B04">
        <w:rPr>
          <w:rFonts w:asciiTheme="minorHAnsi" w:eastAsia="Times New Roman" w:hAnsiTheme="minorHAnsi" w:cstheme="minorHAnsi"/>
          <w:sz w:val="36"/>
          <w:szCs w:val="36"/>
          <w:lang w:val="en-US"/>
        </w:rPr>
        <w:t> </w:t>
      </w:r>
    </w:p>
    <w:p w14:paraId="53AF7408" w14:textId="77777777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  <w:r w:rsidRPr="00211B04">
        <w:rPr>
          <w:rFonts w:asciiTheme="minorHAnsi" w:eastAsia="Times New Roman" w:hAnsiTheme="minorHAnsi" w:cstheme="minorHAnsi"/>
          <w:sz w:val="18"/>
          <w:szCs w:val="18"/>
        </w:rPr>
        <w:t> </w:t>
      </w:r>
      <w:r w:rsidRPr="00211B04">
        <w:rPr>
          <w:rFonts w:asciiTheme="minorHAnsi" w:eastAsia="Times New Roman" w:hAnsiTheme="minorHAnsi" w:cstheme="minorHAnsi"/>
          <w:sz w:val="18"/>
          <w:szCs w:val="18"/>
          <w:lang w:val="en-US"/>
        </w:rPr>
        <w:t> </w:t>
      </w:r>
    </w:p>
    <w:p w14:paraId="0D033C4A" w14:textId="77777777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</w:p>
    <w:p w14:paraId="502C8D24" w14:textId="5404B521" w:rsidR="00211B04" w:rsidRPr="00211B04" w:rsidRDefault="00211B04" w:rsidP="00211B04">
      <w:pPr>
        <w:ind w:left="1515" w:right="1515"/>
        <w:jc w:val="center"/>
        <w:textAlignment w:val="baseline"/>
        <w:rPr>
          <w:rFonts w:asciiTheme="minorHAnsi" w:eastAsia="Times New Roman" w:hAnsiTheme="minorHAnsi" w:cstheme="minorHAnsi"/>
          <w:sz w:val="32"/>
          <w:szCs w:val="32"/>
        </w:rPr>
      </w:pPr>
      <w:r w:rsidRPr="00211B04">
        <w:rPr>
          <w:rFonts w:asciiTheme="minorHAnsi" w:eastAsia="Times New Roman" w:hAnsiTheme="minorHAnsi" w:cstheme="minorHAnsi"/>
          <w:sz w:val="32"/>
          <w:szCs w:val="32"/>
        </w:rPr>
        <w:t xml:space="preserve">Course In-charge: Prof. </w:t>
      </w:r>
      <w:r w:rsidR="00891B0B">
        <w:rPr>
          <w:rFonts w:asciiTheme="minorHAnsi" w:eastAsia="Times New Roman" w:hAnsiTheme="minorHAnsi" w:cstheme="minorHAnsi"/>
          <w:sz w:val="32"/>
          <w:szCs w:val="32"/>
        </w:rPr>
        <w:t>Sanjay Kumar Vij</w:t>
      </w:r>
    </w:p>
    <w:p w14:paraId="582F8900" w14:textId="77777777" w:rsidR="00211B04" w:rsidRPr="00211B04" w:rsidRDefault="00211B04" w:rsidP="00211B04">
      <w:pPr>
        <w:ind w:left="-30" w:right="-30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  <w:r w:rsidRPr="00211B04">
        <w:rPr>
          <w:rFonts w:asciiTheme="minorHAnsi" w:eastAsia="Times New Roman" w:hAnsiTheme="minorHAnsi" w:cstheme="minorHAnsi"/>
          <w:lang w:val="en-US"/>
        </w:rPr>
        <w:t> </w:t>
      </w:r>
      <w:r w:rsidRPr="00211B04">
        <w:rPr>
          <w:rFonts w:asciiTheme="minorHAnsi" w:eastAsia="Times New Roman" w:hAnsiTheme="minorHAnsi" w:cstheme="minorHAnsi"/>
          <w:lang w:val="en-US"/>
        </w:rPr>
        <w:br/>
      </w:r>
      <w:r w:rsidRPr="00211B04">
        <w:rPr>
          <w:rFonts w:asciiTheme="minorHAnsi" w:eastAsia="Times New Roman" w:hAnsiTheme="minorHAnsi" w:cstheme="minorHAnsi"/>
        </w:rPr>
        <w:t> </w:t>
      </w:r>
      <w:r w:rsidRPr="00211B04">
        <w:rPr>
          <w:rFonts w:asciiTheme="minorHAnsi" w:hAnsiTheme="minorHAnsi" w:cstheme="minorHAnsi"/>
          <w:bCs/>
          <w:noProof/>
        </w:rPr>
        <w:drawing>
          <wp:inline distT="0" distB="0" distL="0" distR="0" wp14:anchorId="38DA295C" wp14:editId="24719291">
            <wp:extent cx="4451985" cy="1645920"/>
            <wp:effectExtent l="0" t="0" r="5715" b="0"/>
            <wp:docPr id="5" name="Picture 5" descr="C:\Users\Fiza Pathan\AppData\Local\Microsoft\Windows\INetCache\Content.MSO\2F359D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za Pathan\AppData\Local\Microsoft\Windows\INetCache\Content.MSO\2F359D9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132" cy="16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1B04">
        <w:rPr>
          <w:rFonts w:asciiTheme="minorHAnsi" w:eastAsia="Times New Roman" w:hAnsiTheme="minorHAnsi" w:cstheme="minorHAnsi"/>
          <w:lang w:val="en-US"/>
        </w:rPr>
        <w:t> </w:t>
      </w:r>
    </w:p>
    <w:p w14:paraId="32A7A68F" w14:textId="77777777" w:rsidR="00211B04" w:rsidRPr="00211B04" w:rsidRDefault="00211B04" w:rsidP="00211B04">
      <w:pPr>
        <w:ind w:left="-30" w:right="-30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</w:rPr>
      </w:pPr>
    </w:p>
    <w:p w14:paraId="64AD8274" w14:textId="77777777" w:rsidR="00211B04" w:rsidRPr="00211B04" w:rsidRDefault="00211B04" w:rsidP="00211B04">
      <w:pPr>
        <w:ind w:left="-30" w:right="-30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</w:rPr>
      </w:pPr>
    </w:p>
    <w:p w14:paraId="6F72996B" w14:textId="77777777" w:rsidR="00211B04" w:rsidRPr="00211B04" w:rsidRDefault="00211B04" w:rsidP="00211B04">
      <w:pPr>
        <w:ind w:left="-30" w:right="-30"/>
        <w:jc w:val="center"/>
        <w:textAlignment w:val="baseline"/>
        <w:rPr>
          <w:rFonts w:asciiTheme="minorHAnsi" w:eastAsia="Times New Roman" w:hAnsiTheme="minorHAnsi" w:cstheme="minorHAnsi"/>
          <w:sz w:val="32"/>
          <w:szCs w:val="32"/>
          <w:lang w:val="en-US"/>
        </w:rPr>
      </w:pPr>
      <w:r w:rsidRPr="00211B04">
        <w:rPr>
          <w:rFonts w:asciiTheme="minorHAnsi" w:eastAsia="Times New Roman" w:hAnsiTheme="minorHAnsi" w:cstheme="minorHAnsi"/>
          <w:sz w:val="18"/>
          <w:szCs w:val="18"/>
        </w:rPr>
        <w:t> </w:t>
      </w:r>
      <w:r w:rsidRPr="00211B04">
        <w:rPr>
          <w:rFonts w:asciiTheme="minorHAnsi" w:eastAsia="Times New Roman" w:hAnsiTheme="minorHAnsi" w:cstheme="minorHAnsi"/>
          <w:sz w:val="18"/>
          <w:szCs w:val="18"/>
          <w:lang w:val="en-US"/>
        </w:rPr>
        <w:t> </w:t>
      </w:r>
      <w:r w:rsidRPr="00211B04">
        <w:rPr>
          <w:rFonts w:asciiTheme="minorHAnsi" w:eastAsia="Times New Roman" w:hAnsiTheme="minorHAnsi" w:cstheme="minorHAnsi"/>
          <w:sz w:val="32"/>
          <w:szCs w:val="32"/>
          <w:lang w:val="en-US"/>
        </w:rPr>
        <w:t>Department of Computer Science and Engineering</w:t>
      </w:r>
    </w:p>
    <w:p w14:paraId="1A7492B0" w14:textId="77777777" w:rsidR="00211B04" w:rsidRPr="00211B04" w:rsidRDefault="00211B04" w:rsidP="00211B04">
      <w:pPr>
        <w:ind w:left="-30" w:right="-30"/>
        <w:jc w:val="center"/>
        <w:textAlignment w:val="baseline"/>
        <w:rPr>
          <w:rFonts w:asciiTheme="minorHAnsi" w:eastAsia="Times New Roman" w:hAnsiTheme="minorHAnsi" w:cstheme="minorHAnsi"/>
          <w:sz w:val="18"/>
          <w:szCs w:val="18"/>
          <w:lang w:val="en-US"/>
        </w:rPr>
      </w:pPr>
      <w:r w:rsidRPr="00211B04">
        <w:rPr>
          <w:rFonts w:asciiTheme="minorHAnsi" w:eastAsia="Times New Roman" w:hAnsiTheme="minorHAnsi" w:cstheme="minorHAnsi"/>
          <w:sz w:val="32"/>
          <w:szCs w:val="32"/>
          <w:lang w:val="en-US"/>
        </w:rPr>
        <w:t>  </w:t>
      </w:r>
    </w:p>
    <w:p w14:paraId="052C2450" w14:textId="77777777" w:rsidR="00211B04" w:rsidRPr="00211B04" w:rsidRDefault="00211B04" w:rsidP="00211B04">
      <w:pPr>
        <w:jc w:val="center"/>
        <w:textAlignment w:val="baseline"/>
        <w:rPr>
          <w:rFonts w:asciiTheme="minorHAnsi" w:eastAsia="Times New Roman" w:hAnsiTheme="minorHAnsi" w:cstheme="minorHAnsi"/>
          <w:sz w:val="32"/>
          <w:szCs w:val="32"/>
          <w:lang w:val="en-US"/>
        </w:rPr>
      </w:pPr>
      <w:r w:rsidRPr="00211B04">
        <w:rPr>
          <w:rFonts w:asciiTheme="minorHAnsi" w:eastAsia="Times New Roman" w:hAnsiTheme="minorHAnsi" w:cstheme="minorHAnsi"/>
          <w:sz w:val="32"/>
          <w:szCs w:val="32"/>
          <w:lang w:val="en-US"/>
        </w:rPr>
        <w:t>School Engineering and Technology  </w:t>
      </w:r>
    </w:p>
    <w:p w14:paraId="0979B149" w14:textId="77777777" w:rsidR="00211B04" w:rsidRPr="00211B04" w:rsidRDefault="00211B04" w:rsidP="00211B04">
      <w:pPr>
        <w:jc w:val="center"/>
        <w:textAlignment w:val="baseline"/>
        <w:rPr>
          <w:rFonts w:asciiTheme="minorHAnsi" w:eastAsia="Times New Roman" w:hAnsiTheme="minorHAnsi" w:cstheme="minorHAnsi"/>
          <w:sz w:val="32"/>
          <w:szCs w:val="32"/>
          <w:lang w:val="en-US"/>
        </w:rPr>
      </w:pPr>
    </w:p>
    <w:p w14:paraId="1C92F50B" w14:textId="77777777" w:rsidR="00211B04" w:rsidRPr="00211B04" w:rsidRDefault="00211B04" w:rsidP="00211B04">
      <w:pPr>
        <w:jc w:val="center"/>
        <w:textAlignment w:val="baseline"/>
        <w:rPr>
          <w:rFonts w:asciiTheme="minorHAnsi" w:eastAsia="Times New Roman" w:hAnsiTheme="minorHAnsi" w:cstheme="minorHAnsi"/>
          <w:sz w:val="32"/>
          <w:szCs w:val="32"/>
          <w:lang w:val="en-US"/>
        </w:rPr>
      </w:pPr>
      <w:r w:rsidRPr="00211B04">
        <w:rPr>
          <w:rFonts w:asciiTheme="minorHAnsi" w:eastAsia="Times New Roman" w:hAnsiTheme="minorHAnsi" w:cstheme="minorHAnsi"/>
          <w:sz w:val="32"/>
          <w:szCs w:val="32"/>
          <w:lang w:val="en-US"/>
        </w:rPr>
        <w:t>Navrachana University, Vadodara </w:t>
      </w:r>
    </w:p>
    <w:p w14:paraId="4CCF7153" w14:textId="77777777" w:rsidR="00211B04" w:rsidRPr="00211B04" w:rsidRDefault="00211B04" w:rsidP="00211B04">
      <w:pPr>
        <w:jc w:val="center"/>
        <w:textAlignment w:val="baseline"/>
        <w:rPr>
          <w:rFonts w:asciiTheme="minorHAnsi" w:eastAsia="Times New Roman" w:hAnsiTheme="minorHAnsi" w:cstheme="minorHAnsi"/>
          <w:sz w:val="32"/>
          <w:szCs w:val="32"/>
          <w:lang w:val="en-US"/>
        </w:rPr>
      </w:pPr>
    </w:p>
    <w:p w14:paraId="4D3B5E2F" w14:textId="77777777" w:rsidR="00211B04" w:rsidRPr="00211B04" w:rsidRDefault="00211B04" w:rsidP="00211B04">
      <w:pPr>
        <w:ind w:left="3765" w:right="3480" w:hanging="165"/>
        <w:jc w:val="center"/>
        <w:textAlignment w:val="baseline"/>
        <w:rPr>
          <w:rFonts w:asciiTheme="minorHAnsi" w:eastAsia="Times New Roman" w:hAnsiTheme="minorHAnsi" w:cstheme="minorHAnsi"/>
          <w:sz w:val="32"/>
          <w:szCs w:val="32"/>
          <w:lang w:val="en-US"/>
        </w:rPr>
      </w:pPr>
      <w:r w:rsidRPr="00211B04">
        <w:rPr>
          <w:rFonts w:asciiTheme="minorHAnsi" w:eastAsia="Times New Roman" w:hAnsiTheme="minorHAnsi" w:cstheme="minorHAnsi"/>
          <w:sz w:val="32"/>
          <w:szCs w:val="32"/>
        </w:rPr>
        <w:t>Spring Semester</w:t>
      </w:r>
      <w:r w:rsidRPr="00211B04">
        <w:rPr>
          <w:rFonts w:asciiTheme="minorHAnsi" w:eastAsia="Times New Roman" w:hAnsiTheme="minorHAnsi" w:cstheme="minorHAnsi"/>
          <w:sz w:val="32"/>
          <w:szCs w:val="32"/>
          <w:lang w:val="en-US"/>
        </w:rPr>
        <w:t> </w:t>
      </w:r>
    </w:p>
    <w:p w14:paraId="103F28B8" w14:textId="23DF363E" w:rsidR="00211B04" w:rsidRPr="008E0ED8" w:rsidRDefault="00211B04" w:rsidP="008E0ED8">
      <w:pPr>
        <w:ind w:left="3045" w:right="3480" w:hanging="165"/>
        <w:jc w:val="center"/>
        <w:textAlignment w:val="baseline"/>
        <w:rPr>
          <w:rFonts w:asciiTheme="minorHAnsi" w:eastAsia="Times New Roman" w:hAnsiTheme="minorHAnsi" w:cstheme="minorHAnsi"/>
          <w:sz w:val="32"/>
          <w:szCs w:val="32"/>
          <w:lang w:val="en-US"/>
        </w:rPr>
      </w:pPr>
      <w:r w:rsidRPr="00211B04">
        <w:rPr>
          <w:rFonts w:asciiTheme="minorHAnsi" w:eastAsia="Times New Roman" w:hAnsiTheme="minorHAnsi" w:cstheme="minorHAnsi"/>
          <w:sz w:val="32"/>
          <w:szCs w:val="32"/>
        </w:rPr>
        <w:t xml:space="preserve">          (Jan-June 2026)</w:t>
      </w:r>
      <w:r w:rsidRPr="00211B04">
        <w:rPr>
          <w:rFonts w:asciiTheme="minorHAnsi" w:eastAsia="Times New Roman" w:hAnsiTheme="minorHAnsi" w:cstheme="minorHAnsi"/>
          <w:sz w:val="32"/>
          <w:szCs w:val="32"/>
          <w:lang w:val="en-US"/>
        </w:rPr>
        <w:t> </w:t>
      </w:r>
    </w:p>
    <w:p w14:paraId="50EABB8C" w14:textId="2FCE166D" w:rsidR="00F07713" w:rsidRPr="008E0ED8" w:rsidRDefault="00000000">
      <w:pPr>
        <w:spacing w:before="480" w:after="120"/>
        <w:jc w:val="center"/>
        <w:rPr>
          <w:rFonts w:ascii="Times New Roman" w:hAnsi="Times New Roman" w:cs="Times New Roman"/>
          <w:sz w:val="52"/>
          <w:szCs w:val="52"/>
        </w:rPr>
      </w:pPr>
      <w:r w:rsidRPr="008E0ED8">
        <w:rPr>
          <w:rFonts w:ascii="Times New Roman" w:hAnsi="Times New Roman" w:cs="Times New Roman"/>
          <w:b/>
          <w:bCs/>
          <w:sz w:val="52"/>
          <w:szCs w:val="52"/>
        </w:rPr>
        <w:lastRenderedPageBreak/>
        <w:t>Python to C Converter</w:t>
      </w:r>
    </w:p>
    <w:p w14:paraId="5842194C" w14:textId="4C42221D" w:rsidR="00F07713" w:rsidRPr="008E0ED8" w:rsidRDefault="00000000" w:rsidP="00211B04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8E0ED8">
        <w:rPr>
          <w:rFonts w:ascii="Times New Roman" w:hAnsi="Times New Roman" w:cs="Times New Roman"/>
          <w:sz w:val="28"/>
          <w:szCs w:val="28"/>
        </w:rPr>
        <w:t>Implementation Report</w:t>
      </w:r>
    </w:p>
    <w:p w14:paraId="4DB63C08" w14:textId="77777777" w:rsidR="00F07713" w:rsidRPr="008E0ED8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8E0ED8">
        <w:rPr>
          <w:rFonts w:ascii="Times New Roman" w:hAnsi="Times New Roman" w:cs="Times New Roman"/>
          <w:color w:val="auto"/>
          <w:sz w:val="32"/>
          <w:szCs w:val="32"/>
        </w:rPr>
        <w:t>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7713" w:rsidRPr="00211B04" w14:paraId="4704119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E123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Project Name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DA93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Python to C Converter</w:t>
            </w:r>
          </w:p>
        </w:tc>
      </w:tr>
      <w:tr w:rsidR="00F07713" w:rsidRPr="00211B04" w14:paraId="63D5275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C60B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Approach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54F6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Transformation Rule-Based Conversion</w:t>
            </w:r>
          </w:p>
        </w:tc>
      </w:tr>
      <w:tr w:rsidR="00F07713" w:rsidRPr="00211B04" w14:paraId="7CB9C25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8B34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Input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05C2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Python source code (.py)</w:t>
            </w:r>
          </w:p>
        </w:tc>
      </w:tr>
      <w:tr w:rsidR="00F07713" w:rsidRPr="00211B04" w14:paraId="52E2304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4C6F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Output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2D72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Equivalent C source code (.c)</w:t>
            </w:r>
          </w:p>
        </w:tc>
      </w:tr>
      <w:tr w:rsidR="00F07713" w:rsidRPr="00211B04" w14:paraId="373A2BF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E0AB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Interface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E7E5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Console (main.py) + Web UI (Streamlit app.py)</w:t>
            </w:r>
          </w:p>
        </w:tc>
      </w:tr>
      <w:tr w:rsidR="00F07713" w:rsidRPr="00211B04" w14:paraId="1A75B52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3CAF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Core Files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F31E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transformer.py, generator.py, main.py, app.py</w:t>
            </w:r>
          </w:p>
        </w:tc>
      </w:tr>
    </w:tbl>
    <w:p w14:paraId="30B40259" w14:textId="77777777" w:rsidR="00F07713" w:rsidRPr="00211B04" w:rsidRDefault="00F07713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04CACE01" w14:textId="03A23B19" w:rsidR="00F07713" w:rsidRPr="00211B04" w:rsidRDefault="00000000">
      <w:pPr>
        <w:pStyle w:val="Heading1"/>
        <w:rPr>
          <w:rFonts w:ascii="Times New Roman" w:hAnsi="Times New Roman" w:cs="Times New Roman"/>
        </w:rPr>
      </w:pPr>
      <w:r w:rsidRPr="008E0ED8">
        <w:rPr>
          <w:rFonts w:ascii="Times New Roman" w:hAnsi="Times New Roman" w:cs="Times New Roman"/>
          <w:color w:val="auto"/>
          <w:sz w:val="32"/>
          <w:szCs w:val="32"/>
        </w:rPr>
        <w:t>Phase 1 — Foundation &amp; Simple Statement Conversion</w:t>
      </w:r>
      <w:r w:rsidR="00F31FF6">
        <w:rPr>
          <w:rFonts w:ascii="Times New Roman" w:hAnsi="Times New Roman" w:cs="Times New Roman"/>
          <w:color w:val="auto"/>
          <w:sz w:val="32"/>
          <w:szCs w:val="32"/>
        </w:rPr>
        <w:t xml:space="preserve"> [6/4/26]</w:t>
      </w:r>
    </w:p>
    <w:p w14:paraId="03715E89" w14:textId="77777777" w:rsidR="00F07713" w:rsidRPr="008E0ED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E0ED8">
        <w:rPr>
          <w:rFonts w:ascii="Times New Roman" w:hAnsi="Times New Roman" w:cs="Times New Roman"/>
          <w:color w:val="auto"/>
          <w:sz w:val="28"/>
          <w:szCs w:val="28"/>
        </w:rPr>
        <w:t>Objective</w:t>
      </w:r>
    </w:p>
    <w:p w14:paraId="5B4351C6" w14:textId="77777777" w:rsidR="00A60D4B" w:rsidRDefault="00000000">
      <w:pPr>
        <w:spacing w:before="60" w:after="60"/>
        <w:rPr>
          <w:rFonts w:ascii="Times New Roman" w:hAnsi="Times New Roman" w:cs="Times New Roman"/>
          <w:color w:val="333333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 xml:space="preserve">The initial project began following all six formal phases of compiler design: </w:t>
      </w:r>
    </w:p>
    <w:p w14:paraId="4395D13A" w14:textId="77777777" w:rsidR="00A60D4B" w:rsidRPr="00A60D4B" w:rsidRDefault="00000000" w:rsidP="00A60D4B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333333"/>
          <w:sz w:val="28"/>
          <w:szCs w:val="28"/>
        </w:rPr>
      </w:pPr>
      <w:r w:rsidRPr="00A60D4B">
        <w:rPr>
          <w:rFonts w:ascii="Times New Roman" w:hAnsi="Times New Roman" w:cs="Times New Roman"/>
          <w:color w:val="333333"/>
          <w:sz w:val="28"/>
          <w:szCs w:val="28"/>
        </w:rPr>
        <w:t>lexical analysis</w:t>
      </w:r>
    </w:p>
    <w:p w14:paraId="08FCD8B9" w14:textId="77777777" w:rsidR="00A60D4B" w:rsidRPr="00A60D4B" w:rsidRDefault="00000000" w:rsidP="00A60D4B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333333"/>
          <w:sz w:val="28"/>
          <w:szCs w:val="28"/>
        </w:rPr>
      </w:pPr>
      <w:r w:rsidRPr="00A60D4B">
        <w:rPr>
          <w:rFonts w:ascii="Times New Roman" w:hAnsi="Times New Roman" w:cs="Times New Roman"/>
          <w:color w:val="333333"/>
          <w:sz w:val="28"/>
          <w:szCs w:val="28"/>
        </w:rPr>
        <w:t>syntax analysis</w:t>
      </w:r>
    </w:p>
    <w:p w14:paraId="0BE6CF72" w14:textId="77777777" w:rsidR="00A60D4B" w:rsidRPr="00A60D4B" w:rsidRDefault="00000000" w:rsidP="00A60D4B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333333"/>
          <w:sz w:val="28"/>
          <w:szCs w:val="28"/>
        </w:rPr>
      </w:pPr>
      <w:r w:rsidRPr="00A60D4B">
        <w:rPr>
          <w:rFonts w:ascii="Times New Roman" w:hAnsi="Times New Roman" w:cs="Times New Roman"/>
          <w:color w:val="333333"/>
          <w:sz w:val="28"/>
          <w:szCs w:val="28"/>
        </w:rPr>
        <w:t>semantic analysis</w:t>
      </w:r>
    </w:p>
    <w:p w14:paraId="213B1339" w14:textId="77777777" w:rsidR="00A60D4B" w:rsidRPr="00A60D4B" w:rsidRDefault="00000000" w:rsidP="00A60D4B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333333"/>
          <w:sz w:val="28"/>
          <w:szCs w:val="28"/>
        </w:rPr>
      </w:pPr>
      <w:r w:rsidRPr="00A60D4B">
        <w:rPr>
          <w:rFonts w:ascii="Times New Roman" w:hAnsi="Times New Roman" w:cs="Times New Roman"/>
          <w:color w:val="333333"/>
          <w:sz w:val="28"/>
          <w:szCs w:val="28"/>
        </w:rPr>
        <w:t>intermediate code generation</w:t>
      </w:r>
    </w:p>
    <w:p w14:paraId="4CA6D687" w14:textId="77777777" w:rsidR="00A60D4B" w:rsidRPr="00A60D4B" w:rsidRDefault="00000000" w:rsidP="00A60D4B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333333"/>
          <w:sz w:val="28"/>
          <w:szCs w:val="28"/>
        </w:rPr>
      </w:pPr>
      <w:r w:rsidRPr="00A60D4B">
        <w:rPr>
          <w:rFonts w:ascii="Times New Roman" w:hAnsi="Times New Roman" w:cs="Times New Roman"/>
          <w:color w:val="333333"/>
          <w:sz w:val="28"/>
          <w:szCs w:val="28"/>
        </w:rPr>
        <w:t>optimization</w:t>
      </w:r>
    </w:p>
    <w:p w14:paraId="27F98402" w14:textId="77777777" w:rsidR="00A60D4B" w:rsidRPr="00A60D4B" w:rsidRDefault="00000000" w:rsidP="00A60D4B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333333"/>
          <w:sz w:val="28"/>
          <w:szCs w:val="28"/>
        </w:rPr>
      </w:pPr>
      <w:r w:rsidRPr="00A60D4B">
        <w:rPr>
          <w:rFonts w:ascii="Times New Roman" w:hAnsi="Times New Roman" w:cs="Times New Roman"/>
          <w:color w:val="333333"/>
          <w:sz w:val="28"/>
          <w:szCs w:val="28"/>
        </w:rPr>
        <w:t>code generation</w:t>
      </w:r>
    </w:p>
    <w:p w14:paraId="2F44624C" w14:textId="78F3470C" w:rsidR="00F07713" w:rsidRPr="00211B04" w:rsidRDefault="00000000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After review, the approach was simplified to a direct transformation-rule model that takes Python source code as input and generates equivalent C code as output without a formal parse tree or intermediate representation.</w:t>
      </w:r>
    </w:p>
    <w:p w14:paraId="6D7BBDBF" w14:textId="77777777" w:rsidR="00F07713" w:rsidRPr="00211B04" w:rsidRDefault="00F07713">
      <w:pPr>
        <w:spacing w:before="100"/>
        <w:rPr>
          <w:rFonts w:ascii="Times New Roman" w:hAnsi="Times New Roman" w:cs="Times New Roman"/>
          <w:sz w:val="28"/>
          <w:szCs w:val="28"/>
        </w:rPr>
      </w:pPr>
    </w:p>
    <w:p w14:paraId="3F2B34CF" w14:textId="77777777" w:rsidR="00F07713" w:rsidRPr="00211B04" w:rsidRDefault="00000000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Phase 1 focused on correctly converting the most fundamental Python constructs into valid C statements, covering data types, operators, boolean values, comments, and the default C library headers that are always required in C but have no equivalent import in Python.</w:t>
      </w:r>
    </w:p>
    <w:p w14:paraId="7795BCBE" w14:textId="77777777" w:rsidR="00F07713" w:rsidRDefault="00F07713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5F5EF6A3" w14:textId="77777777" w:rsidR="00F2582A" w:rsidRDefault="00F2582A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082B51EF" w14:textId="77777777" w:rsidR="00F2582A" w:rsidRDefault="00F2582A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021D344A" w14:textId="77777777" w:rsidR="00F2582A" w:rsidRDefault="00F2582A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7D12F35A" w14:textId="77777777" w:rsidR="00F2582A" w:rsidRPr="00211B04" w:rsidRDefault="00F2582A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52C4530F" w14:textId="4E4AAA3E" w:rsidR="00F07713" w:rsidRPr="00F2582A" w:rsidRDefault="00000000" w:rsidP="00F2582A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E0ED8">
        <w:rPr>
          <w:rFonts w:ascii="Times New Roman" w:hAnsi="Times New Roman" w:cs="Times New Roman"/>
          <w:color w:val="auto"/>
          <w:sz w:val="28"/>
          <w:szCs w:val="28"/>
        </w:rPr>
        <w:lastRenderedPageBreak/>
        <w:t>Implementation</w:t>
      </w:r>
    </w:p>
    <w:p w14:paraId="50B34981" w14:textId="2171E16B" w:rsidR="00F07713" w:rsidRPr="00211B04" w:rsidRDefault="00000000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>1.1 Default C Library Includes</w:t>
      </w:r>
    </w:p>
    <w:p w14:paraId="0917B8A7" w14:textId="77777777" w:rsidR="00F07713" w:rsidRPr="00211B04" w:rsidRDefault="00000000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In Python, basic I/O (print, input) and math operations require no import statement. In C, these features are gated behind header files. The converter automatically injects the following includes regardless of what the Python code contains:</w:t>
      </w:r>
    </w:p>
    <w:p w14:paraId="6E138986" w14:textId="77777777" w:rsidR="00F07713" w:rsidRPr="00211B04" w:rsidRDefault="00F07713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1911"/>
        <w:gridCol w:w="4535"/>
      </w:tblGrid>
      <w:tr w:rsidR="00F07713" w:rsidRPr="00211B04" w14:paraId="21440C4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D5FB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 Behaviour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0B92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 Header Injected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D6F2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Reason</w:t>
            </w:r>
          </w:p>
        </w:tc>
      </w:tr>
      <w:tr w:rsidR="00F07713" w:rsidRPr="00211B04" w14:paraId="5132D59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F90E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print() built-in — no import needed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7D6D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#include &lt;stdio.h&gt;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BBA6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Required for printf() and scanf()</w:t>
            </w:r>
          </w:p>
        </w:tc>
      </w:tr>
      <w:tr w:rsidR="00F07713" w:rsidRPr="00211B04" w14:paraId="56712AB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556D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math operations built-in (**, //)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F516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#include &lt;math.h&gt;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3990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Required for pow(), floor() — injected only when ** or // is used</w:t>
            </w:r>
          </w:p>
        </w:tc>
      </w:tr>
    </w:tbl>
    <w:p w14:paraId="041A07D8" w14:textId="77777777" w:rsidR="00F07713" w:rsidRPr="00211B04" w:rsidRDefault="00F07713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75ABAACE" w14:textId="2EF49328" w:rsidR="00F07713" w:rsidRPr="00211B04" w:rsidRDefault="00000000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>1.2 Data Type Mapping</w:t>
      </w:r>
    </w:p>
    <w:p w14:paraId="6FE1F6BA" w14:textId="77777777" w:rsidR="00F07713" w:rsidRPr="00211B04" w:rsidRDefault="00F07713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8"/>
        <w:gridCol w:w="2541"/>
        <w:gridCol w:w="3551"/>
      </w:tblGrid>
      <w:tr w:rsidR="00F07713" w:rsidRPr="00211B04" w14:paraId="5000839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31B5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 Value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DB93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Inferred C Type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62AE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Example</w:t>
            </w:r>
          </w:p>
        </w:tc>
      </w:tr>
      <w:tr w:rsidR="00F07713" w:rsidRPr="00211B04" w14:paraId="165218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9558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Integer literal  (e.g. 5)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281C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9D87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int x = 5;</w:t>
            </w:r>
          </w:p>
        </w:tc>
      </w:tr>
      <w:tr w:rsidR="00F07713" w:rsidRPr="00211B04" w14:paraId="562660E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8257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Float literal  (e.g. 3.14)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4169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float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3203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float x = 3.14;</w:t>
            </w:r>
          </w:p>
        </w:tc>
      </w:tr>
      <w:tr w:rsidR="00F07713" w:rsidRPr="00211B04" w14:paraId="779DD28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4028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String / char input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07E3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char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62A2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char name[100];</w:t>
            </w:r>
          </w:p>
        </w:tc>
      </w:tr>
      <w:tr w:rsidR="00F07713" w:rsidRPr="00211B04" w14:paraId="3238119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00EB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List of integers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3805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int[]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1360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int arr[3] = {1, 2, 3};</w:t>
            </w:r>
          </w:p>
        </w:tc>
      </w:tr>
      <w:tr w:rsidR="00F07713" w:rsidRPr="00211B04" w14:paraId="6CDC80C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5473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List of floats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9905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float[]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151C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float arr[2] = {1.5, 2.5};</w:t>
            </w:r>
          </w:p>
        </w:tc>
      </w:tr>
      <w:tr w:rsidR="00F07713" w:rsidRPr="00211B04" w14:paraId="6D49677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2A10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List of strings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8FBD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char*[]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1D08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char *arr[2] = {"a", "b"};</w:t>
            </w:r>
          </w:p>
        </w:tc>
      </w:tr>
    </w:tbl>
    <w:p w14:paraId="341221FC" w14:textId="77777777" w:rsidR="00F07713" w:rsidRPr="00211B04" w:rsidRDefault="00F07713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36AE8DF3" w14:textId="77BE3ACC" w:rsidR="00F07713" w:rsidRPr="00211B04" w:rsidRDefault="00000000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>1.3 Operator Conversion</w:t>
      </w:r>
    </w:p>
    <w:tbl>
      <w:tblPr>
        <w:tblW w:w="4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6"/>
        <w:gridCol w:w="2027"/>
      </w:tblGrid>
      <w:tr w:rsidR="007652CC" w:rsidRPr="00211B04" w14:paraId="7E928744" w14:textId="77777777" w:rsidTr="007652CC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6F1A" w14:textId="77777777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 Operator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31C1" w14:textId="77777777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 Equivalent</w:t>
            </w:r>
          </w:p>
        </w:tc>
      </w:tr>
      <w:tr w:rsidR="007652CC" w:rsidRPr="00211B04" w14:paraId="5066E892" w14:textId="77777777" w:rsidTr="007652CC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E819" w14:textId="77777777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**  (exponentiation)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DF6D" w14:textId="77777777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pow(a, b)</w:t>
            </w:r>
          </w:p>
        </w:tc>
      </w:tr>
      <w:tr w:rsidR="007652CC" w:rsidRPr="00211B04" w14:paraId="0ECBB8E4" w14:textId="77777777" w:rsidTr="007652CC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056E" w14:textId="77777777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+=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FF03" w14:textId="77777777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+=</w:t>
            </w:r>
          </w:p>
        </w:tc>
      </w:tr>
      <w:tr w:rsidR="007652CC" w:rsidRPr="00211B04" w14:paraId="501A70A7" w14:textId="77777777" w:rsidTr="007652CC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CA16" w14:textId="77777777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-=, *=, /=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7DDE" w14:textId="77777777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-=, *=, /=</w:t>
            </w:r>
          </w:p>
        </w:tc>
      </w:tr>
    </w:tbl>
    <w:p w14:paraId="21609FCB" w14:textId="77777777" w:rsidR="00F07713" w:rsidRDefault="00F07713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5A5B2660" w14:textId="77777777" w:rsidR="007652CC" w:rsidRDefault="007652CC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14B68A1D" w14:textId="77777777" w:rsidR="007652CC" w:rsidRPr="00211B04" w:rsidRDefault="007652CC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12DF0285" w14:textId="39DD380D" w:rsidR="00F07713" w:rsidRPr="00211B04" w:rsidRDefault="00000000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lastRenderedPageBreak/>
        <w:t>1.4 Boolean Value Conversion</w:t>
      </w:r>
    </w:p>
    <w:tbl>
      <w:tblPr>
        <w:tblW w:w="3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2126"/>
      </w:tblGrid>
      <w:tr w:rsidR="00F07713" w:rsidRPr="00211B04" w14:paraId="03BA361C" w14:textId="77777777" w:rsidTr="007652CC"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5EA5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8781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 Equivalent</w:t>
            </w:r>
          </w:p>
        </w:tc>
      </w:tr>
      <w:tr w:rsidR="00F07713" w:rsidRPr="00211B04" w14:paraId="46F1F262" w14:textId="77777777" w:rsidTr="007652CC"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8646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True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E474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</w:tr>
      <w:tr w:rsidR="00F07713" w:rsidRPr="00211B04" w14:paraId="2E84E369" w14:textId="77777777" w:rsidTr="007652CC"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74F0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False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0522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</w:t>
            </w:r>
          </w:p>
        </w:tc>
      </w:tr>
    </w:tbl>
    <w:p w14:paraId="1D1B74A4" w14:textId="77777777" w:rsidR="00F07713" w:rsidRPr="00211B04" w:rsidRDefault="00F07713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41567193" w14:textId="09EE35BA" w:rsidR="00F07713" w:rsidRPr="00211B04" w:rsidRDefault="00000000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>1.5 Comment Conversion</w:t>
      </w:r>
    </w:p>
    <w:tbl>
      <w:tblPr>
        <w:tblW w:w="4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961"/>
      </w:tblGrid>
      <w:tr w:rsidR="007652CC" w:rsidRPr="00211B04" w14:paraId="365D883B" w14:textId="77777777" w:rsidTr="007652CC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DE82" w14:textId="77777777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 Comment Style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ED5B" w14:textId="77777777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 Equivalent</w:t>
            </w:r>
          </w:p>
        </w:tc>
      </w:tr>
      <w:tr w:rsidR="007652CC" w:rsidRPr="00211B04" w14:paraId="212800A4" w14:textId="77777777" w:rsidTr="007652CC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15D4" w14:textId="77777777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# single line comment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2A0D" w14:textId="77777777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// single line comment</w:t>
            </w:r>
          </w:p>
        </w:tc>
      </w:tr>
      <w:tr w:rsidR="007652CC" w:rsidRPr="00211B04" w14:paraId="042DC7B0" w14:textId="77777777" w:rsidTr="007652CC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67E0" w14:textId="090EDD1E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''' ... ''' or """ ... """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multi line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BD1E" w14:textId="77777777" w:rsidR="007652CC" w:rsidRPr="00211B04" w:rsidRDefault="00765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/* ... */</w:t>
            </w:r>
          </w:p>
        </w:tc>
      </w:tr>
    </w:tbl>
    <w:p w14:paraId="6B526EBF" w14:textId="77777777" w:rsidR="00F07713" w:rsidRPr="00211B04" w:rsidRDefault="00F07713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546F7DFC" w14:textId="77777777" w:rsidR="00F07713" w:rsidRPr="008E0ED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E0ED8">
        <w:rPr>
          <w:rFonts w:ascii="Times New Roman" w:hAnsi="Times New Roman" w:cs="Times New Roman"/>
          <w:color w:val="auto"/>
          <w:sz w:val="28"/>
          <w:szCs w:val="28"/>
        </w:rPr>
        <w:t>Next Phase — What to Implement</w:t>
      </w:r>
    </w:p>
    <w:p w14:paraId="54411C44" w14:textId="77777777" w:rsidR="00F07713" w:rsidRPr="00211B04" w:rsidRDefault="00000000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Phase 2 will extend the converter to handle control flow and structured data:</w:t>
      </w:r>
    </w:p>
    <w:p w14:paraId="60E62FDF" w14:textId="77777777" w:rsidR="00F07713" w:rsidRPr="00211B04" w:rsidRDefault="00F07713">
      <w:pPr>
        <w:spacing w:before="60"/>
        <w:rPr>
          <w:rFonts w:ascii="Times New Roman" w:hAnsi="Times New Roman" w:cs="Times New Roman"/>
          <w:sz w:val="28"/>
          <w:szCs w:val="28"/>
        </w:rPr>
      </w:pPr>
    </w:p>
    <w:p w14:paraId="79C76FAD" w14:textId="77777777" w:rsidR="00F07713" w:rsidRPr="00211B0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if / elif / else conditional blocks</w:t>
      </w:r>
    </w:p>
    <w:p w14:paraId="73142EBD" w14:textId="77777777" w:rsidR="00F07713" w:rsidRPr="00211B0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for loops (range-based and list/array iteration)</w:t>
      </w:r>
    </w:p>
    <w:p w14:paraId="68520244" w14:textId="77777777" w:rsidR="00F07713" w:rsidRPr="00211B0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while loops</w:t>
      </w:r>
    </w:p>
    <w:p w14:paraId="2D2DE36A" w14:textId="77777777" w:rsidR="00F07713" w:rsidRPr="00211B0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Python list and tuple literals converted to C arrays</w:t>
      </w:r>
    </w:p>
    <w:p w14:paraId="547A24E2" w14:textId="77777777" w:rsidR="00F07713" w:rsidRPr="00211B0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input() statement with type-aware scanf() generation</w:t>
      </w:r>
    </w:p>
    <w:p w14:paraId="6CE5E7F6" w14:textId="77777777" w:rsidR="00F07713" w:rsidRPr="00211B0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print() statement with format-specifier inference</w:t>
      </w:r>
    </w:p>
    <w:p w14:paraId="4B00BDDB" w14:textId="77777777" w:rsidR="00F07713" w:rsidRDefault="00F07713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4E2C394B" w14:textId="77777777" w:rsidR="00D94624" w:rsidRDefault="00D94624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12CEE7C3" w14:textId="77777777" w:rsidR="00D94624" w:rsidRDefault="00D94624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145C41EE" w14:textId="77777777" w:rsidR="00D94624" w:rsidRDefault="00D94624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44A89092" w14:textId="77777777" w:rsidR="00D94624" w:rsidRDefault="00D94624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68451497" w14:textId="77777777" w:rsidR="00D94624" w:rsidRDefault="00D94624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08B0FB9A" w14:textId="77777777" w:rsidR="00D94624" w:rsidRDefault="00D94624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08C7B4F4" w14:textId="77777777" w:rsidR="00D94624" w:rsidRDefault="00D94624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6B1E8B52" w14:textId="77777777" w:rsidR="00D94624" w:rsidRPr="00211B04" w:rsidRDefault="00D94624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76804D34" w14:textId="0A7979AF" w:rsidR="00F07713" w:rsidRPr="008E0ED8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8E0ED8">
        <w:rPr>
          <w:rFonts w:ascii="Times New Roman" w:hAnsi="Times New Roman" w:cs="Times New Roman"/>
          <w:color w:val="auto"/>
          <w:sz w:val="32"/>
          <w:szCs w:val="32"/>
        </w:rPr>
        <w:lastRenderedPageBreak/>
        <w:t>Phase 2 — Control Flow, Loops, Arrays, I/O</w:t>
      </w:r>
      <w:r w:rsidR="00F31FF6">
        <w:rPr>
          <w:rFonts w:ascii="Times New Roman" w:hAnsi="Times New Roman" w:cs="Times New Roman"/>
          <w:color w:val="auto"/>
          <w:sz w:val="32"/>
          <w:szCs w:val="32"/>
        </w:rPr>
        <w:t xml:space="preserve"> [9/4/26]</w:t>
      </w:r>
    </w:p>
    <w:p w14:paraId="3A98699B" w14:textId="77777777" w:rsidR="00F07713" w:rsidRPr="008E0ED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E0ED8">
        <w:rPr>
          <w:rFonts w:ascii="Times New Roman" w:hAnsi="Times New Roman" w:cs="Times New Roman"/>
          <w:color w:val="auto"/>
          <w:sz w:val="28"/>
          <w:szCs w:val="28"/>
        </w:rPr>
        <w:t>Objective</w:t>
      </w:r>
    </w:p>
    <w:p w14:paraId="04183DDF" w14:textId="77777777" w:rsidR="00F07713" w:rsidRPr="00211B04" w:rsidRDefault="00000000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Extend the transformer to handle Python control-flow structures, iteration constructs, collection literals, and the two most-used I/O statements. The goal was to produce idiomatic C code that mirrors the logic of the original Python program for these constructs.</w:t>
      </w:r>
    </w:p>
    <w:p w14:paraId="310A5055" w14:textId="77777777" w:rsidR="00F07713" w:rsidRPr="00211B04" w:rsidRDefault="00F07713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0965C61F" w14:textId="0DD3B85C" w:rsidR="00F07713" w:rsidRPr="00D94624" w:rsidRDefault="00000000" w:rsidP="00D9462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E0ED8">
        <w:rPr>
          <w:rFonts w:ascii="Times New Roman" w:hAnsi="Times New Roman" w:cs="Times New Roman"/>
          <w:color w:val="auto"/>
          <w:sz w:val="28"/>
          <w:szCs w:val="28"/>
        </w:rPr>
        <w:t>Implementation</w:t>
      </w:r>
    </w:p>
    <w:p w14:paraId="206E410C" w14:textId="0E5466BC" w:rsidR="00F07713" w:rsidRPr="00211B04" w:rsidRDefault="00000000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>2.1 Conditional Statements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9"/>
        <w:gridCol w:w="5791"/>
      </w:tblGrid>
      <w:tr w:rsidR="00F07713" w:rsidRPr="00211B04" w14:paraId="4EB775E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1C29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3093" w14:textId="29A30E55" w:rsidR="00F07713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 Equivalent</w:t>
            </w:r>
          </w:p>
        </w:tc>
      </w:tr>
      <w:tr w:rsidR="00F07713" w:rsidRPr="00211B04" w14:paraId="4219751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29F4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if condition: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6116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if(condition) {</w:t>
            </w:r>
          </w:p>
        </w:tc>
      </w:tr>
      <w:tr w:rsidR="00F07713" w:rsidRPr="00211B04" w14:paraId="7A746D1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B791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elif condition: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344D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else if(condition) {</w:t>
            </w:r>
          </w:p>
        </w:tc>
      </w:tr>
      <w:tr w:rsidR="00F07713" w:rsidRPr="00211B04" w14:paraId="5BBA716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47E7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else: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5CAE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else {</w:t>
            </w:r>
          </w:p>
        </w:tc>
      </w:tr>
      <w:tr w:rsidR="00F07713" w:rsidRPr="00211B04" w14:paraId="67FBF2C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4F5E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(end of indented block)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7F8C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}   (closing brace inferred from dedent)</w:t>
            </w:r>
          </w:p>
        </w:tc>
      </w:tr>
    </w:tbl>
    <w:p w14:paraId="479CA83C" w14:textId="77777777" w:rsidR="00F07713" w:rsidRPr="00211B04" w:rsidRDefault="00F07713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5FEEE2A2" w14:textId="2BA14799" w:rsidR="00F07713" w:rsidRPr="00211B04" w:rsidRDefault="00000000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Block boundaries are tracked via an indent_stack. When the indentation level decreases, the transformer emits closing braces automatically no explicit end keyword is needed.</w:t>
      </w:r>
    </w:p>
    <w:p w14:paraId="6A793CB6" w14:textId="77777777" w:rsidR="00F07713" w:rsidRPr="00211B04" w:rsidRDefault="00F07713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481B067B" w14:textId="6544842F" w:rsidR="00F07713" w:rsidRPr="00211B04" w:rsidRDefault="00000000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>2.2 Loop Statements</w:t>
      </w:r>
    </w:p>
    <w:tbl>
      <w:tblPr>
        <w:tblW w:w="7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3751"/>
      </w:tblGrid>
      <w:tr w:rsidR="00143E09" w:rsidRPr="00211B04" w14:paraId="6EC85557" w14:textId="77777777" w:rsidTr="00143E09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79E5" w14:textId="77777777" w:rsidR="00143E09" w:rsidRPr="00211B04" w:rsidRDefault="00143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1E89" w14:textId="2C1A8111" w:rsidR="00143E09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 Equivalent</w:t>
            </w:r>
          </w:p>
        </w:tc>
      </w:tr>
      <w:tr w:rsidR="00143E09" w:rsidRPr="00211B04" w14:paraId="61B2A5F0" w14:textId="77777777" w:rsidTr="00143E09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D7B4" w14:textId="77777777" w:rsidR="00143E09" w:rsidRPr="00211B04" w:rsidRDefault="00143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for i in range(n):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D9DA" w14:textId="77777777" w:rsidR="00143E09" w:rsidRPr="00211B04" w:rsidRDefault="00143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for(int i=0; i&lt;n; i+=1) {</w:t>
            </w:r>
          </w:p>
        </w:tc>
      </w:tr>
      <w:tr w:rsidR="00143E09" w:rsidRPr="00211B04" w14:paraId="26B21226" w14:textId="77777777" w:rsidTr="00143E09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C39A" w14:textId="2FD64B33" w:rsidR="00143E09" w:rsidRPr="00211B04" w:rsidRDefault="00143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for i in range</w:t>
            </w:r>
            <w:r w:rsidR="002656D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</w:t>
            </w: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(s, e):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B57F" w14:textId="77777777" w:rsidR="00143E09" w:rsidRPr="00211B04" w:rsidRDefault="00143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for(int i=s; i&lt;e; i+=1) {</w:t>
            </w:r>
          </w:p>
        </w:tc>
      </w:tr>
      <w:tr w:rsidR="00143E09" w:rsidRPr="00211B04" w14:paraId="070F1F1B" w14:textId="77777777" w:rsidTr="00143E09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F1E8" w14:textId="4B0FA431" w:rsidR="00143E09" w:rsidRPr="00211B04" w:rsidRDefault="00143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for i in range</w:t>
            </w:r>
            <w:r w:rsidR="002656D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</w:t>
            </w: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(s, e, step):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0A4D" w14:textId="77777777" w:rsidR="00143E09" w:rsidRPr="00211B04" w:rsidRDefault="00143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for(int i=s; i&lt;e; i+=step) {</w:t>
            </w:r>
          </w:p>
        </w:tc>
      </w:tr>
      <w:tr w:rsidR="00143E09" w:rsidRPr="00211B04" w14:paraId="61BBCBDC" w14:textId="77777777" w:rsidTr="00143E09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4300" w14:textId="77777777" w:rsidR="00143E09" w:rsidRPr="00211B04" w:rsidRDefault="00143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while condition: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2260" w14:textId="77777777" w:rsidR="00143E09" w:rsidRPr="00211B04" w:rsidRDefault="00143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while(condition) {</w:t>
            </w:r>
          </w:p>
        </w:tc>
      </w:tr>
    </w:tbl>
    <w:p w14:paraId="7C889088" w14:textId="77777777" w:rsidR="00F07713" w:rsidRDefault="00F07713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1603E616" w14:textId="77777777" w:rsidR="00BE0A5E" w:rsidRDefault="00BE0A5E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18015417" w14:textId="77777777" w:rsidR="00BE0A5E" w:rsidRDefault="00BE0A5E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575D4D9E" w14:textId="77777777" w:rsidR="00BE0A5E" w:rsidRDefault="00BE0A5E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509674CC" w14:textId="77777777" w:rsidR="00BE0A5E" w:rsidRDefault="00BE0A5E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525BE66A" w14:textId="77777777" w:rsidR="00BE0A5E" w:rsidRDefault="00BE0A5E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54D290BA" w14:textId="77777777" w:rsidR="00BE0A5E" w:rsidRPr="00211B04" w:rsidRDefault="00BE0A5E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1E1DBAE7" w14:textId="6BCB4FCB" w:rsidR="00F07713" w:rsidRPr="00211B04" w:rsidRDefault="00000000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lastRenderedPageBreak/>
        <w:t>2.3 Python List / Tuple to C Array</w:t>
      </w:r>
    </w:p>
    <w:tbl>
      <w:tblPr>
        <w:tblW w:w="5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3042"/>
      </w:tblGrid>
      <w:tr w:rsidR="00BE0A5E" w:rsidRPr="00211B04" w14:paraId="03C274C3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EF61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56AB" w14:textId="72956684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 Equivalent</w:t>
            </w:r>
          </w:p>
        </w:tc>
      </w:tr>
      <w:tr w:rsidR="00BE0A5E" w:rsidRPr="00211B04" w14:paraId="38AA9934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05F9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nums = [1, 2, 3]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16F2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int nums[3] = {1, 2, 3};</w:t>
            </w:r>
          </w:p>
        </w:tc>
      </w:tr>
      <w:tr w:rsidR="00BE0A5E" w:rsidRPr="00211B04" w14:paraId="72854BA9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1EE9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vals = [1.1, 2.2]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7AE8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float vals[2] = {1.1, 2.2};</w:t>
            </w:r>
          </w:p>
        </w:tc>
      </w:tr>
      <w:tr w:rsidR="00BE0A5E" w:rsidRPr="00211B04" w14:paraId="7DB7161C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7F43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words = ["a", "b"]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2AB1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char *words[2] = {"a", "b"};</w:t>
            </w:r>
          </w:p>
        </w:tc>
      </w:tr>
    </w:tbl>
    <w:p w14:paraId="73D8195E" w14:textId="77777777" w:rsidR="00F07713" w:rsidRPr="00211B04" w:rsidRDefault="00F07713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44522C40" w14:textId="269C0FE5" w:rsidR="00F07713" w:rsidRPr="00211B04" w:rsidRDefault="00000000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>2.4 Input Statement</w:t>
      </w:r>
    </w:p>
    <w:tbl>
      <w:tblPr>
        <w:tblW w:w="6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3338"/>
      </w:tblGrid>
      <w:tr w:rsidR="00BE0A5E" w:rsidRPr="00211B04" w14:paraId="51F151CE" w14:textId="77777777" w:rsidTr="00BE0A5E">
        <w:tc>
          <w:tcPr>
            <w:tcW w:w="29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6BE4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</w:t>
            </w:r>
          </w:p>
        </w:tc>
        <w:tc>
          <w:tcPr>
            <w:tcW w:w="33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DF18" w14:textId="28D4D9F6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 Equivalent</w:t>
            </w:r>
          </w:p>
        </w:tc>
      </w:tr>
      <w:tr w:rsidR="00BE0A5E" w:rsidRPr="00211B04" w14:paraId="22006A86" w14:textId="77777777" w:rsidTr="00BE0A5E">
        <w:tc>
          <w:tcPr>
            <w:tcW w:w="29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2993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x = int(input("msg"))</w:t>
            </w:r>
          </w:p>
        </w:tc>
        <w:tc>
          <w:tcPr>
            <w:tcW w:w="33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A8CB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printf("msg"); scanf("%d", &amp;x);</w:t>
            </w:r>
          </w:p>
        </w:tc>
      </w:tr>
      <w:tr w:rsidR="00BE0A5E" w:rsidRPr="00211B04" w14:paraId="2B4EC7AD" w14:textId="77777777" w:rsidTr="00BE0A5E">
        <w:tc>
          <w:tcPr>
            <w:tcW w:w="29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6B21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x = float(input("msg"))</w:t>
            </w:r>
          </w:p>
        </w:tc>
        <w:tc>
          <w:tcPr>
            <w:tcW w:w="33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794C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printf("msg"); scanf("%f", &amp;x);</w:t>
            </w:r>
          </w:p>
        </w:tc>
      </w:tr>
      <w:tr w:rsidR="00BE0A5E" w:rsidRPr="00211B04" w14:paraId="4CA9A839" w14:textId="77777777" w:rsidTr="00BE0A5E">
        <w:tc>
          <w:tcPr>
            <w:tcW w:w="29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FB96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x = input("msg")</w:t>
            </w:r>
          </w:p>
        </w:tc>
        <w:tc>
          <w:tcPr>
            <w:tcW w:w="33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64C2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char x[100]; printf("msg"); scanf("%s", x);</w:t>
            </w:r>
          </w:p>
        </w:tc>
      </w:tr>
    </w:tbl>
    <w:p w14:paraId="23A76189" w14:textId="77777777" w:rsidR="00F07713" w:rsidRPr="00211B04" w:rsidRDefault="00F07713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67557B8A" w14:textId="6957CB8D" w:rsidR="00F07713" w:rsidRPr="00211B04" w:rsidRDefault="00000000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>2.5 Print Statement</w:t>
      </w:r>
    </w:p>
    <w:tbl>
      <w:tblPr>
        <w:tblW w:w="4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2731"/>
      </w:tblGrid>
      <w:tr w:rsidR="00BE0A5E" w:rsidRPr="00211B04" w14:paraId="1381D75F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54DE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AC86" w14:textId="6FBB0715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 Equivalent</w:t>
            </w:r>
          </w:p>
        </w:tc>
      </w:tr>
      <w:tr w:rsidR="00BE0A5E" w:rsidRPr="00211B04" w14:paraId="2721EB06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0B36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print("hello")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FD33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printf("hello");</w:t>
            </w:r>
          </w:p>
        </w:tc>
      </w:tr>
      <w:tr w:rsidR="00BE0A5E" w:rsidRPr="00211B04" w14:paraId="215A70D6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023F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print(x)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627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printf("%d\n", x);</w:t>
            </w:r>
          </w:p>
        </w:tc>
      </w:tr>
      <w:tr w:rsidR="00BE0A5E" w:rsidRPr="00211B04" w14:paraId="75EBE157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9716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print("val:", x)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FC90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printf("val: %d\n", x);</w:t>
            </w:r>
          </w:p>
        </w:tc>
      </w:tr>
      <w:tr w:rsidR="00BE0A5E" w:rsidRPr="00211B04" w14:paraId="27CFAE15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CC33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print(f"val={x}")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BBA2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printf("val=%d\n", x);</w:t>
            </w:r>
          </w:p>
        </w:tc>
      </w:tr>
    </w:tbl>
    <w:p w14:paraId="65561339" w14:textId="77777777" w:rsidR="00F07713" w:rsidRPr="00211B04" w:rsidRDefault="00F07713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322C695E" w14:textId="77777777" w:rsidR="00F07713" w:rsidRPr="008E0ED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E0ED8">
        <w:rPr>
          <w:rFonts w:ascii="Times New Roman" w:hAnsi="Times New Roman" w:cs="Times New Roman"/>
          <w:color w:val="auto"/>
          <w:sz w:val="28"/>
          <w:szCs w:val="28"/>
        </w:rPr>
        <w:t>Next Phase — What to Implement</w:t>
      </w:r>
    </w:p>
    <w:p w14:paraId="6CD3180F" w14:textId="77777777" w:rsidR="00F07713" w:rsidRPr="00211B0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User-defined function definitions with parameter type inference</w:t>
      </w:r>
    </w:p>
    <w:p w14:paraId="794EDA47" w14:textId="77777777" w:rsidR="00F07713" w:rsidRPr="00211B0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return statements with return-type detection (void vs int vs float)</w:t>
      </w:r>
    </w:p>
    <w:p w14:paraId="6118C61C" w14:textId="77777777" w:rsidR="00F07713" w:rsidRPr="00211B0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Nested loop support with correct brace management across multiple indent levels</w:t>
      </w:r>
    </w:p>
    <w:p w14:paraId="0E7504CE" w14:textId="77777777" w:rsidR="00F07713" w:rsidRDefault="00F07713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7BB3BE54" w14:textId="77777777" w:rsidR="00BE0A5E" w:rsidRPr="00211B04" w:rsidRDefault="00BE0A5E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3A460424" w14:textId="32EA8D7C" w:rsidR="00F07713" w:rsidRPr="008E0ED8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8E0ED8">
        <w:rPr>
          <w:rFonts w:ascii="Times New Roman" w:hAnsi="Times New Roman" w:cs="Times New Roman"/>
          <w:color w:val="auto"/>
          <w:sz w:val="32"/>
          <w:szCs w:val="32"/>
        </w:rPr>
        <w:lastRenderedPageBreak/>
        <w:t>Phase 3 — Functions, Nested Loops, Return Statements</w:t>
      </w:r>
      <w:r w:rsidR="00F31FF6">
        <w:rPr>
          <w:rFonts w:ascii="Times New Roman" w:hAnsi="Times New Roman" w:cs="Times New Roman"/>
          <w:color w:val="auto"/>
          <w:sz w:val="32"/>
          <w:szCs w:val="32"/>
        </w:rPr>
        <w:t xml:space="preserve"> [23/4/26]</w:t>
      </w:r>
    </w:p>
    <w:p w14:paraId="112E92DC" w14:textId="77777777" w:rsidR="00F07713" w:rsidRPr="008E0ED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E0ED8">
        <w:rPr>
          <w:rFonts w:ascii="Times New Roman" w:hAnsi="Times New Roman" w:cs="Times New Roman"/>
          <w:color w:val="auto"/>
          <w:sz w:val="28"/>
          <w:szCs w:val="28"/>
        </w:rPr>
        <w:t>Objective</w:t>
      </w:r>
    </w:p>
    <w:p w14:paraId="42C4C548" w14:textId="77777777" w:rsidR="00F07713" w:rsidRPr="00211B04" w:rsidRDefault="00000000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Enable the converter to handle user-defined functions — the most structurally complex Python construct. This required managing a separate code buffer for function bodies, inferring return types, and correctly resolving block boundaries across nested indentation levels.</w:t>
      </w:r>
    </w:p>
    <w:p w14:paraId="11D14050" w14:textId="77777777" w:rsidR="00F07713" w:rsidRPr="00211B04" w:rsidRDefault="00F07713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5800E194" w14:textId="3999868A" w:rsidR="00F07713" w:rsidRPr="00BE0A5E" w:rsidRDefault="00000000" w:rsidP="00BE0A5E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E0ED8">
        <w:rPr>
          <w:rFonts w:ascii="Times New Roman" w:hAnsi="Times New Roman" w:cs="Times New Roman"/>
          <w:color w:val="auto"/>
          <w:sz w:val="28"/>
          <w:szCs w:val="28"/>
        </w:rPr>
        <w:t>Implementation</w:t>
      </w:r>
    </w:p>
    <w:p w14:paraId="34DACB33" w14:textId="51CB36DF" w:rsidR="00F07713" w:rsidRPr="00211B04" w:rsidRDefault="00000000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>3.1 Function Definition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3023"/>
        <w:gridCol w:w="4244"/>
      </w:tblGrid>
      <w:tr w:rsidR="00F07713" w:rsidRPr="00211B04" w14:paraId="7C3336B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3499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BFF3" w14:textId="624EB910" w:rsidR="00F07713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 Equivalent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BC79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Notes</w:t>
            </w:r>
          </w:p>
        </w:tc>
      </w:tr>
      <w:tr w:rsidR="00F07713" w:rsidRPr="00211B04" w14:paraId="1CE203E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CC44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def foo(a, b):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3921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int foo(int a, int b) {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5419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Default return type int; adjusted after scanning body</w:t>
            </w:r>
          </w:p>
        </w:tc>
      </w:tr>
      <w:tr w:rsidR="00F07713" w:rsidRPr="00211B04" w14:paraId="3C37E22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469A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def greet(name):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56B0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int greet(char name[]) {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887D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char type gets array notation in parameter</w:t>
            </w:r>
          </w:p>
        </w:tc>
      </w:tr>
      <w:tr w:rsidR="00F07713" w:rsidRPr="00211B04" w14:paraId="397E445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C0BD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(no return in body)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E7B4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void foo(...) {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C473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Return type changed to void if no return found</w:t>
            </w:r>
          </w:p>
        </w:tc>
      </w:tr>
      <w:tr w:rsidR="00F07713" w:rsidRPr="00211B04" w14:paraId="62D216D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CD20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return 3.14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0B96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return 3.14; + return type -&gt; float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2D7E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Float return detected by decimal point in value</w:t>
            </w:r>
          </w:p>
        </w:tc>
      </w:tr>
    </w:tbl>
    <w:p w14:paraId="20BAB0C0" w14:textId="77777777" w:rsidR="00F07713" w:rsidRPr="00211B04" w:rsidRDefault="00F07713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351B8AF2" w14:textId="2D2CFB07" w:rsidR="00F07713" w:rsidRPr="00211B04" w:rsidRDefault="00000000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>3.2 Return Statement</w:t>
      </w:r>
    </w:p>
    <w:tbl>
      <w:tblPr>
        <w:tblW w:w="3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1854"/>
      </w:tblGrid>
      <w:tr w:rsidR="00BE0A5E" w:rsidRPr="00211B04" w14:paraId="5E0900F7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2D8B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2036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Generated C</w:t>
            </w:r>
          </w:p>
        </w:tc>
      </w:tr>
      <w:tr w:rsidR="00BE0A5E" w:rsidRPr="00211B04" w14:paraId="2BED15D5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FD7E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return 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849E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return x;</w:t>
            </w:r>
          </w:p>
        </w:tc>
      </w:tr>
      <w:tr w:rsidR="00BE0A5E" w:rsidRPr="00211B04" w14:paraId="472629A0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5416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return True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A350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return 1;</w:t>
            </w:r>
          </w:p>
        </w:tc>
      </w:tr>
      <w:tr w:rsidR="00BE0A5E" w:rsidRPr="00211B04" w14:paraId="7B79609B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B31F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return False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777E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return 0;</w:t>
            </w:r>
          </w:p>
        </w:tc>
      </w:tr>
      <w:tr w:rsidR="00BE0A5E" w:rsidRPr="00211B04" w14:paraId="3DF92C6D" w14:textId="77777777" w:rsidTr="00BE0A5E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1291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return 3.14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330D" w14:textId="77777777" w:rsidR="00BE0A5E" w:rsidRPr="00211B04" w:rsidRDefault="00BE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return 3.14;</w:t>
            </w:r>
          </w:p>
        </w:tc>
      </w:tr>
    </w:tbl>
    <w:p w14:paraId="1B2A35A1" w14:textId="77777777" w:rsidR="00F07713" w:rsidRPr="00211B04" w:rsidRDefault="00F07713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1DCA305E" w14:textId="7D767FDE" w:rsidR="00F07713" w:rsidRPr="00211B04" w:rsidRDefault="00000000" w:rsidP="00BE0A5E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>3.3 Nested Loops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6"/>
        <w:gridCol w:w="4724"/>
        <w:gridCol w:w="1840"/>
      </w:tblGrid>
      <w:tr w:rsidR="00F07713" w:rsidRPr="00211B04" w14:paraId="2026EAE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3F51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Construct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F6F7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Handled By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5B57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Output</w:t>
            </w:r>
          </w:p>
        </w:tc>
      </w:tr>
      <w:tr w:rsidR="00F07713" w:rsidRPr="00211B04" w14:paraId="2577239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7E27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Outer loop opens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4B6C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indent_stack.append(indent+4)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6359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for(...) {</w:t>
            </w:r>
          </w:p>
        </w:tc>
      </w:tr>
      <w:tr w:rsidR="00F07713" w:rsidRPr="00211B04" w14:paraId="04B59BE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9ADD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Inner loop opens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EFAC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indent_stack.append(indent+4)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55BA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   for(...) {</w:t>
            </w:r>
          </w:p>
        </w:tc>
      </w:tr>
      <w:tr w:rsidR="00F07713" w:rsidRPr="00211B04" w14:paraId="67E870C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FD3B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Inner loop closes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9420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indent_stack.pop() + emit }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8BB5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   }</w:t>
            </w:r>
          </w:p>
        </w:tc>
      </w:tr>
      <w:tr w:rsidR="00F07713" w:rsidRPr="00211B04" w14:paraId="6B4C6C6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3E57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Outer loop closes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6F97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indent_stack.pop() + emit }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C17C" w14:textId="77777777" w:rsidR="00F07713" w:rsidRPr="00211B0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}</w:t>
            </w:r>
          </w:p>
        </w:tc>
      </w:tr>
    </w:tbl>
    <w:p w14:paraId="7A0C3F2C" w14:textId="1C9E5E61" w:rsidR="00F07713" w:rsidRPr="008E0ED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E0ED8">
        <w:rPr>
          <w:rFonts w:ascii="Times New Roman" w:hAnsi="Times New Roman" w:cs="Times New Roman"/>
          <w:color w:val="auto"/>
          <w:sz w:val="28"/>
          <w:szCs w:val="28"/>
        </w:rPr>
        <w:lastRenderedPageBreak/>
        <w:t>Next Phase — What to Implement</w:t>
      </w:r>
      <w:r w:rsidR="0067735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8A934C6" w14:textId="66331003" w:rsidR="00F07713" w:rsidRPr="00211B04" w:rsidRDefault="00000000" w:rsidP="005D518F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211B04">
        <w:rPr>
          <w:rFonts w:ascii="Times New Roman" w:hAnsi="Times New Roman" w:cs="Times New Roman"/>
          <w:color w:val="333333"/>
          <w:sz w:val="28"/>
          <w:szCs w:val="28"/>
        </w:rPr>
        <w:t>Formal and actual parameter passing (type-annotated parameters and call-site argument matching)</w:t>
      </w:r>
    </w:p>
    <w:p w14:paraId="14C7A078" w14:textId="075DAAB3" w:rsidR="00852B18" w:rsidRPr="00852B18" w:rsidRDefault="00852B18" w:rsidP="00852B18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</w:rPr>
        <w:t>Pass statement handling</w:t>
      </w:r>
    </w:p>
    <w:p w14:paraId="1A04FEB4" w14:textId="41E2A354" w:rsidR="00852B18" w:rsidRDefault="00852B18" w:rsidP="00852B18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a/b divion int -&gt; float</w:t>
      </w:r>
      <w:r w:rsidR="00A463A6">
        <w:rPr>
          <w:rFonts w:ascii="Times New Roman" w:hAnsi="Times New Roman" w:cs="Times New Roman"/>
          <w:sz w:val="28"/>
          <w:szCs w:val="28"/>
        </w:rPr>
        <w:t xml:space="preserve"> [in python a/b gives correct answer but in C the answer is in float so datatype conversion]</w:t>
      </w:r>
    </w:p>
    <w:p w14:paraId="253BAD01" w14:textId="77777777" w:rsidR="00974FE5" w:rsidRPr="00974FE5" w:rsidRDefault="00974FE5" w:rsidP="00974F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4FE5">
        <w:rPr>
          <w:rFonts w:ascii="Times New Roman" w:hAnsi="Times New Roman" w:cs="Times New Roman"/>
          <w:sz w:val="28"/>
          <w:szCs w:val="28"/>
        </w:rPr>
        <w:t>Formal and Actual Parameters</w:t>
      </w:r>
    </w:p>
    <w:p w14:paraId="7D68D261" w14:textId="77777777" w:rsidR="00974FE5" w:rsidRPr="00974FE5" w:rsidRDefault="00974FE5" w:rsidP="00974F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4FE5">
        <w:rPr>
          <w:rFonts w:ascii="Times New Roman" w:hAnsi="Times New Roman" w:cs="Times New Roman"/>
          <w:sz w:val="28"/>
          <w:szCs w:val="28"/>
        </w:rPr>
        <w:t>Function calling after main</w:t>
      </w:r>
    </w:p>
    <w:p w14:paraId="75F5C72E" w14:textId="20AA768F" w:rsidR="00125144" w:rsidRPr="00396F6F" w:rsidRDefault="00125144" w:rsidP="008C15CA">
      <w:pPr>
        <w:rPr>
          <w:rFonts w:ascii="Times New Roman" w:hAnsi="Times New Roman" w:cs="Times New Roman"/>
          <w:sz w:val="2"/>
          <w:szCs w:val="2"/>
        </w:rPr>
      </w:pPr>
    </w:p>
    <w:p w14:paraId="09A71987" w14:textId="0ABDB260" w:rsidR="00391DAD" w:rsidRPr="008E0ED8" w:rsidRDefault="00391DAD" w:rsidP="00391DAD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8E0ED8">
        <w:rPr>
          <w:rFonts w:ascii="Times New Roman" w:hAnsi="Times New Roman" w:cs="Times New Roman"/>
          <w:color w:val="auto"/>
          <w:sz w:val="32"/>
          <w:szCs w:val="32"/>
        </w:rPr>
        <w:t xml:space="preserve">Phase </w:t>
      </w:r>
      <w:r>
        <w:rPr>
          <w:rFonts w:ascii="Times New Roman" w:hAnsi="Times New Roman" w:cs="Times New Roman"/>
          <w:color w:val="auto"/>
          <w:sz w:val="32"/>
          <w:szCs w:val="32"/>
        </w:rPr>
        <w:t>4</w:t>
      </w:r>
      <w:r w:rsidRPr="008E0ED8">
        <w:rPr>
          <w:rFonts w:ascii="Times New Roman" w:hAnsi="Times New Roman" w:cs="Times New Roman"/>
          <w:color w:val="auto"/>
          <w:sz w:val="32"/>
          <w:szCs w:val="32"/>
        </w:rPr>
        <w:t xml:space="preserve"> — </w:t>
      </w:r>
      <w:r>
        <w:rPr>
          <w:rFonts w:ascii="Times New Roman" w:hAnsi="Times New Roman" w:cs="Times New Roman"/>
          <w:color w:val="auto"/>
          <w:sz w:val="32"/>
          <w:szCs w:val="32"/>
        </w:rPr>
        <w:t xml:space="preserve">Division Fix, Control Flow </w:t>
      </w:r>
      <w:r w:rsidR="005D518F">
        <w:rPr>
          <w:rFonts w:ascii="Times New Roman" w:hAnsi="Times New Roman" w:cs="Times New Roman"/>
          <w:color w:val="auto"/>
          <w:sz w:val="32"/>
          <w:szCs w:val="32"/>
        </w:rPr>
        <w:t xml:space="preserve">Statements </w:t>
      </w:r>
      <w:r w:rsidR="0005758C">
        <w:rPr>
          <w:rFonts w:ascii="Times New Roman" w:hAnsi="Times New Roman" w:cs="Times New Roman"/>
          <w:color w:val="auto"/>
          <w:sz w:val="32"/>
          <w:szCs w:val="32"/>
        </w:rPr>
        <w:t>[4</w:t>
      </w:r>
      <w:r>
        <w:rPr>
          <w:rFonts w:ascii="Times New Roman" w:hAnsi="Times New Roman" w:cs="Times New Roman"/>
          <w:color w:val="auto"/>
          <w:sz w:val="32"/>
          <w:szCs w:val="32"/>
        </w:rPr>
        <w:t>/</w:t>
      </w:r>
      <w:r w:rsidR="0005758C">
        <w:rPr>
          <w:rFonts w:ascii="Times New Roman" w:hAnsi="Times New Roman" w:cs="Times New Roman"/>
          <w:color w:val="auto"/>
          <w:sz w:val="32"/>
          <w:szCs w:val="32"/>
        </w:rPr>
        <w:t>5</w:t>
      </w:r>
      <w:r>
        <w:rPr>
          <w:rFonts w:ascii="Times New Roman" w:hAnsi="Times New Roman" w:cs="Times New Roman"/>
          <w:color w:val="auto"/>
          <w:sz w:val="32"/>
          <w:szCs w:val="32"/>
        </w:rPr>
        <w:t>/26]</w:t>
      </w:r>
    </w:p>
    <w:p w14:paraId="6A8B1127" w14:textId="77777777" w:rsidR="00391DAD" w:rsidRPr="008E0ED8" w:rsidRDefault="00391DAD" w:rsidP="00391DA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E0ED8">
        <w:rPr>
          <w:rFonts w:ascii="Times New Roman" w:hAnsi="Times New Roman" w:cs="Times New Roman"/>
          <w:color w:val="auto"/>
          <w:sz w:val="28"/>
          <w:szCs w:val="28"/>
        </w:rPr>
        <w:t>Objective</w:t>
      </w:r>
    </w:p>
    <w:p w14:paraId="117FA6A9" w14:textId="3D93BCF3" w:rsidR="003D4EC9" w:rsidRDefault="00391DAD" w:rsidP="00391DAD">
      <w:pPr>
        <w:spacing w:before="160"/>
        <w:rPr>
          <w:rFonts w:ascii="Times New Roman" w:hAnsi="Times New Roman" w:cs="Times New Roman"/>
          <w:color w:val="333333"/>
          <w:sz w:val="28"/>
          <w:szCs w:val="28"/>
        </w:rPr>
      </w:pPr>
      <w:r w:rsidRPr="00391DAD">
        <w:rPr>
          <w:rFonts w:ascii="Times New Roman" w:hAnsi="Times New Roman" w:cs="Times New Roman"/>
          <w:color w:val="333333"/>
          <w:sz w:val="28"/>
          <w:szCs w:val="28"/>
        </w:rPr>
        <w:t xml:space="preserve">Phase 4 addressed several correctness and completeness gaps identified at the end of Phase 3. The </w:t>
      </w:r>
      <w:r w:rsidR="00923506">
        <w:rPr>
          <w:rFonts w:ascii="Times New Roman" w:hAnsi="Times New Roman" w:cs="Times New Roman"/>
          <w:color w:val="333333"/>
          <w:sz w:val="28"/>
          <w:szCs w:val="28"/>
        </w:rPr>
        <w:t>three</w:t>
      </w:r>
      <w:r w:rsidRPr="00391DAD">
        <w:rPr>
          <w:rFonts w:ascii="Times New Roman" w:hAnsi="Times New Roman" w:cs="Times New Roman"/>
          <w:color w:val="333333"/>
          <w:sz w:val="28"/>
          <w:szCs w:val="28"/>
        </w:rPr>
        <w:t xml:space="preserve"> key problems were: </w:t>
      </w:r>
    </w:p>
    <w:p w14:paraId="6E091153" w14:textId="77777777" w:rsidR="003D4EC9" w:rsidRPr="00923506" w:rsidRDefault="00391DAD" w:rsidP="00923506">
      <w:pPr>
        <w:pStyle w:val="ListParagraph"/>
        <w:numPr>
          <w:ilvl w:val="0"/>
          <w:numId w:val="4"/>
        </w:numPr>
        <w:spacing w:before="160"/>
        <w:rPr>
          <w:rFonts w:ascii="Times New Roman" w:hAnsi="Times New Roman" w:cs="Times New Roman"/>
          <w:color w:val="333333"/>
          <w:sz w:val="28"/>
          <w:szCs w:val="28"/>
        </w:rPr>
      </w:pPr>
      <w:r w:rsidRPr="00923506">
        <w:rPr>
          <w:rFonts w:ascii="Times New Roman" w:hAnsi="Times New Roman" w:cs="Times New Roman"/>
          <w:color w:val="333333"/>
          <w:sz w:val="28"/>
          <w:szCs w:val="28"/>
        </w:rPr>
        <w:t>Python's a/b true division returning a float while C integer division silently truncates the result</w:t>
      </w:r>
    </w:p>
    <w:p w14:paraId="57C73828" w14:textId="4349BC35" w:rsidR="003D4EC9" w:rsidRPr="00923506" w:rsidRDefault="00391DAD" w:rsidP="00923506">
      <w:pPr>
        <w:pStyle w:val="ListParagraph"/>
        <w:numPr>
          <w:ilvl w:val="0"/>
          <w:numId w:val="4"/>
        </w:numPr>
        <w:spacing w:before="160"/>
        <w:rPr>
          <w:rFonts w:ascii="Times New Roman" w:hAnsi="Times New Roman" w:cs="Times New Roman"/>
          <w:color w:val="333333"/>
          <w:sz w:val="28"/>
          <w:szCs w:val="28"/>
        </w:rPr>
      </w:pPr>
      <w:r w:rsidRPr="00923506">
        <w:rPr>
          <w:rFonts w:ascii="Times New Roman" w:hAnsi="Times New Roman" w:cs="Times New Roman"/>
          <w:color w:val="333333"/>
          <w:sz w:val="28"/>
          <w:szCs w:val="28"/>
        </w:rPr>
        <w:t>functions defined after main in C require forward declarations (prototypes)</w:t>
      </w:r>
    </w:p>
    <w:p w14:paraId="3DDDC967" w14:textId="796F70DD" w:rsidR="00391DAD" w:rsidRPr="00923506" w:rsidRDefault="00391DAD" w:rsidP="00923506">
      <w:pPr>
        <w:pStyle w:val="ListParagraph"/>
        <w:numPr>
          <w:ilvl w:val="0"/>
          <w:numId w:val="4"/>
        </w:numPr>
        <w:spacing w:before="160"/>
        <w:rPr>
          <w:rFonts w:ascii="Times New Roman" w:hAnsi="Times New Roman" w:cs="Times New Roman"/>
          <w:sz w:val="28"/>
          <w:szCs w:val="28"/>
        </w:rPr>
      </w:pPr>
      <w:r w:rsidRPr="00923506">
        <w:rPr>
          <w:rFonts w:ascii="Times New Roman" w:hAnsi="Times New Roman" w:cs="Times New Roman"/>
          <w:color w:val="333333"/>
          <w:sz w:val="28"/>
          <w:szCs w:val="28"/>
        </w:rPr>
        <w:t>the pass, break, and continue control-flow keywords had no translation</w:t>
      </w:r>
    </w:p>
    <w:p w14:paraId="00843A2E" w14:textId="77777777" w:rsidR="00391DAD" w:rsidRPr="00BE0A5E" w:rsidRDefault="00391DAD" w:rsidP="00391DA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E0ED8">
        <w:rPr>
          <w:rFonts w:ascii="Times New Roman" w:hAnsi="Times New Roman" w:cs="Times New Roman"/>
          <w:color w:val="auto"/>
          <w:sz w:val="28"/>
          <w:szCs w:val="28"/>
        </w:rPr>
        <w:t>Implementation</w:t>
      </w:r>
    </w:p>
    <w:p w14:paraId="6BB8AE4E" w14:textId="5B0D6A27" w:rsidR="00391DAD" w:rsidRPr="00211B04" w:rsidRDefault="00F2015F" w:rsidP="00391DAD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</w:rPr>
        <w:t>4</w:t>
      </w:r>
      <w:r w:rsidR="00391DAD"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.1 </w:t>
      </w:r>
      <w:r w:rsidR="00342376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Integer Division 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416"/>
        <w:gridCol w:w="5954"/>
      </w:tblGrid>
      <w:tr w:rsidR="00391DAD" w:rsidRPr="00211B04" w14:paraId="6DC0F23B" w14:textId="77777777" w:rsidTr="00784756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DE00" w14:textId="77777777" w:rsidR="00391DAD" w:rsidRPr="00211B04" w:rsidRDefault="00391DA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</w:t>
            </w:r>
          </w:p>
        </w:tc>
        <w:tc>
          <w:tcPr>
            <w:tcW w:w="24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6829" w14:textId="77777777" w:rsidR="00391DAD" w:rsidRPr="00211B04" w:rsidRDefault="00391DA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 Equivalent</w:t>
            </w:r>
          </w:p>
        </w:tc>
        <w:tc>
          <w:tcPr>
            <w:tcW w:w="59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D5A4" w14:textId="77777777" w:rsidR="00391DAD" w:rsidRPr="00211B04" w:rsidRDefault="00391DA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B0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Notes</w:t>
            </w:r>
          </w:p>
        </w:tc>
      </w:tr>
      <w:tr w:rsidR="00B25401" w:rsidRPr="00211B04" w14:paraId="2A8EBD87" w14:textId="77777777" w:rsidTr="00784756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B2CD" w14:textId="1728D52D" w:rsidR="00B25401" w:rsidRPr="00B25401" w:rsidRDefault="00B25401" w:rsidP="00B254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401">
              <w:rPr>
                <w:rFonts w:ascii="Times New Roman" w:hAnsi="Times New Roman" w:cs="Times New Roman"/>
                <w:sz w:val="28"/>
                <w:szCs w:val="28"/>
              </w:rPr>
              <w:t>a / b (both int)</w:t>
            </w:r>
          </w:p>
        </w:tc>
        <w:tc>
          <w:tcPr>
            <w:tcW w:w="24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3591" w14:textId="169CF46F" w:rsidR="00B25401" w:rsidRPr="00B25401" w:rsidRDefault="00B25401" w:rsidP="00B254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401">
              <w:rPr>
                <w:rFonts w:ascii="Times New Roman" w:hAnsi="Times New Roman" w:cs="Times New Roman"/>
                <w:sz w:val="28"/>
                <w:szCs w:val="28"/>
              </w:rPr>
              <w:t>(float)a / b</w:t>
            </w:r>
          </w:p>
        </w:tc>
        <w:tc>
          <w:tcPr>
            <w:tcW w:w="59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E65F" w14:textId="7FC4FD21" w:rsidR="00B25401" w:rsidRPr="00B25401" w:rsidRDefault="00B25401" w:rsidP="00B254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401">
              <w:rPr>
                <w:rFonts w:ascii="Times New Roman" w:hAnsi="Times New Roman" w:cs="Times New Roman"/>
                <w:sz w:val="28"/>
                <w:szCs w:val="28"/>
              </w:rPr>
              <w:t>Cast applied to left operand; result stored as float</w:t>
            </w:r>
          </w:p>
        </w:tc>
      </w:tr>
      <w:tr w:rsidR="00B25401" w:rsidRPr="00211B04" w14:paraId="1E435E29" w14:textId="77777777" w:rsidTr="00784756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B6EA" w14:textId="1C74A9EF" w:rsidR="00B25401" w:rsidRPr="00B25401" w:rsidRDefault="00B25401" w:rsidP="00B254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401">
              <w:rPr>
                <w:rFonts w:ascii="Times New Roman" w:hAnsi="Times New Roman" w:cs="Times New Roman"/>
                <w:sz w:val="28"/>
                <w:szCs w:val="28"/>
              </w:rPr>
              <w:t>a / b (one is float)</w:t>
            </w:r>
          </w:p>
        </w:tc>
        <w:tc>
          <w:tcPr>
            <w:tcW w:w="24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04CD" w14:textId="417F802F" w:rsidR="00B25401" w:rsidRPr="00B25401" w:rsidRDefault="00B25401" w:rsidP="00B254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401">
              <w:rPr>
                <w:rFonts w:ascii="Times New Roman" w:hAnsi="Times New Roman" w:cs="Times New Roman"/>
                <w:sz w:val="28"/>
                <w:szCs w:val="28"/>
              </w:rPr>
              <w:t>a / b</w:t>
            </w:r>
          </w:p>
        </w:tc>
        <w:tc>
          <w:tcPr>
            <w:tcW w:w="59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057D" w14:textId="740294FF" w:rsidR="00B25401" w:rsidRPr="00B25401" w:rsidRDefault="00B25401" w:rsidP="00B254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401">
              <w:rPr>
                <w:rFonts w:ascii="Times New Roman" w:hAnsi="Times New Roman" w:cs="Times New Roman"/>
                <w:sz w:val="28"/>
                <w:szCs w:val="28"/>
              </w:rPr>
              <w:t>No cast needed; C promotes automatically</w:t>
            </w:r>
          </w:p>
        </w:tc>
      </w:tr>
      <w:tr w:rsidR="00B25401" w:rsidRPr="00211B04" w14:paraId="0FA3AD19" w14:textId="77777777" w:rsidTr="00784756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04E4" w14:textId="7DBD16F4" w:rsidR="00B25401" w:rsidRPr="00B25401" w:rsidRDefault="00B25401" w:rsidP="00B254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401">
              <w:rPr>
                <w:rFonts w:ascii="Times New Roman" w:hAnsi="Times New Roman" w:cs="Times New Roman"/>
                <w:sz w:val="28"/>
                <w:szCs w:val="28"/>
              </w:rPr>
              <w:t>a // b (floor division)</w:t>
            </w:r>
          </w:p>
        </w:tc>
        <w:tc>
          <w:tcPr>
            <w:tcW w:w="24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68EE" w14:textId="1320735B" w:rsidR="00B25401" w:rsidRPr="00B25401" w:rsidRDefault="00B25401" w:rsidP="00B254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401">
              <w:rPr>
                <w:rFonts w:ascii="Times New Roman" w:hAnsi="Times New Roman" w:cs="Times New Roman"/>
                <w:sz w:val="28"/>
                <w:szCs w:val="28"/>
              </w:rPr>
              <w:t>(int)((a) / (b))</w:t>
            </w:r>
          </w:p>
        </w:tc>
        <w:tc>
          <w:tcPr>
            <w:tcW w:w="59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64F3" w14:textId="23FFF51F" w:rsidR="00B25401" w:rsidRPr="00B25401" w:rsidRDefault="00B25401" w:rsidP="00B254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401">
              <w:rPr>
                <w:rFonts w:ascii="Times New Roman" w:hAnsi="Times New Roman" w:cs="Times New Roman"/>
                <w:sz w:val="28"/>
                <w:szCs w:val="28"/>
              </w:rPr>
              <w:t>Explicit truncation to int, matching Python // semantics</w:t>
            </w:r>
          </w:p>
        </w:tc>
      </w:tr>
    </w:tbl>
    <w:p w14:paraId="5776DAFC" w14:textId="77777777" w:rsidR="00DA287D" w:rsidRPr="00211B04" w:rsidRDefault="00DA287D" w:rsidP="00391DAD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7513B154" w14:textId="010351AA" w:rsidR="00391DAD" w:rsidRPr="00211B04" w:rsidRDefault="00F2015F" w:rsidP="00391DAD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</w:rPr>
        <w:t>4</w:t>
      </w:r>
      <w:r w:rsidR="00391DAD"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.2 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</w:rPr>
        <w:t>Function Prototypes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F1711" w:rsidRPr="00211B04" w14:paraId="11E2D61C" w14:textId="4AE2B7EC" w:rsidTr="00396F6F">
        <w:tc>
          <w:tcPr>
            <w:tcW w:w="34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CC7E" w14:textId="547B8CF0" w:rsidR="006F1711" w:rsidRPr="00211B04" w:rsidRDefault="006F1711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What is generated?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C3AF" w14:textId="0B7439A5" w:rsidR="006F1711" w:rsidRPr="00211B04" w:rsidRDefault="006F1711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Where it appears?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</w:tcPr>
          <w:p w14:paraId="76B6A9F4" w14:textId="08424994" w:rsidR="006F1711" w:rsidRPr="00211B04" w:rsidRDefault="006F1711" w:rsidP="00970603">
            <w:pP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Example</w:t>
            </w:r>
          </w:p>
        </w:tc>
      </w:tr>
      <w:tr w:rsidR="00DA287D" w:rsidRPr="00211B04" w14:paraId="2653B8B9" w14:textId="58A2F1F2" w:rsidTr="00396F6F">
        <w:tc>
          <w:tcPr>
            <w:tcW w:w="34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B93A" w14:textId="1B537861" w:rsidR="00DA287D" w:rsidRPr="00211B04" w:rsidRDefault="00DA287D" w:rsidP="00DA28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287D">
              <w:rPr>
                <w:rFonts w:ascii="Times New Roman" w:hAnsi="Times New Roman" w:cs="Times New Roman"/>
                <w:sz w:val="28"/>
                <w:szCs w:val="28"/>
              </w:rPr>
              <w:t>Function prototype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C3BC" w14:textId="59EB6644" w:rsidR="00DA287D" w:rsidRPr="00211B04" w:rsidRDefault="00DA287D" w:rsidP="00DA28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287D">
              <w:rPr>
                <w:rFonts w:ascii="Times New Roman" w:hAnsi="Times New Roman" w:cs="Times New Roman"/>
                <w:sz w:val="28"/>
                <w:szCs w:val="28"/>
              </w:rPr>
              <w:t>Before int main()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E28B7F0" w14:textId="1FCD71AD" w:rsidR="00DA287D" w:rsidRPr="00211B04" w:rsidRDefault="00DA287D" w:rsidP="00DA287D">
            <w:pPr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A287D">
              <w:rPr>
                <w:rFonts w:ascii="Times New Roman" w:hAnsi="Times New Roman" w:cs="Times New Roman"/>
                <w:sz w:val="28"/>
                <w:szCs w:val="28"/>
              </w:rPr>
              <w:t>int is_prime(int n);</w:t>
            </w:r>
          </w:p>
        </w:tc>
      </w:tr>
      <w:tr w:rsidR="00DA287D" w:rsidRPr="00211B04" w14:paraId="3F8CA2D1" w14:textId="7B256905" w:rsidTr="00396F6F">
        <w:tc>
          <w:tcPr>
            <w:tcW w:w="34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583C" w14:textId="1A52CAF3" w:rsidR="00DA287D" w:rsidRPr="00211B04" w:rsidRDefault="00DA287D" w:rsidP="00DA28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287D">
              <w:rPr>
                <w:rFonts w:ascii="Times New Roman" w:hAnsi="Times New Roman" w:cs="Times New Roman"/>
                <w:sz w:val="28"/>
                <w:szCs w:val="28"/>
              </w:rPr>
              <w:t>Full function definition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FD7E" w14:textId="5C8D061C" w:rsidR="00DA287D" w:rsidRPr="00211B04" w:rsidRDefault="00DA287D" w:rsidP="00DA28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287D">
              <w:rPr>
                <w:rFonts w:ascii="Times New Roman" w:hAnsi="Times New Roman" w:cs="Times New Roman"/>
                <w:sz w:val="28"/>
                <w:szCs w:val="28"/>
              </w:rPr>
              <w:t>After int main()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53AE850" w14:textId="278EC0E2" w:rsidR="00DA287D" w:rsidRPr="00211B04" w:rsidRDefault="00DA287D" w:rsidP="00DA287D">
            <w:pPr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A287D">
              <w:rPr>
                <w:rFonts w:ascii="Times New Roman" w:hAnsi="Times New Roman" w:cs="Times New Roman"/>
                <w:sz w:val="28"/>
                <w:szCs w:val="28"/>
              </w:rPr>
              <w:t>int is_prime(int n) { ... }</w:t>
            </w:r>
          </w:p>
        </w:tc>
      </w:tr>
      <w:tr w:rsidR="00DA287D" w:rsidRPr="00211B04" w14:paraId="2EC695CD" w14:textId="1FEF3CE0" w:rsidTr="00396F6F">
        <w:tc>
          <w:tcPr>
            <w:tcW w:w="34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EFD0" w14:textId="4826CD21" w:rsidR="00DA287D" w:rsidRPr="00211B04" w:rsidRDefault="00DA287D" w:rsidP="00DA28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287D">
              <w:rPr>
                <w:rFonts w:ascii="Times New Roman" w:hAnsi="Times New Roman" w:cs="Times New Roman"/>
                <w:sz w:val="28"/>
                <w:szCs w:val="28"/>
              </w:rPr>
              <w:t>Return type: void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C7C5" w14:textId="3A11980E" w:rsidR="00DA287D" w:rsidRPr="00211B04" w:rsidRDefault="00DA287D" w:rsidP="00DA28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287D">
              <w:rPr>
                <w:rFonts w:ascii="Times New Roman" w:hAnsi="Times New Roman" w:cs="Times New Roman"/>
                <w:sz w:val="28"/>
                <w:szCs w:val="28"/>
              </w:rPr>
              <w:t>When no return found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7FF21DC" w14:textId="2A8A5912" w:rsidR="00DA287D" w:rsidRPr="00211B04" w:rsidRDefault="00DA287D" w:rsidP="00DA287D">
            <w:pPr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A287D">
              <w:rPr>
                <w:rFonts w:ascii="Times New Roman" w:hAnsi="Times New Roman" w:cs="Times New Roman"/>
                <w:sz w:val="28"/>
                <w:szCs w:val="28"/>
              </w:rPr>
              <w:t>void say_hello(char name[]);</w:t>
            </w:r>
          </w:p>
        </w:tc>
      </w:tr>
      <w:tr w:rsidR="00DA287D" w:rsidRPr="00211B04" w14:paraId="3DEDA7DF" w14:textId="51C2CF82" w:rsidTr="00396F6F">
        <w:tc>
          <w:tcPr>
            <w:tcW w:w="34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AD05" w14:textId="51A6E0EE" w:rsidR="00DA287D" w:rsidRPr="00211B04" w:rsidRDefault="00DA287D" w:rsidP="00DA28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287D">
              <w:rPr>
                <w:rFonts w:ascii="Times New Roman" w:hAnsi="Times New Roman" w:cs="Times New Roman"/>
                <w:sz w:val="28"/>
                <w:szCs w:val="28"/>
              </w:rPr>
              <w:t>Return type: float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36098" w14:textId="24EE93A2" w:rsidR="00DA287D" w:rsidRPr="00211B04" w:rsidRDefault="00DA287D" w:rsidP="00DA28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287D">
              <w:rPr>
                <w:rFonts w:ascii="Times New Roman" w:hAnsi="Times New Roman" w:cs="Times New Roman"/>
                <w:sz w:val="28"/>
                <w:szCs w:val="28"/>
              </w:rPr>
              <w:t>When float value returned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99F9F38" w14:textId="1887DF82" w:rsidR="00DA287D" w:rsidRPr="00211B04" w:rsidRDefault="00DA287D" w:rsidP="00DA287D">
            <w:pPr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A287D">
              <w:rPr>
                <w:rFonts w:ascii="Times New Roman" w:hAnsi="Times New Roman" w:cs="Times New Roman"/>
                <w:sz w:val="28"/>
                <w:szCs w:val="28"/>
              </w:rPr>
              <w:t>float average(int a, int b);</w:t>
            </w:r>
          </w:p>
        </w:tc>
      </w:tr>
    </w:tbl>
    <w:p w14:paraId="614DEB34" w14:textId="77777777" w:rsidR="00391DAD" w:rsidRPr="00211B04" w:rsidRDefault="00391DAD" w:rsidP="00391DAD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0D85D826" w14:textId="77777777" w:rsidR="00A3602D" w:rsidRPr="00A3602D" w:rsidRDefault="00A3602D" w:rsidP="00A3602D">
      <w:pPr>
        <w:spacing w:before="180" w:after="80"/>
        <w:rPr>
          <w:rFonts w:ascii="Times New Roman" w:hAnsi="Times New Roman" w:cs="Times New Roman"/>
          <w:b/>
          <w:bCs/>
          <w:vanish/>
          <w:color w:val="333333"/>
          <w:sz w:val="28"/>
          <w:szCs w:val="28"/>
        </w:rPr>
      </w:pPr>
    </w:p>
    <w:p w14:paraId="054517E4" w14:textId="7540D68F" w:rsidR="00391DAD" w:rsidRPr="00211B04" w:rsidRDefault="005D518F" w:rsidP="00391DAD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</w:rPr>
        <w:t>4</w:t>
      </w:r>
      <w:r w:rsidR="00391DAD" w:rsidRPr="00211B04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.3 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</w:rPr>
        <w:t>Control Flow Statements: Pass,</w:t>
      </w:r>
      <w:r w:rsidR="00A3602D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</w:rPr>
        <w:t>Break,</w:t>
      </w:r>
      <w:r w:rsidR="00A3602D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</w:rPr>
        <w:t>Continue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1"/>
        <w:gridCol w:w="2174"/>
        <w:gridCol w:w="6237"/>
      </w:tblGrid>
      <w:tr w:rsidR="00391DAD" w:rsidRPr="00211B04" w14:paraId="060EE5A1" w14:textId="77777777" w:rsidTr="007A7444">
        <w:tc>
          <w:tcPr>
            <w:tcW w:w="23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2BD1" w14:textId="5FFF84A3" w:rsidR="00391DAD" w:rsidRPr="00211B04" w:rsidRDefault="00A3602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Python Keyword</w:t>
            </w:r>
          </w:p>
        </w:tc>
        <w:tc>
          <w:tcPr>
            <w:tcW w:w="21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CE49" w14:textId="4FBFDF70" w:rsidR="00391DAD" w:rsidRPr="00211B04" w:rsidRDefault="00A3602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 Equivalent</w:t>
            </w:r>
          </w:p>
        </w:tc>
        <w:tc>
          <w:tcPr>
            <w:tcW w:w="6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ACCC" w14:textId="76708110" w:rsidR="00391DAD" w:rsidRPr="00211B04" w:rsidRDefault="00A3602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Behaviour</w:t>
            </w:r>
          </w:p>
        </w:tc>
      </w:tr>
      <w:tr w:rsidR="00391DAD" w:rsidRPr="00211B04" w14:paraId="04385CA6" w14:textId="77777777" w:rsidTr="007A7444">
        <w:tc>
          <w:tcPr>
            <w:tcW w:w="23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0AF6" w14:textId="6A9A0729" w:rsidR="00391DAD" w:rsidRPr="00211B04" w:rsidRDefault="00A3602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Pass</w:t>
            </w:r>
          </w:p>
        </w:tc>
        <w:tc>
          <w:tcPr>
            <w:tcW w:w="21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3F0F" w14:textId="00214755" w:rsidR="00391DAD" w:rsidRPr="00211B04" w:rsidRDefault="00A3602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omitted</w:t>
            </w:r>
          </w:p>
        </w:tc>
        <w:tc>
          <w:tcPr>
            <w:tcW w:w="6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E50F" w14:textId="259C57EE" w:rsidR="00391DAD" w:rsidRPr="00211B04" w:rsidRDefault="00A3602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02D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No-op</w:t>
            </w:r>
            <w:r w:rsidR="00B8239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eration </w:t>
            </w:r>
            <w:r w:rsidRPr="00A3602D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in Python</w:t>
            </w:r>
          </w:p>
        </w:tc>
      </w:tr>
      <w:tr w:rsidR="00391DAD" w:rsidRPr="00211B04" w14:paraId="6E5AE404" w14:textId="77777777" w:rsidTr="007A7444">
        <w:tc>
          <w:tcPr>
            <w:tcW w:w="23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0AE0" w14:textId="6E843B4A" w:rsidR="00391DAD" w:rsidRPr="00211B04" w:rsidRDefault="00A3602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Break</w:t>
            </w:r>
          </w:p>
        </w:tc>
        <w:tc>
          <w:tcPr>
            <w:tcW w:w="21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DA31" w14:textId="1560635E" w:rsidR="00391DAD" w:rsidRPr="00211B04" w:rsidRDefault="00A3602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break</w:t>
            </w:r>
          </w:p>
        </w:tc>
        <w:tc>
          <w:tcPr>
            <w:tcW w:w="6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40BA" w14:textId="1E9E1B06" w:rsidR="00391DAD" w:rsidRPr="00211B04" w:rsidRDefault="00A3602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02D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Exits the nearest enclosing loop; direct mapping</w:t>
            </w:r>
          </w:p>
        </w:tc>
      </w:tr>
      <w:tr w:rsidR="00391DAD" w:rsidRPr="00211B04" w14:paraId="4319A841" w14:textId="77777777" w:rsidTr="007A7444">
        <w:tc>
          <w:tcPr>
            <w:tcW w:w="23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57B4" w14:textId="2EB4FD82" w:rsidR="00391DAD" w:rsidRPr="00211B04" w:rsidRDefault="00A3602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Continue</w:t>
            </w:r>
          </w:p>
        </w:tc>
        <w:tc>
          <w:tcPr>
            <w:tcW w:w="21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5DBF" w14:textId="71692C63" w:rsidR="00391DAD" w:rsidRPr="00211B04" w:rsidRDefault="00A3602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continue</w:t>
            </w:r>
          </w:p>
        </w:tc>
        <w:tc>
          <w:tcPr>
            <w:tcW w:w="6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3B8E" w14:textId="5A0C25F2" w:rsidR="00391DAD" w:rsidRPr="00211B04" w:rsidRDefault="00A3602D" w:rsidP="00970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02D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Skips to next loop iteration; direct mapping</w:t>
            </w:r>
          </w:p>
        </w:tc>
      </w:tr>
    </w:tbl>
    <w:p w14:paraId="228772FA" w14:textId="77777777" w:rsidR="007A7444" w:rsidRDefault="007A7444" w:rsidP="00F95CA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7C5400" w14:textId="1D1B0243" w:rsidR="00F95CA3" w:rsidRPr="00F95CA3" w:rsidRDefault="00F95CA3" w:rsidP="00F95C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CA3">
        <w:rPr>
          <w:rFonts w:ascii="Times New Roman" w:hAnsi="Times New Roman" w:cs="Times New Roman"/>
          <w:b/>
          <w:bCs/>
          <w:sz w:val="36"/>
          <w:szCs w:val="36"/>
        </w:rPr>
        <w:t>What Python Code Can It Convert?</w:t>
      </w:r>
      <w:r w:rsidR="00CB6924">
        <w:rPr>
          <w:rFonts w:ascii="Times New Roman" w:hAnsi="Times New Roman" w:cs="Times New Roman"/>
          <w:b/>
          <w:bCs/>
          <w:sz w:val="36"/>
          <w:szCs w:val="36"/>
        </w:rPr>
        <w:t xml:space="preserve"> [15/5/26]</w:t>
      </w:r>
    </w:p>
    <w:p w14:paraId="563BCC60" w14:textId="77777777" w:rsidR="00C441D5" w:rsidRPr="006E0B9A" w:rsidRDefault="00C441D5" w:rsidP="00C441D5">
      <w:pPr>
        <w:rPr>
          <w:rFonts w:ascii="Times New Roman" w:hAnsi="Times New Roman" w:cs="Times New Roman"/>
          <w:sz w:val="2"/>
          <w:szCs w:val="2"/>
        </w:rPr>
      </w:pPr>
    </w:p>
    <w:tbl>
      <w:tblPr>
        <w:tblW w:w="10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5386"/>
        <w:gridCol w:w="2835"/>
      </w:tblGrid>
      <w:tr w:rsidR="00F95CA3" w:rsidRPr="007A7444" w14:paraId="6BE23645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0853" w14:textId="7C35EDFA" w:rsidR="00F95CA3" w:rsidRPr="007A7444" w:rsidRDefault="00F95CA3" w:rsidP="005551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Python 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36DC" w14:textId="4C29BCB1" w:rsidR="00F95CA3" w:rsidRPr="007A7444" w:rsidRDefault="00F95CA3" w:rsidP="005551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 Output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868B" w14:textId="1E6DC79E" w:rsidR="00F95CA3" w:rsidRPr="007A7444" w:rsidRDefault="00F95CA3" w:rsidP="005551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Example</w:t>
            </w:r>
          </w:p>
        </w:tc>
      </w:tr>
      <w:tr w:rsidR="00C95EC3" w:rsidRPr="007A7444" w14:paraId="4269BF3E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E29C" w14:textId="4D01787F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int(input("..."))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6A17" w14:textId="4C787D1F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scanf("%d", &amp;var)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D204" w14:textId="4564F80F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Taking number input</w:t>
            </w:r>
          </w:p>
        </w:tc>
      </w:tr>
      <w:tr w:rsidR="00C95EC3" w:rsidRPr="007A7444" w14:paraId="6709C577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748E" w14:textId="4D8D4392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float(input("..."))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4CEA" w14:textId="3F661600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scanf("%f", &amp;var)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AB6A" w14:textId="4A66CF4C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Taking decimal input</w:t>
            </w:r>
          </w:p>
        </w:tc>
      </w:tr>
      <w:tr w:rsidR="00C95EC3" w:rsidRPr="007A7444" w14:paraId="16CE697C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5CC3" w14:textId="652B7385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input("...")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B2AE" w14:textId="4EFB9825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scanf("%s", var)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9135" w14:textId="2508B3B0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Taking text input</w:t>
            </w:r>
          </w:p>
        </w:tc>
      </w:tr>
      <w:tr w:rsidR="00C95EC3" w:rsidRPr="007A7444" w14:paraId="037DA8C5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1C57" w14:textId="59E21E29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print(x)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246C" w14:textId="52ABDFB6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printf("%d\n", x)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35DF" w14:textId="26B23AA3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Printing a variable</w:t>
            </w:r>
          </w:p>
        </w:tc>
      </w:tr>
      <w:tr w:rsidR="00C95EC3" w:rsidRPr="007A7444" w14:paraId="0FE1C050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4DD3" w14:textId="1E8039D0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print(f"val={x}")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6163" w14:textId="383695B0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printf("val=%d\n", x)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BC41" w14:textId="21195276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f-string printing</w:t>
            </w:r>
          </w:p>
        </w:tc>
      </w:tr>
      <w:tr w:rsidR="00C95EC3" w:rsidRPr="007A7444" w14:paraId="3DD8A27C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B5EB" w14:textId="637D4451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a = 10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A2C9" w14:textId="57B2D441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int a = 10;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A526" w14:textId="0285B2FC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Variable assignment</w:t>
            </w:r>
          </w:p>
        </w:tc>
      </w:tr>
      <w:tr w:rsidR="00C95EC3" w:rsidRPr="007A7444" w14:paraId="0129C53F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D95D" w14:textId="5E301A34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b = 3.14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AFEF" w14:textId="766A209F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float b = 3.14;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33ED" w14:textId="60725B89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Float assignment</w:t>
            </w:r>
          </w:p>
        </w:tc>
      </w:tr>
      <w:tr w:rsidR="00C95EC3" w:rsidRPr="007A7444" w14:paraId="4BD4E59F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589A" w14:textId="1E2E86A4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a += 1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09FA" w14:textId="79EFFC52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a += 1;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8361" w14:textId="06AFBF38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Compound operator</w:t>
            </w:r>
          </w:p>
        </w:tc>
      </w:tr>
      <w:tr w:rsidR="00C95EC3" w:rsidRPr="007A7444" w14:paraId="68685024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6556" w14:textId="1F476A56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a // b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6E3B" w14:textId="11C7386A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(int)(a / b)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AD0B" w14:textId="22CC05D0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Floor division</w:t>
            </w:r>
          </w:p>
        </w:tc>
      </w:tr>
      <w:tr w:rsidR="00C95EC3" w:rsidRPr="007A7444" w14:paraId="06F59E5B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4D25" w14:textId="0807C519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a / b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52AC" w14:textId="2D20FCF7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(float)a / b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35E0" w14:textId="65956200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True division</w:t>
            </w:r>
          </w:p>
        </w:tc>
      </w:tr>
      <w:tr w:rsidR="00C95EC3" w:rsidRPr="007A7444" w14:paraId="790115B5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09EA" w14:textId="2EDD84C6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if x &gt; 0: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1F22" w14:textId="033B738E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if(x &gt; 0) {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6658" w14:textId="1ACCB6FA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Conditionals</w:t>
            </w:r>
          </w:p>
        </w:tc>
      </w:tr>
      <w:tr w:rsidR="00C95EC3" w:rsidRPr="007A7444" w14:paraId="7076FD7F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162A" w14:textId="3A9444A1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elif x == 0: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49FD" w14:textId="65199A9F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else if(x == 0) {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24C8" w14:textId="224DA034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Else-if</w:t>
            </w:r>
          </w:p>
        </w:tc>
      </w:tr>
      <w:tr w:rsidR="00C95EC3" w:rsidRPr="007A7444" w14:paraId="303C646A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BE3B" w14:textId="1707A796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9C26" w14:textId="1BB4DDEA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else {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38EB" w14:textId="04B22B3C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</w:p>
        </w:tc>
      </w:tr>
      <w:tr w:rsidR="00C95EC3" w:rsidRPr="007A7444" w14:paraId="6BE94C22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39B4" w14:textId="42314C60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while i &lt; n: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9B55" w14:textId="784BE5D3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while(i &lt; n) {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1047" w14:textId="12BCBF86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While loop</w:t>
            </w:r>
          </w:p>
        </w:tc>
      </w:tr>
      <w:tr w:rsidR="00C95EC3" w:rsidRPr="007A7444" w14:paraId="163325F8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37DD" w14:textId="6E0C327F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for i in range(n):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ECFB" w14:textId="64FA2287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for(int i=0; i&lt;n; i+=1) {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2EE6" w14:textId="6B0B8090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For loop</w:t>
            </w:r>
          </w:p>
        </w:tc>
      </w:tr>
      <w:tr w:rsidR="00C95EC3" w:rsidRPr="007A7444" w14:paraId="40B4FAF3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EFF5" w14:textId="33500741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for i in range(a,b,s):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5BFA" w14:textId="203314AB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for(int i=a; i&lt;b; i+=s) {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54B8" w14:textId="62ACA59B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For with step</w:t>
            </w:r>
          </w:p>
        </w:tc>
      </w:tr>
      <w:tr w:rsidR="00C95EC3" w:rsidRPr="007A7444" w14:paraId="116A55BC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E861" w14:textId="145A2213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for x in arr: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8757" w14:textId="60D9E28E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for(int i=0; i&lt;sizeof(arr)/sizeof(arr[0]); i++) {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CDA1" w14:textId="21D54F82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List iteration</w:t>
            </w:r>
          </w:p>
        </w:tc>
      </w:tr>
      <w:tr w:rsidR="00C95EC3" w:rsidRPr="007A7444" w14:paraId="0EDB731E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CD27" w14:textId="0F57F39D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arr = [1,2,3]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0A56" w14:textId="3C298927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int arr[3] = {1,2,3};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75C8" w14:textId="207F8313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Array / list</w:t>
            </w:r>
          </w:p>
        </w:tc>
      </w:tr>
      <w:tr w:rsidR="00C95EC3" w:rsidRPr="007A7444" w14:paraId="21D3C7E7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2765" w14:textId="56D42493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def func(a, b):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3B3D" w14:textId="238C0FD8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int func(int a, int b) {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5C10" w14:textId="4F488F49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Function</w:t>
            </w:r>
          </w:p>
        </w:tc>
      </w:tr>
      <w:tr w:rsidR="00C95EC3" w:rsidRPr="007A7444" w14:paraId="2103B31D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5FB4" w14:textId="2DADB7BE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return value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6B95" w14:textId="7C6EADCA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return value;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2240" w14:textId="3D0E204F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Return statement</w:t>
            </w:r>
          </w:p>
        </w:tc>
      </w:tr>
      <w:tr w:rsidR="00C95EC3" w:rsidRPr="007A7444" w14:paraId="03829DBA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2BD9" w14:textId="61FA4F56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E731" w14:textId="5AC291DF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break;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27F5" w14:textId="75630CF9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</w:tr>
      <w:tr w:rsidR="00C95EC3" w:rsidRPr="007A7444" w14:paraId="23931B8A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C14B" w14:textId="73F59B0C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580E" w14:textId="304A1F76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continue;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C3A9" w14:textId="26A5AE56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</w:p>
        </w:tc>
      </w:tr>
      <w:tr w:rsidR="00C95EC3" w:rsidRPr="007A7444" w14:paraId="55F6B7CE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E42E" w14:textId="3D1DE31F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7FE5" w14:textId="3E9EF9D9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(skipped)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3D19" w14:textId="73E3CEA6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Pass statement</w:t>
            </w:r>
          </w:p>
        </w:tc>
      </w:tr>
      <w:tr w:rsidR="00C95EC3" w:rsidRPr="007A7444" w14:paraId="30ABFC83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94AE" w14:textId="057BA7D3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# comment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CE0C" w14:textId="73E20451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// comment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7F7E" w14:textId="40CCA03F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Single-line comment</w:t>
            </w:r>
          </w:p>
        </w:tc>
      </w:tr>
      <w:tr w:rsidR="00C95EC3" w:rsidRPr="007A7444" w14:paraId="448B84C0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4F19" w14:textId="052C5E71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"""docstring"""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3238" w14:textId="122FC874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/* docstring */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7AC4" w14:textId="4E29D4D8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Multi-line comment</w:t>
            </w:r>
          </w:p>
        </w:tc>
      </w:tr>
      <w:tr w:rsidR="00C95EC3" w:rsidRPr="007A7444" w14:paraId="74617199" w14:textId="77777777" w:rsidTr="007A7444"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407E" w14:textId="35D73FFB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True / False</w:t>
            </w:r>
          </w:p>
        </w:tc>
        <w:tc>
          <w:tcPr>
            <w:tcW w:w="5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E4AF" w14:textId="1DBE4E09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1 / 0</w:t>
            </w:r>
          </w:p>
        </w:tc>
        <w:tc>
          <w:tcPr>
            <w:tcW w:w="28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EF48" w14:textId="28C47E8C" w:rsidR="00C95EC3" w:rsidRPr="007A7444" w:rsidRDefault="00C95EC3" w:rsidP="00C9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444">
              <w:rPr>
                <w:rFonts w:ascii="Times New Roman" w:hAnsi="Times New Roman" w:cs="Times New Roman"/>
                <w:sz w:val="28"/>
                <w:szCs w:val="28"/>
              </w:rPr>
              <w:t>Boolean literals</w:t>
            </w:r>
          </w:p>
        </w:tc>
      </w:tr>
    </w:tbl>
    <w:p w14:paraId="0AFE2175" w14:textId="77777777" w:rsidR="00F95CA3" w:rsidRDefault="00F95CA3" w:rsidP="00C441D5">
      <w:pPr>
        <w:rPr>
          <w:rFonts w:ascii="Times New Roman" w:hAnsi="Times New Roman" w:cs="Times New Roman"/>
          <w:sz w:val="28"/>
          <w:szCs w:val="28"/>
        </w:rPr>
      </w:pPr>
    </w:p>
    <w:p w14:paraId="22F86A96" w14:textId="77777777" w:rsidR="007E2126" w:rsidRDefault="007E2126" w:rsidP="00C441D5">
      <w:pPr>
        <w:rPr>
          <w:rFonts w:ascii="Times New Roman" w:hAnsi="Times New Roman" w:cs="Times New Roman"/>
          <w:sz w:val="28"/>
          <w:szCs w:val="28"/>
        </w:rPr>
      </w:pPr>
    </w:p>
    <w:p w14:paraId="7C5A4BFB" w14:textId="73F75276" w:rsidR="00C441D5" w:rsidRPr="00C441D5" w:rsidRDefault="00C441D5" w:rsidP="00C441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41D5">
        <w:rPr>
          <w:rFonts w:ascii="Times New Roman" w:hAnsi="Times New Roman" w:cs="Times New Roman"/>
          <w:b/>
          <w:bCs/>
          <w:sz w:val="32"/>
          <w:szCs w:val="32"/>
        </w:rPr>
        <w:t>Future Scope</w:t>
      </w:r>
    </w:p>
    <w:p w14:paraId="3FA1CDFA" w14:textId="77777777" w:rsidR="00C441D5" w:rsidRPr="00C441D5" w:rsidRDefault="00C441D5" w:rsidP="00C441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41D5">
        <w:rPr>
          <w:rFonts w:ascii="Times New Roman" w:hAnsi="Times New Roman" w:cs="Times New Roman"/>
          <w:sz w:val="28"/>
          <w:szCs w:val="28"/>
        </w:rPr>
        <w:t>Implementation of string operations such as len(), upper(), and lower() mapped to equivalent functions from &lt;string.h&gt;</w:t>
      </w:r>
    </w:p>
    <w:p w14:paraId="3D67CF81" w14:textId="77777777" w:rsidR="00C441D5" w:rsidRPr="00C441D5" w:rsidRDefault="00C441D5" w:rsidP="00C441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41D5">
        <w:rPr>
          <w:rFonts w:ascii="Times New Roman" w:hAnsi="Times New Roman" w:cs="Times New Roman"/>
          <w:sz w:val="28"/>
          <w:szCs w:val="28"/>
        </w:rPr>
        <w:t>Support for multiple return values through tuple unpacking, converted into pointer-based output parameters in C</w:t>
      </w:r>
    </w:p>
    <w:p w14:paraId="722FD5BD" w14:textId="52905FFA" w:rsidR="00C441D5" w:rsidRPr="00C441D5" w:rsidRDefault="00C441D5" w:rsidP="00C441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41D5">
        <w:rPr>
          <w:rFonts w:ascii="Times New Roman" w:hAnsi="Times New Roman" w:cs="Times New Roman"/>
          <w:sz w:val="28"/>
          <w:szCs w:val="28"/>
        </w:rPr>
        <w:t>Enhancement of print() handling with automatic format specifier detection (%s, %f, %d) based on variable data types</w:t>
      </w:r>
    </w:p>
    <w:p w14:paraId="12E4FAB3" w14:textId="77777777" w:rsidR="00391DAD" w:rsidRPr="008C15CA" w:rsidRDefault="00391DAD" w:rsidP="00391DAD">
      <w:pPr>
        <w:rPr>
          <w:rFonts w:ascii="Times New Roman" w:hAnsi="Times New Roman" w:cs="Times New Roman"/>
          <w:sz w:val="28"/>
          <w:szCs w:val="28"/>
        </w:rPr>
      </w:pPr>
    </w:p>
    <w:p w14:paraId="3114E522" w14:textId="77777777" w:rsidR="00391DAD" w:rsidRPr="008C15CA" w:rsidRDefault="00391DAD" w:rsidP="008C15CA">
      <w:pPr>
        <w:rPr>
          <w:rFonts w:ascii="Times New Roman" w:hAnsi="Times New Roman" w:cs="Times New Roman"/>
          <w:sz w:val="28"/>
          <w:szCs w:val="28"/>
        </w:rPr>
      </w:pPr>
    </w:p>
    <w:sectPr w:rsidR="00391DAD" w:rsidRPr="008C15CA" w:rsidSect="00211B0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B7A"/>
    <w:multiLevelType w:val="hybridMultilevel"/>
    <w:tmpl w:val="724A0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E3C08"/>
    <w:multiLevelType w:val="hybridMultilevel"/>
    <w:tmpl w:val="7D92A92C"/>
    <w:lvl w:ilvl="0" w:tplc="9D0662D4">
      <w:start w:val="1"/>
      <w:numFmt w:val="bullet"/>
      <w:lvlText w:val="●"/>
      <w:lvlJc w:val="left"/>
      <w:pPr>
        <w:ind w:left="720" w:hanging="360"/>
      </w:pPr>
    </w:lvl>
    <w:lvl w:ilvl="1" w:tplc="D6D89EC2">
      <w:start w:val="1"/>
      <w:numFmt w:val="bullet"/>
      <w:lvlText w:val="○"/>
      <w:lvlJc w:val="left"/>
      <w:pPr>
        <w:ind w:left="1440" w:hanging="360"/>
      </w:pPr>
    </w:lvl>
    <w:lvl w:ilvl="2" w:tplc="F96642B0">
      <w:start w:val="1"/>
      <w:numFmt w:val="bullet"/>
      <w:lvlText w:val="■"/>
      <w:lvlJc w:val="left"/>
      <w:pPr>
        <w:ind w:left="2160" w:hanging="360"/>
      </w:pPr>
    </w:lvl>
    <w:lvl w:ilvl="3" w:tplc="B58E99F0">
      <w:start w:val="1"/>
      <w:numFmt w:val="bullet"/>
      <w:lvlText w:val="●"/>
      <w:lvlJc w:val="left"/>
      <w:pPr>
        <w:ind w:left="2880" w:hanging="360"/>
      </w:pPr>
    </w:lvl>
    <w:lvl w:ilvl="4" w:tplc="285EEC82">
      <w:start w:val="1"/>
      <w:numFmt w:val="bullet"/>
      <w:lvlText w:val="○"/>
      <w:lvlJc w:val="left"/>
      <w:pPr>
        <w:ind w:left="3600" w:hanging="360"/>
      </w:pPr>
    </w:lvl>
    <w:lvl w:ilvl="5" w:tplc="B726B830">
      <w:start w:val="1"/>
      <w:numFmt w:val="bullet"/>
      <w:lvlText w:val="■"/>
      <w:lvlJc w:val="left"/>
      <w:pPr>
        <w:ind w:left="4320" w:hanging="360"/>
      </w:pPr>
    </w:lvl>
    <w:lvl w:ilvl="6" w:tplc="A092A78A">
      <w:start w:val="1"/>
      <w:numFmt w:val="bullet"/>
      <w:lvlText w:val="●"/>
      <w:lvlJc w:val="left"/>
      <w:pPr>
        <w:ind w:left="5040" w:hanging="360"/>
      </w:pPr>
    </w:lvl>
    <w:lvl w:ilvl="7" w:tplc="D040AA7E">
      <w:start w:val="1"/>
      <w:numFmt w:val="bullet"/>
      <w:lvlText w:val="●"/>
      <w:lvlJc w:val="left"/>
      <w:pPr>
        <w:ind w:left="5760" w:hanging="360"/>
      </w:pPr>
    </w:lvl>
    <w:lvl w:ilvl="8" w:tplc="4E70A2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6D1350"/>
    <w:multiLevelType w:val="hybridMultilevel"/>
    <w:tmpl w:val="32E4C18E"/>
    <w:lvl w:ilvl="0" w:tplc="D9F077B6">
      <w:start w:val="1"/>
      <w:numFmt w:val="bullet"/>
      <w:lvlText w:val="•"/>
      <w:lvlJc w:val="left"/>
      <w:pPr>
        <w:ind w:left="720" w:hanging="360"/>
      </w:pPr>
    </w:lvl>
    <w:lvl w:ilvl="1" w:tplc="258E2232">
      <w:numFmt w:val="decimal"/>
      <w:lvlText w:val=""/>
      <w:lvlJc w:val="left"/>
    </w:lvl>
    <w:lvl w:ilvl="2" w:tplc="58DA186C">
      <w:numFmt w:val="decimal"/>
      <w:lvlText w:val=""/>
      <w:lvlJc w:val="left"/>
    </w:lvl>
    <w:lvl w:ilvl="3" w:tplc="4C8E4A48">
      <w:numFmt w:val="decimal"/>
      <w:lvlText w:val=""/>
      <w:lvlJc w:val="left"/>
    </w:lvl>
    <w:lvl w:ilvl="4" w:tplc="23C6B1D2">
      <w:numFmt w:val="decimal"/>
      <w:lvlText w:val=""/>
      <w:lvlJc w:val="left"/>
    </w:lvl>
    <w:lvl w:ilvl="5" w:tplc="3D3E03A2">
      <w:numFmt w:val="decimal"/>
      <w:lvlText w:val=""/>
      <w:lvlJc w:val="left"/>
    </w:lvl>
    <w:lvl w:ilvl="6" w:tplc="DACC566E">
      <w:numFmt w:val="decimal"/>
      <w:lvlText w:val=""/>
      <w:lvlJc w:val="left"/>
    </w:lvl>
    <w:lvl w:ilvl="7" w:tplc="26BEC5F0">
      <w:numFmt w:val="decimal"/>
      <w:lvlText w:val=""/>
      <w:lvlJc w:val="left"/>
    </w:lvl>
    <w:lvl w:ilvl="8" w:tplc="301AE3DA">
      <w:numFmt w:val="decimal"/>
      <w:lvlText w:val=""/>
      <w:lvlJc w:val="left"/>
    </w:lvl>
  </w:abstractNum>
  <w:abstractNum w:abstractNumId="3" w15:restartNumberingAfterBreak="0">
    <w:nsid w:val="4EE8572B"/>
    <w:multiLevelType w:val="hybridMultilevel"/>
    <w:tmpl w:val="9872BE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A81101"/>
    <w:multiLevelType w:val="hybridMultilevel"/>
    <w:tmpl w:val="F8F0D2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398745">
    <w:abstractNumId w:val="1"/>
    <w:lvlOverride w:ilvl="0">
      <w:startOverride w:val="1"/>
    </w:lvlOverride>
  </w:num>
  <w:num w:numId="2" w16cid:durableId="701202345">
    <w:abstractNumId w:val="2"/>
    <w:lvlOverride w:ilvl="0">
      <w:startOverride w:val="1"/>
    </w:lvlOverride>
  </w:num>
  <w:num w:numId="3" w16cid:durableId="2073845522">
    <w:abstractNumId w:val="4"/>
  </w:num>
  <w:num w:numId="4" w16cid:durableId="1721439605">
    <w:abstractNumId w:val="3"/>
  </w:num>
  <w:num w:numId="5" w16cid:durableId="29899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713"/>
    <w:rsid w:val="0005758C"/>
    <w:rsid w:val="000D715C"/>
    <w:rsid w:val="00125144"/>
    <w:rsid w:val="00143E09"/>
    <w:rsid w:val="00151E78"/>
    <w:rsid w:val="00211B04"/>
    <w:rsid w:val="002656D0"/>
    <w:rsid w:val="00342376"/>
    <w:rsid w:val="00391DAD"/>
    <w:rsid w:val="00396F6F"/>
    <w:rsid w:val="003D4EC9"/>
    <w:rsid w:val="004110E8"/>
    <w:rsid w:val="005D518F"/>
    <w:rsid w:val="005F6E98"/>
    <w:rsid w:val="00656973"/>
    <w:rsid w:val="00677358"/>
    <w:rsid w:val="006E0B9A"/>
    <w:rsid w:val="006F1711"/>
    <w:rsid w:val="007361D8"/>
    <w:rsid w:val="007430F6"/>
    <w:rsid w:val="007652CC"/>
    <w:rsid w:val="00784756"/>
    <w:rsid w:val="007A7444"/>
    <w:rsid w:val="007B4D50"/>
    <w:rsid w:val="007E2126"/>
    <w:rsid w:val="00852B18"/>
    <w:rsid w:val="00891B0B"/>
    <w:rsid w:val="008C15CA"/>
    <w:rsid w:val="008E0ED8"/>
    <w:rsid w:val="00923506"/>
    <w:rsid w:val="00974FE5"/>
    <w:rsid w:val="009C3D53"/>
    <w:rsid w:val="00A3602D"/>
    <w:rsid w:val="00A463A6"/>
    <w:rsid w:val="00A60D4B"/>
    <w:rsid w:val="00B25401"/>
    <w:rsid w:val="00B8239E"/>
    <w:rsid w:val="00BA6978"/>
    <w:rsid w:val="00BE0A5E"/>
    <w:rsid w:val="00C441D5"/>
    <w:rsid w:val="00C95EC3"/>
    <w:rsid w:val="00CB6924"/>
    <w:rsid w:val="00D94624"/>
    <w:rsid w:val="00DA287D"/>
    <w:rsid w:val="00DD3C69"/>
    <w:rsid w:val="00F07713"/>
    <w:rsid w:val="00F07CE7"/>
    <w:rsid w:val="00F2015F"/>
    <w:rsid w:val="00F2582A"/>
    <w:rsid w:val="00F31FF6"/>
    <w:rsid w:val="00F64938"/>
    <w:rsid w:val="00F9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33204"/>
  <w15:docId w15:val="{0D5A4866-653C-499F-A8F5-A11E1834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CA3"/>
  </w:style>
  <w:style w:type="paragraph" w:styleId="Heading1">
    <w:name w:val="heading 1"/>
    <w:link w:val="Heading1Char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40" w:after="10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91DAD"/>
    <w:rPr>
      <w:b/>
      <w:bCs/>
      <w:color w:val="1F386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91DAD"/>
    <w:rPr>
      <w:b/>
      <w:bCs/>
      <w:color w:val="2E5496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5EC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95E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1400</Words>
  <Characters>7983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Preet Amin</cp:lastModifiedBy>
  <cp:revision>39</cp:revision>
  <dcterms:created xsi:type="dcterms:W3CDTF">2026-04-29T13:20:00Z</dcterms:created>
  <dcterms:modified xsi:type="dcterms:W3CDTF">2026-05-18T04:50:00Z</dcterms:modified>
</cp:coreProperties>
</file>