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D175" w14:textId="174443F8" w:rsidR="002F7AAC" w:rsidRPr="002F7AAC" w:rsidRDefault="00442870" w:rsidP="002F7AAC">
      <w:pPr>
        <w:spacing w:before="240" w:after="240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pict w14:anchorId="3676EF2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37" type="#_x0000_t136" style="width:522pt;height:51pt" fillcolor="#b2b2b2" strokecolor="#33c" strokeweight="1pt">
            <v:fill r:id="rId5" o:title="" opacity=".5"/>
            <v:stroke r:id="rId5" o:title=""/>
            <v:shadow on="t" color="#99f" offset="3pt"/>
            <v:textpath style="font-family:&quot;Arial Black&quot;;v-text-kern:t" trim="t" fitpath="t" string="From Controller to Arduino"/>
          </v:shape>
        </w:pict>
      </w:r>
    </w:p>
    <w:p w14:paraId="3BE265E6" w14:textId="3DB3D173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 xml:space="preserve">Step </w:t>
      </w:r>
      <w:r w:rsidR="00442870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>1</w:t>
      </w:r>
      <w:r w:rsidRPr="002F7AAC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>: Use DC Motor Equation to Find Required Voltage (Va)</w:t>
      </w:r>
    </w:p>
    <w:p w14:paraId="776BEDB6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Why this step: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br/>
        <w:t>Now you know what torque the motor must produce. But your Arduino can only send 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voltage signals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(as PWM). You need to figure out: 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 xml:space="preserve">"What voltage should I apply to the motor to produce -1.48 </w:t>
      </w:r>
      <w:proofErr w:type="spellStart"/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N·m</w:t>
      </w:r>
      <w:proofErr w:type="spellEnd"/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 xml:space="preserve"> of torque?"</w:t>
      </w:r>
    </w:p>
    <w:p w14:paraId="028B5210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The DC motor equation relates torque, voltage, and motor speed:</w:t>
      </w:r>
    </w:p>
    <w:p w14:paraId="35D7D581" w14:textId="77777777" w:rsidR="002F7AAC" w:rsidRPr="002F7AAC" w:rsidRDefault="002F7AAC" w:rsidP="002F7AAC">
      <w:pPr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C=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R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w:br/>
          </m:r>
        </m:oMath>
      </m:oMathPara>
    </w:p>
    <w:p w14:paraId="3426775B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Rearrange to solve for the voltage you need to apply:</w:t>
      </w:r>
    </w:p>
    <w:p w14:paraId="42BD9F19" w14:textId="77777777" w:rsidR="002F7AAC" w:rsidRPr="002F7AAC" w:rsidRDefault="00000000" w:rsidP="002F7AAC">
      <w:pPr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R⋅τ+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⋅ω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w:br/>
          </m:r>
        </m:oMath>
      </m:oMathPara>
    </w:p>
    <w:p w14:paraId="7F8D4F08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Where:</w:t>
      </w:r>
    </w:p>
    <w:p w14:paraId="6B1DD4A6" w14:textId="77777777" w:rsidR="002F7AAC" w:rsidRPr="002F7AAC" w:rsidRDefault="00000000" w:rsidP="002F7AA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a</m:t>
            </m:r>
          </m:sub>
        </m:sSub>
      </m:oMath>
      <w:r w:rsidR="002F7AAC"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: voltage to apply to motor (Volts)</w:t>
      </w:r>
    </w:p>
    <w:p w14:paraId="7273D020" w14:textId="77777777" w:rsidR="002F7AAC" w:rsidRPr="002F7AAC" w:rsidRDefault="002F7AAC" w:rsidP="002F7AA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N" w:eastAsia="en-IN"/>
            <w14:ligatures w14:val="none"/>
          </w:rPr>
          <m:t>τ</m:t>
        </m:r>
      </m:oMath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: desired torque (N·m)</w:t>
      </w:r>
    </w:p>
    <w:p w14:paraId="60044426" w14:textId="77777777" w:rsidR="002F7AAC" w:rsidRPr="002F7AAC" w:rsidRDefault="002F7AAC" w:rsidP="002F7AA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N" w:eastAsia="en-IN"/>
            <w14:ligatures w14:val="none"/>
          </w:rPr>
          <m:t>ω</m:t>
        </m:r>
      </m:oMath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: current motor angular velocity (rad/s) — 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measured from encoder</w:t>
      </w:r>
    </w:p>
    <w:p w14:paraId="1EB74EA2" w14:textId="77777777" w:rsidR="002F7AAC" w:rsidRPr="002F7AAC" w:rsidRDefault="00000000" w:rsidP="002F7AA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m</m:t>
            </m:r>
          </m:sub>
        </m:sSub>
      </m:oMath>
      <w:r w:rsidR="002F7AAC"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: motor torque constant (N·m/A) from datasheet</w:t>
      </w:r>
    </w:p>
    <w:p w14:paraId="795054BF" w14:textId="77777777" w:rsidR="002F7AAC" w:rsidRPr="002F7AAC" w:rsidRDefault="00000000" w:rsidP="002F7AA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e</m:t>
            </m:r>
          </m:sub>
        </m:sSub>
      </m:oMath>
      <w:r w:rsidR="002F7AAC"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: back EMF constant (V·s/rad) from datasheet</w:t>
      </w:r>
    </w:p>
    <w:p w14:paraId="19D0108F" w14:textId="77777777" w:rsidR="002F7AAC" w:rsidRPr="002F7AAC" w:rsidRDefault="002F7AAC" w:rsidP="002F7AA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N" w:eastAsia="en-IN"/>
            <w14:ligatures w14:val="none"/>
          </w:rPr>
          <m:t>R</m:t>
        </m:r>
      </m:oMath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: armature resistance (Ω) from datasheet</w:t>
      </w:r>
    </w:p>
    <w:p w14:paraId="5E180A73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Plain English: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br/>
        <w:t xml:space="preserve">"To produce -1.48 </w:t>
      </w:r>
      <w:proofErr w:type="spellStart"/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N·m</w:t>
      </w:r>
      <w:proofErr w:type="spellEnd"/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 xml:space="preserve"> of torque, given that the motor is currently spinning at 10 rad/s, I need to apply 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-8.5 Volts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(approximately) to the motor."</w:t>
      </w:r>
    </w:p>
    <w:p w14:paraId="5B55C913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Example Calculation:</w:t>
      </w:r>
    </w:p>
    <w:p w14:paraId="050FBBF1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Assume:</w:t>
      </w:r>
    </w:p>
    <w:p w14:paraId="47A9BE74" w14:textId="77777777" w:rsidR="002F7AAC" w:rsidRPr="002F7AAC" w:rsidRDefault="00000000" w:rsidP="002F7AA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N" w:eastAsia="en-IN"/>
            <w14:ligatures w14:val="none"/>
          </w:rPr>
          <m:t>=0.1</m:t>
        </m:r>
      </m:oMath>
      <w:r w:rsidR="002F7AAC"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N·m/A (from motor datasheet)</w:t>
      </w:r>
    </w:p>
    <w:p w14:paraId="55FC40EE" w14:textId="77777777" w:rsidR="002F7AAC" w:rsidRPr="002F7AAC" w:rsidRDefault="00000000" w:rsidP="002F7AA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N" w:eastAsia="en-IN"/>
            <w14:ligatures w14:val="none"/>
          </w:rPr>
          <m:t>=0.1</m:t>
        </m:r>
      </m:oMath>
      <w:r w:rsidR="002F7AAC"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V·s/rad (from motor datasheet)</w:t>
      </w:r>
    </w:p>
    <w:p w14:paraId="4953CDAA" w14:textId="77777777" w:rsidR="002F7AAC" w:rsidRPr="002F7AAC" w:rsidRDefault="002F7AAC" w:rsidP="002F7AA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N" w:eastAsia="en-IN"/>
            <w14:ligatures w14:val="none"/>
          </w:rPr>
          <m:t>R=1</m:t>
        </m:r>
      </m:oMath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Ω (from motor datasheet)</w:t>
      </w:r>
    </w:p>
    <w:p w14:paraId="2F05DF7B" w14:textId="77777777" w:rsidR="002F7AAC" w:rsidRPr="002F7AAC" w:rsidRDefault="002F7AAC" w:rsidP="002F7AA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N" w:eastAsia="en-IN"/>
            <w14:ligatures w14:val="none"/>
          </w:rPr>
          <m:t>ω=10</m:t>
        </m:r>
      </m:oMath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rad/s (measured from encoder)</w:t>
      </w:r>
    </w:p>
    <w:p w14:paraId="0F5B3AAB" w14:textId="77777777" w:rsidR="002F7AAC" w:rsidRPr="002F7AAC" w:rsidRDefault="002F7AAC" w:rsidP="002F7AA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IN" w:eastAsia="en-IN"/>
            <w14:ligatures w14:val="none"/>
          </w:rPr>
          <w:lastRenderedPageBreak/>
          <m:t>τ=-1.48</m:t>
        </m:r>
      </m:oMath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N·m (from Step 2)</w:t>
      </w:r>
    </w:p>
    <w:p w14:paraId="39E66273" w14:textId="77777777" w:rsidR="002F7AAC" w:rsidRPr="002F7AAC" w:rsidRDefault="00000000" w:rsidP="002F7AAC">
      <w:pPr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1×(-1.48)+0.1×0.1×10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0.1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-1.48+0.1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0.1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-1.38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0.1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=-13.8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n-IN" w:eastAsia="en-IN"/>
              <w14:ligatures w14:val="none"/>
            </w:rPr>
            <m:t> V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n-IN" w:eastAsia="en-IN"/>
              <w14:ligatures w14:val="none"/>
            </w:rPr>
            <w:br/>
          </m:r>
        </m:oMath>
      </m:oMathPara>
    </w:p>
    <w:p w14:paraId="565BB5AF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1"/>
          <w:kern w:val="0"/>
          <w:sz w:val="20"/>
          <w:szCs w:val="20"/>
          <w:lang w:val="en-IN" w:eastAsia="en-IN"/>
          <w14:ligatures w14:val="none"/>
        </w:rPr>
      </w:pPr>
      <w:r w:rsidRPr="002F7AAC">
        <w:rPr>
          <w:rFonts w:ascii="Courier New" w:eastAsia="Times New Roman" w:hAnsi="Courier New" w:cs="Courier New"/>
          <w:spacing w:val="1"/>
          <w:kern w:val="0"/>
          <w:sz w:val="20"/>
          <w:szCs w:val="20"/>
          <w:lang w:val="en-IN" w:eastAsia="en-IN"/>
          <w14:ligatures w14:val="none"/>
        </w:rPr>
        <w:t>text</w:t>
      </w:r>
    </w:p>
    <w:p w14:paraId="1755E799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val="en-IN" w:eastAsia="en-IN"/>
          <w14:ligatures w14:val="none"/>
        </w:rPr>
      </w:pPr>
      <w:proofErr w:type="spellStart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val="en-IN" w:eastAsia="en-IN"/>
          <w14:ligatures w14:val="none"/>
        </w:rPr>
        <w:t>V_a</w:t>
      </w:r>
      <w:proofErr w:type="spellEnd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val="en-IN" w:eastAsia="en-IN"/>
          <w14:ligatures w14:val="none"/>
        </w:rPr>
        <w:t xml:space="preserve"> = -13.8 V (negative = backward)</w:t>
      </w:r>
    </w:p>
    <w:p w14:paraId="55A29712" w14:textId="77777777" w:rsidR="002F7AAC" w:rsidRPr="002F7AAC" w:rsidRDefault="00000000" w:rsidP="002F7AAC">
      <w:pPr>
        <w:spacing w:before="240" w:after="240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pict w14:anchorId="26AAC872">
          <v:rect id="_x0000_i1027" style="width:0;height:.75pt" o:hralign="center" o:hrstd="t" o:hr="t" fillcolor="#a0a0a0" stroked="f"/>
        </w:pict>
      </w:r>
    </w:p>
    <w:p w14:paraId="598A7A1C" w14:textId="0CFD811C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 xml:space="preserve">Step </w:t>
      </w:r>
      <w:r w:rsidR="00442870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>2</w:t>
      </w:r>
      <w:r w:rsidRPr="002F7AAC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>: Saturate Voltage to Available Supply Range</w:t>
      </w:r>
    </w:p>
    <w:p w14:paraId="307B6594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Why this step: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br/>
        <w:t>You calculated that you need -13.8 V, but your power supply might only deliver ±12 V (battery voltage). You can't apply more voltage than what's physically available!</w:t>
      </w:r>
    </w:p>
    <w:p w14:paraId="08F4BDB4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Logic:</w:t>
      </w:r>
    </w:p>
    <w:p w14:paraId="301E5B30" w14:textId="77777777" w:rsidR="002F7AAC" w:rsidRPr="002F7AAC" w:rsidRDefault="00000000" w:rsidP="002F7AAC">
      <w:pPr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a</m:t>
              </m:r>
            </m:sub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limited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n-IN" w:eastAsia="en-IN"/>
              <w14:ligatures w14:val="none"/>
            </w:rPr>
            <m:t>clamp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,-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,+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w:br/>
          </m:r>
        </m:oMath>
      </m:oMathPara>
    </w:p>
    <w:p w14:paraId="179D0E24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Where:</w:t>
      </w:r>
    </w:p>
    <w:p w14:paraId="7F343C69" w14:textId="77777777" w:rsidR="002F7AAC" w:rsidRPr="002F7AAC" w:rsidRDefault="00000000" w:rsidP="002F7AA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max</m:t>
            </m:r>
          </m:sub>
        </m:sSub>
      </m:oMath>
      <w:r w:rsidR="002F7AAC"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is the maximum available voltage from your battery</w:t>
      </w:r>
    </w:p>
    <w:p w14:paraId="11FE9756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Plain English: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br/>
        <w:t xml:space="preserve">"I calculated -13.8 V, but I only have 12 V available. </w:t>
      </w:r>
      <w:proofErr w:type="gramStart"/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So</w:t>
      </w:r>
      <w:proofErr w:type="gramEnd"/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 xml:space="preserve"> I'll apply -12 V (the maximum possible)."</w:t>
      </w:r>
    </w:p>
    <w:p w14:paraId="6F007636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Example:</w:t>
      </w:r>
    </w:p>
    <w:p w14:paraId="7FC3E9C1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1"/>
          <w:kern w:val="0"/>
          <w:sz w:val="20"/>
          <w:szCs w:val="20"/>
          <w:lang w:val="en-IN" w:eastAsia="en-IN"/>
          <w14:ligatures w14:val="none"/>
        </w:rPr>
      </w:pPr>
      <w:r w:rsidRPr="002F7AAC">
        <w:rPr>
          <w:rFonts w:ascii="Courier New" w:eastAsia="Times New Roman" w:hAnsi="Courier New" w:cs="Courier New"/>
          <w:spacing w:val="1"/>
          <w:kern w:val="0"/>
          <w:sz w:val="20"/>
          <w:szCs w:val="20"/>
          <w:lang w:val="en-IN" w:eastAsia="en-IN"/>
          <w14:ligatures w14:val="none"/>
        </w:rPr>
        <w:t>text</w:t>
      </w:r>
    </w:p>
    <w:p w14:paraId="19EB7FEF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val="en-IN" w:eastAsia="en-IN"/>
          <w14:ligatures w14:val="none"/>
        </w:rPr>
      </w:pPr>
      <w:proofErr w:type="spellStart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val="en-IN" w:eastAsia="en-IN"/>
          <w14:ligatures w14:val="none"/>
        </w:rPr>
        <w:t>V_max</w:t>
      </w:r>
      <w:proofErr w:type="spellEnd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val="en-IN" w:eastAsia="en-IN"/>
          <w14:ligatures w14:val="none"/>
        </w:rPr>
        <w:t xml:space="preserve"> = 12 V (battery supply)</w:t>
      </w:r>
    </w:p>
    <w:p w14:paraId="7A97C02C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val="en-IN" w:eastAsia="en-IN"/>
          <w14:ligatures w14:val="none"/>
        </w:rPr>
      </w:pPr>
      <w:proofErr w:type="spellStart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val="en-IN" w:eastAsia="en-IN"/>
          <w14:ligatures w14:val="none"/>
        </w:rPr>
        <w:t>V_a</w:t>
      </w:r>
      <w:proofErr w:type="spellEnd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val="en-IN" w:eastAsia="en-IN"/>
          <w14:ligatures w14:val="none"/>
        </w:rPr>
        <w:t xml:space="preserve"> (limited) = </w:t>
      </w:r>
      <w:proofErr w:type="gramStart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val="en-IN" w:eastAsia="en-IN"/>
          <w14:ligatures w14:val="none"/>
        </w:rPr>
        <w:t>clamp(</w:t>
      </w:r>
      <w:proofErr w:type="gramEnd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val="en-IN" w:eastAsia="en-IN"/>
          <w14:ligatures w14:val="none"/>
        </w:rPr>
        <w:t>-13.8, -12, +12) = -12 V</w:t>
      </w:r>
    </w:p>
    <w:p w14:paraId="2AB45BB6" w14:textId="77777777" w:rsidR="002F7AAC" w:rsidRPr="002F7AAC" w:rsidRDefault="00000000" w:rsidP="002F7AAC">
      <w:pPr>
        <w:spacing w:before="240" w:after="240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pict w14:anchorId="00D87F21">
          <v:rect id="_x0000_i1028" style="width:0;height:.75pt" o:hralign="center" o:hrstd="t" o:hr="t" fillcolor="#a0a0a0" stroked="f"/>
        </w:pict>
      </w:r>
    </w:p>
    <w:p w14:paraId="642F152E" w14:textId="0BCF0495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 xml:space="preserve">Step </w:t>
      </w:r>
      <w:r w:rsidR="00442870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>3</w:t>
      </w:r>
      <w:r w:rsidRPr="002F7AAC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>: Convert Voltage to PWM Duty Cycle (0-255)</w:t>
      </w:r>
    </w:p>
    <w:p w14:paraId="7D4C6B29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Why this step: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br/>
        <w:t>Arduino's </w:t>
      </w:r>
      <w:proofErr w:type="spellStart"/>
      <w:proofErr w:type="gramStart"/>
      <w:r w:rsidRPr="002F7AAC">
        <w:rPr>
          <w:rFonts w:ascii="Courier New" w:eastAsia="Times New Roman" w:hAnsi="Courier New" w:cs="Courier New"/>
          <w:spacing w:val="1"/>
          <w:kern w:val="0"/>
          <w:sz w:val="21"/>
          <w:szCs w:val="21"/>
          <w:bdr w:val="single" w:sz="2" w:space="0" w:color="auto" w:frame="1"/>
          <w:lang w:val="en-IN" w:eastAsia="en-IN"/>
          <w14:ligatures w14:val="none"/>
        </w:rPr>
        <w:t>analogWrite</w:t>
      </w:r>
      <w:proofErr w:type="spellEnd"/>
      <w:r w:rsidRPr="002F7AAC">
        <w:rPr>
          <w:rFonts w:ascii="Courier New" w:eastAsia="Times New Roman" w:hAnsi="Courier New" w:cs="Courier New"/>
          <w:spacing w:val="1"/>
          <w:kern w:val="0"/>
          <w:sz w:val="21"/>
          <w:szCs w:val="21"/>
          <w:bdr w:val="single" w:sz="2" w:space="0" w:color="auto" w:frame="1"/>
          <w:lang w:val="en-IN" w:eastAsia="en-IN"/>
          <w14:ligatures w14:val="none"/>
        </w:rPr>
        <w:t>(</w:t>
      </w:r>
      <w:proofErr w:type="gramEnd"/>
      <w:r w:rsidRPr="002F7AAC">
        <w:rPr>
          <w:rFonts w:ascii="Courier New" w:eastAsia="Times New Roman" w:hAnsi="Courier New" w:cs="Courier New"/>
          <w:spacing w:val="1"/>
          <w:kern w:val="0"/>
          <w:sz w:val="21"/>
          <w:szCs w:val="21"/>
          <w:bdr w:val="single" w:sz="2" w:space="0" w:color="auto" w:frame="1"/>
          <w:lang w:val="en-IN" w:eastAsia="en-IN"/>
          <w14:ligatures w14:val="none"/>
        </w:rPr>
        <w:t>)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function doesn't accept voltage values. It accepts 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integer values from 0 to 255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, where:</w:t>
      </w:r>
    </w:p>
    <w:p w14:paraId="77B801D9" w14:textId="77777777" w:rsidR="002F7AAC" w:rsidRPr="002F7AAC" w:rsidRDefault="002F7AAC" w:rsidP="002F7AA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0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= 0% duty cycle (motor off)</w:t>
      </w:r>
    </w:p>
    <w:p w14:paraId="692BC8B5" w14:textId="77777777" w:rsidR="002F7AAC" w:rsidRPr="002F7AAC" w:rsidRDefault="002F7AAC" w:rsidP="002F7AA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127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= 50% duty cycle (half power)</w:t>
      </w:r>
    </w:p>
    <w:p w14:paraId="4FBFB0BA" w14:textId="77777777" w:rsidR="002F7AAC" w:rsidRPr="002F7AAC" w:rsidRDefault="002F7AAC" w:rsidP="002F7AA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lastRenderedPageBreak/>
        <w:t>255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= 100% duty cycle (full power)</w:t>
      </w:r>
    </w:p>
    <w:p w14:paraId="07EBBBC5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Mathematical Conversion:</w:t>
      </w:r>
    </w:p>
    <w:p w14:paraId="798F3321" w14:textId="77777777" w:rsidR="002F7AAC" w:rsidRPr="002F7AAC" w:rsidRDefault="002F7AAC" w:rsidP="002F7AAC">
      <w:pPr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n-IN" w:eastAsia="en-IN"/>
              <w14:ligatures w14:val="none"/>
            </w:rPr>
            <m:t>PWM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=∣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IN" w:eastAsia="en-IN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limited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IN" w:eastAsia="en-IN"/>
                      <w14:ligatures w14:val="none"/>
                    </w:rPr>
                    <m:t>max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m:t>∣×255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IN" w:eastAsia="en-IN"/>
              <w14:ligatures w14:val="none"/>
            </w:rPr>
            <w:br/>
          </m:r>
        </m:oMath>
      </m:oMathPara>
    </w:p>
    <w:p w14:paraId="05A96C88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Where:</w:t>
      </w:r>
    </w:p>
    <w:p w14:paraId="4FB5547A" w14:textId="77777777" w:rsidR="002F7AAC" w:rsidRPr="002F7AAC" w:rsidRDefault="00000000" w:rsidP="002F7AA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a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limited</m:t>
            </m:r>
          </m:sup>
        </m:sSubSup>
      </m:oMath>
      <w:r w:rsidR="002F7AAC"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: voltage after saturation (Volts)</w:t>
      </w:r>
    </w:p>
    <w:p w14:paraId="7A76B990" w14:textId="77777777" w:rsidR="002F7AAC" w:rsidRPr="002F7AAC" w:rsidRDefault="00000000" w:rsidP="002F7AA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max</m:t>
            </m:r>
          </m:sub>
        </m:sSub>
      </m:oMath>
      <w:r w:rsidR="002F7AAC"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: maximum voltage your system can provide (Volts)</w:t>
      </w:r>
    </w:p>
    <w:p w14:paraId="37B9C312" w14:textId="77777777" w:rsidR="002F7AAC" w:rsidRPr="002F7AAC" w:rsidRDefault="002F7AAC" w:rsidP="002F7AA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The absolute value ensures PWM is always positive (0-255)</w:t>
      </w:r>
    </w:p>
    <w:p w14:paraId="6C7D69D2" w14:textId="77777777" w:rsidR="002F7AAC" w:rsidRPr="002F7AAC" w:rsidRDefault="002F7AAC" w:rsidP="002F7AA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The 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sign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of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a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m:t>limited</m:t>
            </m:r>
          </m:sup>
        </m:sSubSup>
      </m:oMath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determines motor direction</w:t>
      </w:r>
    </w:p>
    <w:p w14:paraId="225186CA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Plain English: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br/>
        <w:t>"I have -12 V and my max is 12 V. The proportion is -12/12 = -1. The magnitude is 1. So PWM = 1 × 255 = 255. And since it's negative, the motor goes 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backward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."</w:t>
      </w:r>
    </w:p>
    <w:p w14:paraId="2CACC3A2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Example:</w:t>
      </w:r>
    </w:p>
    <w:p w14:paraId="7AD9E5EE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1"/>
          <w:kern w:val="0"/>
          <w:sz w:val="20"/>
          <w:szCs w:val="20"/>
          <w:lang w:val="en-IN" w:eastAsia="en-IN"/>
          <w14:ligatures w14:val="none"/>
        </w:rPr>
      </w:pPr>
      <w:r w:rsidRPr="002F7AAC">
        <w:rPr>
          <w:rFonts w:ascii="Courier New" w:eastAsia="Times New Roman" w:hAnsi="Courier New" w:cs="Courier New"/>
          <w:spacing w:val="1"/>
          <w:kern w:val="0"/>
          <w:sz w:val="20"/>
          <w:szCs w:val="20"/>
          <w:lang w:val="en-IN" w:eastAsia="en-IN"/>
          <w14:ligatures w14:val="none"/>
        </w:rPr>
        <w:t>text</w:t>
      </w:r>
    </w:p>
    <w:p w14:paraId="1456D1A0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val="en-IN" w:eastAsia="en-IN"/>
          <w14:ligatures w14:val="none"/>
        </w:rPr>
      </w:pPr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val="en-IN" w:eastAsia="en-IN"/>
          <w14:ligatures w14:val="none"/>
        </w:rPr>
        <w:t xml:space="preserve">PWM = </w:t>
      </w:r>
      <w:proofErr w:type="gramStart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val="en-IN" w:eastAsia="en-IN"/>
          <w14:ligatures w14:val="none"/>
        </w:rPr>
        <w:t>|(</w:t>
      </w:r>
      <w:proofErr w:type="gramEnd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val="en-IN" w:eastAsia="en-IN"/>
          <w14:ligatures w14:val="none"/>
        </w:rPr>
        <w:t>-12) / 12| × 255 = 1 × 255 = 255</w:t>
      </w:r>
    </w:p>
    <w:p w14:paraId="61B4ABD5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val="en-IN" w:eastAsia="en-IN"/>
          <w14:ligatures w14:val="none"/>
        </w:rPr>
      </w:pPr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val="en-IN" w:eastAsia="en-IN"/>
          <w14:ligatures w14:val="none"/>
        </w:rPr>
        <w:t xml:space="preserve">Direction = BACKWARD (because </w:t>
      </w:r>
      <w:proofErr w:type="spellStart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val="en-IN" w:eastAsia="en-IN"/>
          <w14:ligatures w14:val="none"/>
        </w:rPr>
        <w:t>V_a</w:t>
      </w:r>
      <w:proofErr w:type="spellEnd"/>
      <w:r w:rsidRPr="002F7AAC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val="en-IN" w:eastAsia="en-IN"/>
          <w14:ligatures w14:val="none"/>
        </w:rPr>
        <w:t xml:space="preserve"> was negative)</w:t>
      </w:r>
    </w:p>
    <w:p w14:paraId="6B30F9DF" w14:textId="77777777" w:rsidR="002F7AAC" w:rsidRPr="002F7AAC" w:rsidRDefault="00000000" w:rsidP="002F7AAC">
      <w:pPr>
        <w:spacing w:before="240" w:after="240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pict w14:anchorId="0C91D3EE">
          <v:rect id="_x0000_i1029" style="width:0;height:.75pt" o:hralign="center" o:hrstd="t" o:hr="t" fillcolor="#a0a0a0" stroked="f"/>
        </w:pict>
      </w:r>
    </w:p>
    <w:p w14:paraId="50EEC4A4" w14:textId="3F49534B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 xml:space="preserve">Step </w:t>
      </w:r>
      <w:r w:rsidR="00442870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>4</w:t>
      </w:r>
      <w:r w:rsidRPr="002F7AAC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val="en-IN" w:eastAsia="en-IN"/>
          <w14:ligatures w14:val="none"/>
        </w:rPr>
        <w:t>: Apply PWM and Direction to Motor Driver</w:t>
      </w:r>
    </w:p>
    <w:p w14:paraId="72FA9F51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Why this step: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br/>
        <w:t>Most motor drivers (like DRV8825 for steppers or L298N for DC motors) have:</w:t>
      </w:r>
    </w:p>
    <w:p w14:paraId="13BEDB2B" w14:textId="77777777" w:rsidR="002F7AAC" w:rsidRPr="002F7AAC" w:rsidRDefault="002F7AAC" w:rsidP="002F7AA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A 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PWM pin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to control speed (0-255)</w:t>
      </w:r>
    </w:p>
    <w:p w14:paraId="1BEAB419" w14:textId="77777777" w:rsidR="002F7AAC" w:rsidRPr="002F7AAC" w:rsidRDefault="002F7AAC" w:rsidP="002F7AA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A 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direction pin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t> to control direction (HIGH = forward, LOW = backward)</w:t>
      </w:r>
    </w:p>
    <w:p w14:paraId="160BF4C2" w14:textId="77777777" w:rsidR="002F7AAC" w:rsidRPr="002F7AAC" w:rsidRDefault="002F7AAC" w:rsidP="002F7A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bdr w:val="single" w:sz="2" w:space="0" w:color="auto" w:frame="1"/>
          <w:lang w:val="en-IN" w:eastAsia="en-IN"/>
          <w14:ligatures w14:val="none"/>
        </w:rPr>
        <w:t>Plain English:</w:t>
      </w:r>
      <w:r w:rsidRPr="002F7AAC"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  <w:br/>
        <w:t>"Send PWM value of 255 (full speed) and set the direction pin to LOW (backward direction)."</w:t>
      </w:r>
    </w:p>
    <w:p w14:paraId="2F81A2D6" w14:textId="77777777" w:rsidR="00D87350" w:rsidRPr="00D87350" w:rsidRDefault="00D87350" w:rsidP="00D87350">
      <w:pPr>
        <w:rPr>
          <w:rFonts w:ascii="Segoe UI" w:eastAsia="Times New Roman" w:hAnsi="Segoe UI" w:cs="Segoe UI"/>
          <w:sz w:val="24"/>
          <w:szCs w:val="24"/>
          <w:lang w:val="en-IN" w:eastAsia="en-IN"/>
        </w:rPr>
      </w:pPr>
    </w:p>
    <w:p w14:paraId="02883006" w14:textId="77777777" w:rsidR="00D87350" w:rsidRDefault="00D87350" w:rsidP="00D87350">
      <w:pPr>
        <w:rPr>
          <w:rFonts w:ascii="Segoe UI" w:eastAsia="Times New Roman" w:hAnsi="Segoe UI" w:cs="Segoe UI"/>
          <w:spacing w:val="1"/>
          <w:kern w:val="0"/>
          <w:sz w:val="24"/>
          <w:szCs w:val="24"/>
          <w:lang w:val="en-IN" w:eastAsia="en-IN"/>
          <w14:ligatures w14:val="none"/>
        </w:rPr>
      </w:pPr>
    </w:p>
    <w:p w14:paraId="4BCB67F9" w14:textId="55609A64" w:rsidR="00D87350" w:rsidRDefault="00D87350" w:rsidP="00D87350">
      <w:pPr>
        <w:tabs>
          <w:tab w:val="left" w:pos="945"/>
        </w:tabs>
        <w:rPr>
          <w:rFonts w:ascii="Segoe UI" w:eastAsia="Times New Roman" w:hAnsi="Segoe UI" w:cs="Segoe UI"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sz w:val="24"/>
          <w:szCs w:val="24"/>
          <w:lang w:val="en-IN" w:eastAsia="en-IN"/>
        </w:rPr>
        <w:tab/>
      </w:r>
    </w:p>
    <w:p w14:paraId="574B021C" w14:textId="77777777" w:rsidR="00D87350" w:rsidRDefault="00D87350" w:rsidP="00D87350">
      <w:pPr>
        <w:tabs>
          <w:tab w:val="left" w:pos="945"/>
        </w:tabs>
        <w:rPr>
          <w:rFonts w:ascii="Segoe UI" w:eastAsia="Times New Roman" w:hAnsi="Segoe UI" w:cs="Segoe UI"/>
          <w:sz w:val="24"/>
          <w:szCs w:val="24"/>
          <w:lang w:val="en-IN" w:eastAsia="en-IN"/>
        </w:rPr>
      </w:pPr>
    </w:p>
    <w:p w14:paraId="627BDAB5" w14:textId="77777777" w:rsidR="00D87350" w:rsidRDefault="00D87350" w:rsidP="00D87350">
      <w:pPr>
        <w:tabs>
          <w:tab w:val="left" w:pos="945"/>
        </w:tabs>
        <w:rPr>
          <w:rFonts w:ascii="Segoe UI" w:eastAsia="Times New Roman" w:hAnsi="Segoe UI" w:cs="Segoe UI"/>
          <w:sz w:val="24"/>
          <w:szCs w:val="24"/>
          <w:lang w:val="en-IN" w:eastAsia="en-IN"/>
        </w:rPr>
      </w:pPr>
    </w:p>
    <w:p w14:paraId="50DAB75F" w14:textId="77777777" w:rsidR="00D87350" w:rsidRDefault="00D87350" w:rsidP="00D87350">
      <w:pPr>
        <w:tabs>
          <w:tab w:val="left" w:pos="945"/>
        </w:tabs>
        <w:rPr>
          <w:rFonts w:ascii="Segoe UI" w:eastAsia="Times New Roman" w:hAnsi="Segoe UI" w:cs="Segoe UI"/>
          <w:sz w:val="24"/>
          <w:szCs w:val="24"/>
          <w:lang w:val="en-IN" w:eastAsia="en-IN"/>
        </w:rPr>
      </w:pPr>
    </w:p>
    <w:p w14:paraId="68C7E6A7" w14:textId="7498F0F1" w:rsidR="00D87350" w:rsidRPr="00D87350" w:rsidRDefault="00D87350" w:rsidP="00D87350">
      <w:pPr>
        <w:tabs>
          <w:tab w:val="left" w:pos="945"/>
        </w:tabs>
        <w:rPr>
          <w:rFonts w:ascii="Segoe UI" w:eastAsia="Times New Roman" w:hAnsi="Segoe UI" w:cs="Segoe UI"/>
          <w:sz w:val="24"/>
          <w:szCs w:val="24"/>
          <w:lang w:val="en-IN" w:eastAsia="en-IN"/>
        </w:rPr>
      </w:pPr>
    </w:p>
    <w:sectPr w:rsidR="00D87350" w:rsidRPr="00D87350" w:rsidSect="002F7AA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F24"/>
    <w:multiLevelType w:val="multilevel"/>
    <w:tmpl w:val="F8C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C0BD3"/>
    <w:multiLevelType w:val="multilevel"/>
    <w:tmpl w:val="AA2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574BA3"/>
    <w:multiLevelType w:val="multilevel"/>
    <w:tmpl w:val="C0CA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D465E6"/>
    <w:multiLevelType w:val="multilevel"/>
    <w:tmpl w:val="E718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97E97"/>
    <w:multiLevelType w:val="multilevel"/>
    <w:tmpl w:val="710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4F7CB7"/>
    <w:multiLevelType w:val="multilevel"/>
    <w:tmpl w:val="A3A8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7F4BEF"/>
    <w:multiLevelType w:val="multilevel"/>
    <w:tmpl w:val="BE1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220A15"/>
    <w:multiLevelType w:val="multilevel"/>
    <w:tmpl w:val="14D6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6C5756"/>
    <w:multiLevelType w:val="multilevel"/>
    <w:tmpl w:val="9EF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CF584C"/>
    <w:multiLevelType w:val="multilevel"/>
    <w:tmpl w:val="52C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D95189"/>
    <w:multiLevelType w:val="multilevel"/>
    <w:tmpl w:val="902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6533680">
    <w:abstractNumId w:val="1"/>
  </w:num>
  <w:num w:numId="2" w16cid:durableId="920261452">
    <w:abstractNumId w:val="0"/>
  </w:num>
  <w:num w:numId="3" w16cid:durableId="1352536778">
    <w:abstractNumId w:val="5"/>
  </w:num>
  <w:num w:numId="4" w16cid:durableId="1617445503">
    <w:abstractNumId w:val="7"/>
  </w:num>
  <w:num w:numId="5" w16cid:durableId="1916892022">
    <w:abstractNumId w:val="8"/>
  </w:num>
  <w:num w:numId="6" w16cid:durableId="255137843">
    <w:abstractNumId w:val="3"/>
  </w:num>
  <w:num w:numId="7" w16cid:durableId="98718207">
    <w:abstractNumId w:val="10"/>
  </w:num>
  <w:num w:numId="8" w16cid:durableId="2003965523">
    <w:abstractNumId w:val="9"/>
  </w:num>
  <w:num w:numId="9" w16cid:durableId="718938571">
    <w:abstractNumId w:val="6"/>
  </w:num>
  <w:num w:numId="10" w16cid:durableId="752357294">
    <w:abstractNumId w:val="2"/>
  </w:num>
  <w:num w:numId="11" w16cid:durableId="919293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11A24"/>
    <w:rsid w:val="002F7AAC"/>
    <w:rsid w:val="003457DB"/>
    <w:rsid w:val="00391007"/>
    <w:rsid w:val="00431CE8"/>
    <w:rsid w:val="00442870"/>
    <w:rsid w:val="006C6422"/>
    <w:rsid w:val="006F6013"/>
    <w:rsid w:val="0073344F"/>
    <w:rsid w:val="007C6EEF"/>
    <w:rsid w:val="008F0CBD"/>
    <w:rsid w:val="00D87350"/>
    <w:rsid w:val="00E01682"/>
    <w:rsid w:val="00E1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F4F9"/>
  <w15:chartTrackingRefBased/>
  <w15:docId w15:val="{BBDBD5D6-4BAD-42EB-8E2D-C4EC4D96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7DB"/>
  </w:style>
  <w:style w:type="paragraph" w:styleId="Heading1">
    <w:name w:val="heading 1"/>
    <w:basedOn w:val="Normal"/>
    <w:next w:val="Normal"/>
    <w:link w:val="Heading1Char"/>
    <w:uiPriority w:val="9"/>
    <w:qFormat/>
    <w:rsid w:val="00E1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A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A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A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A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A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A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A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A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A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A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A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A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A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A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A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A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A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A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Kalita</dc:creator>
  <cp:keywords/>
  <dc:description/>
  <cp:lastModifiedBy>Pritam Kalita</cp:lastModifiedBy>
  <cp:revision>6</cp:revision>
  <dcterms:created xsi:type="dcterms:W3CDTF">2025-11-02T06:53:00Z</dcterms:created>
  <dcterms:modified xsi:type="dcterms:W3CDTF">2025-11-03T19:04:00Z</dcterms:modified>
</cp:coreProperties>
</file>