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7267" w14:textId="7E67B019" w:rsidR="00384426" w:rsidRDefault="002427A3" w:rsidP="00384426">
      <w:pPr>
        <w:jc w:val="center"/>
      </w:pPr>
      <w:r>
        <w:pict w14:anchorId="53161C7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17.75pt;height:41.25pt" fillcolor="#b2b2b2" strokecolor="#33c" strokeweight="1pt">
            <v:fill r:id="rId5" o:title="" opacity=".5"/>
            <v:stroke r:id="rId5" o:title=""/>
            <v:shadow on="t" color="#99f" offset="3pt"/>
            <v:textpath style="font-family:&quot;Arial Black&quot;;v-text-kern:t" trim="t" fitpath="t" string="Basic Deriviation from Ogata"/>
          </v:shape>
        </w:pict>
      </w:r>
    </w:p>
    <w:p w14:paraId="04016593" w14:textId="77777777" w:rsidR="00384426" w:rsidRDefault="00384426" w:rsidP="00384426"/>
    <w:p w14:paraId="61AAA03A" w14:textId="3D8FF727" w:rsidR="003457DB" w:rsidRDefault="009213E0" w:rsidP="00384426">
      <w:r w:rsidRPr="009213E0">
        <w:rPr>
          <w:noProof/>
        </w:rPr>
        <w:drawing>
          <wp:inline distT="0" distB="0" distL="0" distR="0" wp14:anchorId="1732C70D" wp14:editId="7050555D">
            <wp:extent cx="5943600" cy="1656715"/>
            <wp:effectExtent l="0" t="0" r="0" b="0"/>
            <wp:docPr id="179529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DE5C" w14:textId="77777777" w:rsidR="009213E0" w:rsidRDefault="009213E0"/>
    <w:p w14:paraId="6BEC22D2" w14:textId="67540351" w:rsidR="009213E0" w:rsidRDefault="009213E0" w:rsidP="00B617EE">
      <w:pPr>
        <w:jc w:val="center"/>
      </w:pPr>
      <w:r w:rsidRPr="009213E0">
        <w:rPr>
          <w:noProof/>
        </w:rPr>
        <w:drawing>
          <wp:inline distT="0" distB="0" distL="0" distR="0" wp14:anchorId="1D10255A" wp14:editId="0F75A8E4">
            <wp:extent cx="5534797" cy="3181794"/>
            <wp:effectExtent l="0" t="0" r="8890" b="0"/>
            <wp:docPr id="19299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86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4FB7" w14:textId="77777777" w:rsidR="0006126D" w:rsidRDefault="0006126D" w:rsidP="00B617EE">
      <w:pPr>
        <w:jc w:val="center"/>
      </w:pPr>
    </w:p>
    <w:p w14:paraId="752D3215" w14:textId="18271EB9" w:rsidR="0006126D" w:rsidRDefault="0006126D" w:rsidP="00B617EE">
      <w:pPr>
        <w:jc w:val="center"/>
      </w:pPr>
      <w:r w:rsidRPr="0006126D">
        <w:rPr>
          <w:noProof/>
        </w:rPr>
        <w:drawing>
          <wp:inline distT="0" distB="0" distL="0" distR="0" wp14:anchorId="2FD25D53" wp14:editId="01363256">
            <wp:extent cx="3095625" cy="2975906"/>
            <wp:effectExtent l="0" t="0" r="0" b="0"/>
            <wp:docPr id="54642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7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7300" cy="297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2F29" w14:textId="77777777" w:rsidR="009213E0" w:rsidRDefault="009213E0"/>
    <w:p w14:paraId="196C3EA1" w14:textId="328D54B1" w:rsidR="009213E0" w:rsidRDefault="00B617EE" w:rsidP="00B617EE">
      <w:pPr>
        <w:jc w:val="center"/>
      </w:pPr>
      <w:r w:rsidRPr="00B617EE">
        <w:rPr>
          <w:noProof/>
        </w:rPr>
        <w:lastRenderedPageBreak/>
        <w:drawing>
          <wp:inline distT="0" distB="0" distL="0" distR="0" wp14:anchorId="72F6E543" wp14:editId="04C628D0">
            <wp:extent cx="4963218" cy="3877216"/>
            <wp:effectExtent l="0" t="0" r="8890" b="9525"/>
            <wp:docPr id="6861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6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C6F3" w14:textId="44730DD0" w:rsidR="009938B6" w:rsidRDefault="009938B6" w:rsidP="00B617EE">
      <w:pPr>
        <w:jc w:val="center"/>
      </w:pPr>
    </w:p>
    <w:p w14:paraId="7DBF590E" w14:textId="0CE5AF1F" w:rsidR="0006126D" w:rsidRPr="0006126D" w:rsidRDefault="00000000" w:rsidP="0006126D">
      <w:r>
        <w:rPr>
          <w:noProof/>
        </w:rPr>
        <w:pict w14:anchorId="3741AE79">
          <v:rect id="_x0000_s1026" style="position:absolute;margin-left:-6pt;margin-top:14.3pt;width:551.25pt;height:354pt;z-index:251658240">
            <v:textbox style="mso-next-textbox:#_x0000_s1026">
              <w:txbxContent>
                <w:p w14:paraId="6FFC2C17" w14:textId="2F8E3E59" w:rsidR="009938B6" w:rsidRPr="00DB7738" w:rsidRDefault="009938B6" w:rsidP="0006126D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DB7738">
                    <w:rPr>
                      <w:b/>
                      <w:bCs/>
                      <w:sz w:val="28"/>
                      <w:szCs w:val="28"/>
                    </w:rPr>
                    <w:t>Note:</w:t>
                  </w:r>
                </w:p>
                <w:p w14:paraId="7034A9CC" w14:textId="77777777" w:rsidR="009938B6" w:rsidRDefault="009938B6" w:rsidP="0006126D">
                  <w:pPr>
                    <w:rPr>
                      <w:b/>
                      <w:bCs/>
                    </w:rPr>
                  </w:pPr>
                </w:p>
                <w:p w14:paraId="1E0CA1C8" w14:textId="19A35FA6" w:rsidR="00DB7738" w:rsidRPr="00DB7738" w:rsidRDefault="00DB7738" w:rsidP="0006126D">
                  <w:pPr>
                    <w:rPr>
                      <w:lang w:val="en-IN"/>
                    </w:rPr>
                  </w:pPr>
                  <w:r w:rsidRPr="00DB7738">
                    <w:rPr>
                      <w:b/>
                      <w:bCs/>
                      <w:lang w:val="en-IN"/>
                    </w:rPr>
                    <w:t>Moment of inertia (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IN"/>
                      </w:rPr>
                      <m:t>I</m:t>
                    </m:r>
                  </m:oMath>
                  <w:r w:rsidRPr="00DB7738">
                    <w:rPr>
                      <w:b/>
                      <w:bCs/>
                      <w:lang w:val="en-IN"/>
                    </w:rPr>
                    <w:t>)</w:t>
                  </w:r>
                  <w:r w:rsidRPr="00DB7738">
                    <w:rPr>
                      <w:lang w:val="en-IN"/>
                    </w:rPr>
                    <w:t xml:space="preserve"> is a physical quantity that measures how much an object resists rotational acceleration about a particular axis. It is sometimes described as the rotational equivalent of mass for linear motion.</w:t>
                  </w:r>
                </w:p>
                <w:p w14:paraId="65A749CC" w14:textId="77777777" w:rsidR="00DB7738" w:rsidRPr="00DB7738" w:rsidRDefault="00DB7738" w:rsidP="0006126D">
                  <w:pPr>
                    <w:numPr>
                      <w:ilvl w:val="0"/>
                      <w:numId w:val="1"/>
                    </w:numPr>
                    <w:rPr>
                      <w:lang w:val="en-IN"/>
                    </w:rPr>
                  </w:pPr>
                  <w:r w:rsidRPr="00DB7738">
                    <w:rPr>
                      <w:lang w:val="en-IN"/>
                    </w:rPr>
                    <w:t>Mathematically, for a point mass:</w:t>
                  </w:r>
                </w:p>
                <w:p w14:paraId="5DC716A3" w14:textId="50972837" w:rsidR="00DB7738" w:rsidRPr="00DB7738" w:rsidRDefault="00DB7738" w:rsidP="0006126D">
                  <w:pPr>
                    <w:rPr>
                      <w:lang w:val="en-I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lang w:val="en-IN"/>
                        </w:rPr>
                        <m:t>I=m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lang w:val="en-IN"/>
                        </w:rPr>
                        <w:br/>
                      </m:r>
                    </m:oMath>
                  </m:oMathPara>
                </w:p>
                <w:p w14:paraId="39BC4AE6" w14:textId="3DEFEF92" w:rsidR="00DB7738" w:rsidRDefault="00DB7738" w:rsidP="0006126D">
                  <w:pPr>
                    <w:rPr>
                      <w:lang w:val="en-IN"/>
                    </w:rPr>
                  </w:pPr>
                  <w:r w:rsidRPr="00DB7738">
                    <w:rPr>
                      <w:lang w:val="en-IN"/>
                    </w:rPr>
                    <w:t>where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m</m:t>
                    </m:r>
                  </m:oMath>
                  <w:r w:rsidRPr="00DB7738">
                    <w:rPr>
                      <w:lang w:val="en-IN"/>
                    </w:rPr>
                    <w:t> is the mass and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r</m:t>
                    </m:r>
                  </m:oMath>
                  <w:r w:rsidRPr="00DB7738">
                    <w:rPr>
                      <w:lang w:val="en-IN"/>
                    </w:rPr>
                    <w:t> is the distance from the axis of rotation.</w:t>
                  </w:r>
                </w:p>
                <w:p w14:paraId="04F8AC3F" w14:textId="69A895DA" w:rsidR="00DB7738" w:rsidRPr="00DB7738" w:rsidRDefault="00DB7738" w:rsidP="0006126D">
                  <w:pPr>
                    <w:rPr>
                      <w:lang w:val="en-IN"/>
                    </w:rPr>
                  </w:pPr>
                  <w:r w:rsidRPr="00DB7738">
                    <w:t>The greater the moment of inertia, the harder it is to change the object's rotational speed.</w:t>
                  </w:r>
                </w:p>
                <w:p w14:paraId="7EFC34BE" w14:textId="77777777" w:rsidR="009938B6" w:rsidRDefault="009938B6" w:rsidP="0006126D"/>
                <w:p w14:paraId="7EE9D08C" w14:textId="5E50A384" w:rsidR="00DB7738" w:rsidRPr="00DB7738" w:rsidRDefault="00DB7738" w:rsidP="0006126D">
                  <w:r>
                    <w:t>In the above derivation,</w:t>
                  </w:r>
                </w:p>
                <w:p w14:paraId="6AF27F98" w14:textId="16BE62AB" w:rsidR="00DB7738" w:rsidRPr="00DB7738" w:rsidRDefault="00DB7738" w:rsidP="0006126D">
                  <w:pPr>
                    <w:numPr>
                      <w:ilvl w:val="1"/>
                      <w:numId w:val="2"/>
                    </w:numPr>
                    <w:rPr>
                      <w:lang w:val="en-IN"/>
                    </w:rPr>
                  </w:pPr>
                  <m:oMath>
                    <m:r>
                      <w:rPr>
                        <w:rFonts w:ascii="Cambria Math" w:hAnsi="Cambria Math"/>
                        <w:lang w:val="en-IN"/>
                      </w:rPr>
                      <m:t>V</m:t>
                    </m:r>
                  </m:oMath>
                  <w:r w:rsidRPr="00DB7738">
                    <w:rPr>
                      <w:lang w:val="en-IN"/>
                    </w:rPr>
                    <w:t>: vertical force at the pivot;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H</m:t>
                    </m:r>
                  </m:oMath>
                  <w:r w:rsidRPr="00DB7738">
                    <w:rPr>
                      <w:lang w:val="en-IN"/>
                    </w:rPr>
                    <w:t>: horizontal force at the pivot.</w:t>
                  </w:r>
                </w:p>
                <w:p w14:paraId="62305383" w14:textId="77777777" w:rsidR="00DB7738" w:rsidRDefault="00DB7738" w:rsidP="0006126D"/>
                <w:p w14:paraId="6E64BE32" w14:textId="157F39EC" w:rsidR="00DB7738" w:rsidRDefault="00DB7738" w:rsidP="0006126D">
                  <w:pPr>
                    <w:rPr>
                      <w:lang w:val="en-IN"/>
                    </w:rPr>
                  </w:pPr>
                  <w:r w:rsidRPr="00DB7738">
                    <w:rPr>
                      <w:lang w:val="en-IN"/>
                    </w:rPr>
                    <w:t>The moment of inertia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I</m:t>
                    </m:r>
                  </m:oMath>
                  <w:r w:rsidRPr="00DB7738">
                    <w:rPr>
                      <w:lang w:val="en-IN"/>
                    </w:rPr>
                    <w:t> directly affects how the angular acceleration </w:t>
                  </w:r>
                  <m:oMath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lang w:val="en-I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IN"/>
                          </w:rPr>
                          <m:t>θ</m:t>
                        </m:r>
                      </m:e>
                    </m:acc>
                  </m:oMath>
                  <w:r w:rsidRPr="00DB7738">
                    <w:rPr>
                      <w:lang w:val="en-IN"/>
                    </w:rPr>
                    <w:t> responds to torques from forces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V</m:t>
                    </m:r>
                  </m:oMath>
                  <w:r w:rsidRPr="00DB7738">
                    <w:rPr>
                      <w:lang w:val="en-IN"/>
                    </w:rPr>
                    <w:t> and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H</m:t>
                    </m:r>
                  </m:oMath>
                  <w:r w:rsidRPr="00DB7738">
                    <w:rPr>
                      <w:lang w:val="en-IN"/>
                    </w:rPr>
                    <w:t>. A larger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I</m:t>
                    </m:r>
                  </m:oMath>
                  <w:r w:rsidRPr="00DB7738">
                    <w:rPr>
                      <w:lang w:val="en-IN"/>
                    </w:rPr>
                    <w:t> means the same force results in smaller angular acceleration, making the pendulum harder to tip or swing.</w:t>
                  </w:r>
                </w:p>
                <w:p w14:paraId="0D70B3CD" w14:textId="77777777" w:rsidR="00DB7738" w:rsidRDefault="00DB7738" w:rsidP="0006126D">
                  <w:pPr>
                    <w:rPr>
                      <w:lang w:val="en-IN"/>
                    </w:rPr>
                  </w:pPr>
                </w:p>
                <w:p w14:paraId="5260645B" w14:textId="410E6E24" w:rsidR="00DB7738" w:rsidRPr="00DB7738" w:rsidRDefault="00DB7738" w:rsidP="0006126D">
                  <w:pPr>
                    <w:numPr>
                      <w:ilvl w:val="0"/>
                      <w:numId w:val="6"/>
                    </w:numPr>
                    <w:rPr>
                      <w:lang w:val="en-IN"/>
                    </w:rPr>
                  </w:pPr>
                  <w:r w:rsidRPr="00DB7738">
                    <w:rPr>
                      <w:lang w:val="en-IN"/>
                    </w:rPr>
                    <w:t xml:space="preserve">For a rod pivoted at its </w:t>
                  </w:r>
                  <w:r w:rsidR="0006126D" w:rsidRPr="00DB7738">
                    <w:rPr>
                      <w:lang w:val="en-IN"/>
                    </w:rPr>
                    <w:t>centre</w:t>
                  </w:r>
                  <w:r w:rsidRPr="00DB7738">
                    <w:rPr>
                      <w:lang w:val="en-IN"/>
                    </w:rPr>
                    <w:t>,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I=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I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I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IN"/>
                          </w:rPr>
                          <m:t>12</m:t>
                        </m:r>
                      </m:den>
                    </m:f>
                    <m:r>
                      <w:rPr>
                        <w:rFonts w:ascii="Cambria Math" w:hAnsi="Cambria Math"/>
                        <w:lang w:val="en-IN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val="en-I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IN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IN"/>
                          </w:rPr>
                          <m:t>2</m:t>
                        </m:r>
                      </m:sup>
                    </m:sSup>
                  </m:oMath>
                  <w:r w:rsidRPr="00DB7738">
                    <w:rPr>
                      <w:lang w:val="en-IN"/>
                    </w:rPr>
                    <w:t> (with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L</m:t>
                    </m:r>
                  </m:oMath>
                  <w:r w:rsidRPr="00DB7738">
                    <w:rPr>
                      <w:lang w:val="en-IN"/>
                    </w:rPr>
                    <w:t> being the full rod length).</w:t>
                  </w:r>
                </w:p>
                <w:p w14:paraId="30A3FC62" w14:textId="77777777" w:rsidR="00DB7738" w:rsidRDefault="00DB7738" w:rsidP="0006126D"/>
                <w:p w14:paraId="7705154C" w14:textId="23CE4C1A" w:rsidR="00DB7738" w:rsidRPr="00DB7738" w:rsidRDefault="00DB7738" w:rsidP="0006126D">
                  <w:pPr>
                    <w:rPr>
                      <w:b/>
                      <w:bCs/>
                      <w:lang w:val="en-IN"/>
                    </w:rPr>
                  </w:pPr>
                  <w:r w:rsidRPr="00DB7738">
                    <w:rPr>
                      <w:b/>
                      <w:bCs/>
                      <w:lang w:val="en-IN"/>
                    </w:rPr>
                    <w:t>Understanding 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IN"/>
                      </w:rPr>
                      <m:t>I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b/>
                            <w:bCs/>
                            <w:lang w:val="en-I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IN"/>
                          </w:rPr>
                          <m:t>θ</m:t>
                        </m:r>
                      </m:e>
                    </m:acc>
                  </m:oMath>
                  <w:r w:rsidRPr="00DB7738">
                    <w:rPr>
                      <w:b/>
                      <w:bCs/>
                      <w:lang w:val="en-IN"/>
                    </w:rPr>
                    <w:t>: Significance and Origin</w:t>
                  </w:r>
                </w:p>
                <w:p w14:paraId="4F8C49DF" w14:textId="77777777" w:rsidR="00DB7738" w:rsidRDefault="00DB7738" w:rsidP="0006126D"/>
                <w:p w14:paraId="08736D2C" w14:textId="75271AAD" w:rsidR="00DB7738" w:rsidRPr="00DB7738" w:rsidRDefault="00DB7738" w:rsidP="0006126D">
                  <w:pPr>
                    <w:numPr>
                      <w:ilvl w:val="0"/>
                      <w:numId w:val="7"/>
                    </w:num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I</w:t>
                  </w:r>
                  <w:r w:rsidRPr="00DB7738">
                    <w:rPr>
                      <w:lang w:val="en-IN"/>
                    </w:rPr>
                    <w:t> </w:t>
                  </w:r>
                  <w:proofErr w:type="gramStart"/>
                  <w:r w:rsidRPr="00DB7738">
                    <w:rPr>
                      <w:lang w:val="en-IN"/>
                    </w:rPr>
                    <w:t>is</w:t>
                  </w:r>
                  <w:proofErr w:type="gramEnd"/>
                  <w:r w:rsidRPr="00DB7738">
                    <w:rPr>
                      <w:lang w:val="en-IN"/>
                    </w:rPr>
                    <w:t xml:space="preserve"> the moment of inertia of the pendulum rod about its </w:t>
                  </w:r>
                  <w:r w:rsidR="0006126D" w:rsidRPr="00DB7738">
                    <w:rPr>
                      <w:lang w:val="en-IN"/>
                    </w:rPr>
                    <w:t>centre</w:t>
                  </w:r>
                  <w:r w:rsidRPr="00DB7738">
                    <w:rPr>
                      <w:lang w:val="en-IN"/>
                    </w:rPr>
                    <w:t xml:space="preserve"> of gravity.</w:t>
                  </w:r>
                </w:p>
                <w:p w14:paraId="4F2FE2E3" w14:textId="4C92BA29" w:rsidR="00DB7738" w:rsidRPr="00DB7738" w:rsidRDefault="00000000" w:rsidP="0006126D">
                  <w:pPr>
                    <w:numPr>
                      <w:ilvl w:val="0"/>
                      <w:numId w:val="7"/>
                    </w:numPr>
                    <w:rPr>
                      <w:lang w:val="en-IN"/>
                    </w:rPr>
                  </w:pPr>
                  <m:oMath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lang w:val="en-I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IN"/>
                          </w:rPr>
                          <m:t>θ</m:t>
                        </m:r>
                      </m:e>
                    </m:acc>
                  </m:oMath>
                  <w:r w:rsidR="00DB7738" w:rsidRPr="00DB7738">
                    <w:rPr>
                      <w:lang w:val="en-IN"/>
                    </w:rPr>
                    <w:t> (read as "theta double dot") is the angular acceleration—the second derivative of the angle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θ</m:t>
                    </m:r>
                  </m:oMath>
                  <w:r w:rsidR="00DB7738" w:rsidRPr="00DB7738">
                    <w:rPr>
                      <w:lang w:val="en-IN"/>
                    </w:rPr>
                    <w:t> with respect to time (i.e., how quickly the rotation's speed is changing).</w:t>
                  </w:r>
                </w:p>
                <w:p w14:paraId="7B1FF740" w14:textId="6125A8CD" w:rsidR="00DB7738" w:rsidRPr="00DB7738" w:rsidRDefault="00DB7738" w:rsidP="0006126D">
                  <w:pPr>
                    <w:numPr>
                      <w:ilvl w:val="0"/>
                      <w:numId w:val="7"/>
                    </w:numPr>
                    <w:rPr>
                      <w:lang w:val="en-IN"/>
                    </w:rPr>
                  </w:pPr>
                  <w:r w:rsidRPr="00DB7738">
                    <w:rPr>
                      <w:lang w:val="en-IN"/>
                    </w:rPr>
                    <w:t>Thus, their product </w:t>
                  </w:r>
                  <m:oMath>
                    <m:r>
                      <w:rPr>
                        <w:rFonts w:ascii="Cambria Math" w:hAnsi="Cambria Math"/>
                        <w:lang w:val="en-IN"/>
                      </w:rPr>
                      <m:t>I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lang w:val="en-I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IN"/>
                          </w:rPr>
                          <m:t>θ</m:t>
                        </m:r>
                      </m:e>
                    </m:acc>
                  </m:oMath>
                  <w:r w:rsidRPr="00DB7738">
                    <w:rPr>
                      <w:lang w:val="en-IN"/>
                    </w:rPr>
                    <w:t> is rotational inertia times angular acceleration, which gives the net torque acting on the pendulum.</w:t>
                  </w:r>
                </w:p>
                <w:p w14:paraId="579D26A9" w14:textId="43FA6D2A" w:rsidR="00DB7738" w:rsidRPr="009938B6" w:rsidRDefault="00DB7738" w:rsidP="0006126D"/>
              </w:txbxContent>
            </v:textbox>
          </v:rect>
        </w:pict>
      </w:r>
    </w:p>
    <w:p w14:paraId="12F9ED1E" w14:textId="77777777" w:rsidR="0006126D" w:rsidRPr="0006126D" w:rsidRDefault="0006126D" w:rsidP="0006126D"/>
    <w:p w14:paraId="3C22863A" w14:textId="77777777" w:rsidR="0006126D" w:rsidRPr="0006126D" w:rsidRDefault="0006126D" w:rsidP="0006126D"/>
    <w:p w14:paraId="5217F95C" w14:textId="77777777" w:rsidR="0006126D" w:rsidRPr="0006126D" w:rsidRDefault="0006126D" w:rsidP="0006126D"/>
    <w:p w14:paraId="57A3283E" w14:textId="77777777" w:rsidR="0006126D" w:rsidRPr="0006126D" w:rsidRDefault="0006126D" w:rsidP="0006126D"/>
    <w:p w14:paraId="585C6F3B" w14:textId="77777777" w:rsidR="0006126D" w:rsidRPr="0006126D" w:rsidRDefault="0006126D" w:rsidP="0006126D"/>
    <w:p w14:paraId="1AC1B7B9" w14:textId="77777777" w:rsidR="0006126D" w:rsidRPr="0006126D" w:rsidRDefault="0006126D" w:rsidP="0006126D"/>
    <w:p w14:paraId="0B2B528E" w14:textId="77777777" w:rsidR="0006126D" w:rsidRPr="0006126D" w:rsidRDefault="0006126D" w:rsidP="0006126D"/>
    <w:p w14:paraId="722AF1FB" w14:textId="77777777" w:rsidR="0006126D" w:rsidRPr="0006126D" w:rsidRDefault="0006126D" w:rsidP="0006126D"/>
    <w:p w14:paraId="22661845" w14:textId="77777777" w:rsidR="0006126D" w:rsidRPr="0006126D" w:rsidRDefault="0006126D" w:rsidP="0006126D"/>
    <w:p w14:paraId="2CB6E84D" w14:textId="77777777" w:rsidR="0006126D" w:rsidRPr="0006126D" w:rsidRDefault="0006126D" w:rsidP="0006126D"/>
    <w:p w14:paraId="4C36F7E9" w14:textId="77777777" w:rsidR="0006126D" w:rsidRPr="0006126D" w:rsidRDefault="0006126D" w:rsidP="0006126D"/>
    <w:p w14:paraId="46F20B45" w14:textId="77777777" w:rsidR="0006126D" w:rsidRPr="0006126D" w:rsidRDefault="0006126D" w:rsidP="0006126D"/>
    <w:p w14:paraId="00839656" w14:textId="77777777" w:rsidR="0006126D" w:rsidRPr="0006126D" w:rsidRDefault="0006126D" w:rsidP="0006126D"/>
    <w:p w14:paraId="34038855" w14:textId="77777777" w:rsidR="0006126D" w:rsidRPr="0006126D" w:rsidRDefault="0006126D" w:rsidP="0006126D"/>
    <w:p w14:paraId="283F1D87" w14:textId="77777777" w:rsidR="0006126D" w:rsidRPr="0006126D" w:rsidRDefault="0006126D" w:rsidP="0006126D"/>
    <w:p w14:paraId="32DCE763" w14:textId="77777777" w:rsidR="0006126D" w:rsidRPr="0006126D" w:rsidRDefault="0006126D" w:rsidP="0006126D"/>
    <w:p w14:paraId="6FEB7A19" w14:textId="77777777" w:rsidR="0006126D" w:rsidRPr="0006126D" w:rsidRDefault="0006126D" w:rsidP="0006126D"/>
    <w:p w14:paraId="2B848EF4" w14:textId="77777777" w:rsidR="0006126D" w:rsidRPr="0006126D" w:rsidRDefault="0006126D" w:rsidP="0006126D"/>
    <w:p w14:paraId="4BE35E6A" w14:textId="77777777" w:rsidR="0006126D" w:rsidRPr="0006126D" w:rsidRDefault="0006126D" w:rsidP="0006126D"/>
    <w:p w14:paraId="4E88090B" w14:textId="77777777" w:rsidR="0006126D" w:rsidRPr="0006126D" w:rsidRDefault="0006126D" w:rsidP="0006126D"/>
    <w:p w14:paraId="663A8657" w14:textId="77777777" w:rsidR="0006126D" w:rsidRPr="0006126D" w:rsidRDefault="0006126D" w:rsidP="0006126D"/>
    <w:p w14:paraId="42BE9E8C" w14:textId="77777777" w:rsidR="0006126D" w:rsidRPr="0006126D" w:rsidRDefault="0006126D" w:rsidP="0006126D"/>
    <w:p w14:paraId="7D70D6C5" w14:textId="77777777" w:rsidR="0006126D" w:rsidRPr="0006126D" w:rsidRDefault="0006126D" w:rsidP="0006126D"/>
    <w:p w14:paraId="3CCE86E3" w14:textId="77777777" w:rsidR="0006126D" w:rsidRPr="0006126D" w:rsidRDefault="0006126D" w:rsidP="0006126D"/>
    <w:p w14:paraId="1EC139B0" w14:textId="77777777" w:rsidR="0006126D" w:rsidRPr="0006126D" w:rsidRDefault="0006126D" w:rsidP="0006126D"/>
    <w:p w14:paraId="18C8DDBC" w14:textId="77777777" w:rsidR="0006126D" w:rsidRPr="0006126D" w:rsidRDefault="0006126D" w:rsidP="0006126D"/>
    <w:p w14:paraId="0CD89469" w14:textId="3BD1CA7F" w:rsidR="0006126D" w:rsidRDefault="0006126D" w:rsidP="0006126D">
      <w:pPr>
        <w:tabs>
          <w:tab w:val="left" w:pos="1575"/>
        </w:tabs>
        <w:jc w:val="center"/>
      </w:pPr>
      <w:r w:rsidRPr="0006126D">
        <w:rPr>
          <w:noProof/>
        </w:rPr>
        <w:lastRenderedPageBreak/>
        <w:drawing>
          <wp:inline distT="0" distB="0" distL="0" distR="0" wp14:anchorId="7A524300" wp14:editId="06674621">
            <wp:extent cx="5527965" cy="4343400"/>
            <wp:effectExtent l="0" t="0" r="0" b="0"/>
            <wp:docPr id="7820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5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8750" cy="43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4C12" w14:textId="77777777" w:rsidR="00384426" w:rsidRDefault="00384426" w:rsidP="0006126D">
      <w:pPr>
        <w:tabs>
          <w:tab w:val="left" w:pos="1575"/>
        </w:tabs>
        <w:jc w:val="center"/>
      </w:pPr>
    </w:p>
    <w:p w14:paraId="20DC0923" w14:textId="3BDA9535" w:rsidR="00384426" w:rsidRDefault="00384426" w:rsidP="0006126D">
      <w:pPr>
        <w:tabs>
          <w:tab w:val="left" w:pos="1575"/>
        </w:tabs>
        <w:jc w:val="center"/>
      </w:pPr>
      <w:r w:rsidRPr="00384426">
        <w:rPr>
          <w:noProof/>
        </w:rPr>
        <w:drawing>
          <wp:inline distT="0" distB="0" distL="0" distR="0" wp14:anchorId="4B9AEDE4" wp14:editId="11A5234A">
            <wp:extent cx="6144482" cy="4363059"/>
            <wp:effectExtent l="0" t="0" r="0" b="0"/>
            <wp:docPr id="6594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2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1CEF" w14:textId="77777777" w:rsidR="00384426" w:rsidRDefault="00384426" w:rsidP="0006126D">
      <w:pPr>
        <w:tabs>
          <w:tab w:val="left" w:pos="1575"/>
        </w:tabs>
        <w:jc w:val="center"/>
      </w:pPr>
    </w:p>
    <w:p w14:paraId="7B106CFA" w14:textId="17B82865" w:rsidR="00384426" w:rsidRDefault="00384426" w:rsidP="0006126D">
      <w:pPr>
        <w:tabs>
          <w:tab w:val="left" w:pos="1575"/>
        </w:tabs>
        <w:jc w:val="center"/>
      </w:pPr>
      <w:r w:rsidRPr="00384426">
        <w:rPr>
          <w:noProof/>
        </w:rPr>
        <w:lastRenderedPageBreak/>
        <w:drawing>
          <wp:inline distT="0" distB="0" distL="0" distR="0" wp14:anchorId="0EF2704E" wp14:editId="05CB0A00">
            <wp:extent cx="6163535" cy="2438740"/>
            <wp:effectExtent l="0" t="0" r="8890" b="0"/>
            <wp:docPr id="109258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3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7B83" w14:textId="77777777" w:rsidR="00384426" w:rsidRDefault="00384426" w:rsidP="0006126D">
      <w:pPr>
        <w:tabs>
          <w:tab w:val="left" w:pos="1575"/>
        </w:tabs>
        <w:jc w:val="center"/>
      </w:pPr>
    </w:p>
    <w:p w14:paraId="0DC9F62D" w14:textId="77777777" w:rsidR="00384426" w:rsidRDefault="00384426" w:rsidP="0006126D">
      <w:pPr>
        <w:tabs>
          <w:tab w:val="left" w:pos="1575"/>
        </w:tabs>
        <w:jc w:val="center"/>
      </w:pPr>
    </w:p>
    <w:p w14:paraId="4C32A353" w14:textId="1BDB16B5" w:rsidR="00384426" w:rsidRDefault="00384426" w:rsidP="0006126D">
      <w:pPr>
        <w:tabs>
          <w:tab w:val="left" w:pos="1575"/>
        </w:tabs>
        <w:jc w:val="center"/>
      </w:pPr>
      <w:r w:rsidRPr="00384426">
        <w:rPr>
          <w:noProof/>
        </w:rPr>
        <w:drawing>
          <wp:inline distT="0" distB="0" distL="0" distR="0" wp14:anchorId="3F02D161" wp14:editId="6A2755D8">
            <wp:extent cx="6125430" cy="4448796"/>
            <wp:effectExtent l="0" t="0" r="8890" b="9525"/>
            <wp:docPr id="894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0A29" w14:textId="77777777" w:rsidR="00384426" w:rsidRDefault="00384426" w:rsidP="0006126D">
      <w:pPr>
        <w:tabs>
          <w:tab w:val="left" w:pos="1575"/>
        </w:tabs>
        <w:jc w:val="center"/>
      </w:pPr>
    </w:p>
    <w:p w14:paraId="06859971" w14:textId="0ECAD26D" w:rsidR="00384426" w:rsidRDefault="00384426" w:rsidP="0006126D">
      <w:pPr>
        <w:tabs>
          <w:tab w:val="left" w:pos="1575"/>
        </w:tabs>
        <w:jc w:val="center"/>
      </w:pPr>
      <w:r w:rsidRPr="00384426">
        <w:rPr>
          <w:noProof/>
        </w:rPr>
        <w:lastRenderedPageBreak/>
        <w:drawing>
          <wp:inline distT="0" distB="0" distL="0" distR="0" wp14:anchorId="15F76210" wp14:editId="4E79B7B5">
            <wp:extent cx="6201640" cy="4477375"/>
            <wp:effectExtent l="0" t="0" r="0" b="0"/>
            <wp:docPr id="111579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97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5B86" w14:textId="77777777" w:rsidR="00384426" w:rsidRDefault="00384426" w:rsidP="0006126D">
      <w:pPr>
        <w:tabs>
          <w:tab w:val="left" w:pos="1575"/>
        </w:tabs>
        <w:jc w:val="center"/>
      </w:pPr>
    </w:p>
    <w:p w14:paraId="2E2416F5" w14:textId="72253BA2" w:rsidR="00384426" w:rsidRDefault="00384426" w:rsidP="0006126D">
      <w:pPr>
        <w:tabs>
          <w:tab w:val="left" w:pos="1575"/>
        </w:tabs>
        <w:jc w:val="center"/>
      </w:pPr>
      <w:r w:rsidRPr="00384426">
        <w:rPr>
          <w:noProof/>
        </w:rPr>
        <w:drawing>
          <wp:inline distT="0" distB="0" distL="0" distR="0" wp14:anchorId="196DB84E" wp14:editId="214444F5">
            <wp:extent cx="5953956" cy="2076740"/>
            <wp:effectExtent l="0" t="0" r="8890" b="0"/>
            <wp:docPr id="4337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0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8B2C" w14:textId="77777777" w:rsidR="00384426" w:rsidRDefault="00384426" w:rsidP="0006126D">
      <w:pPr>
        <w:tabs>
          <w:tab w:val="left" w:pos="1575"/>
        </w:tabs>
        <w:jc w:val="center"/>
      </w:pPr>
    </w:p>
    <w:p w14:paraId="48986316" w14:textId="77777777" w:rsidR="00384426" w:rsidRDefault="00384426" w:rsidP="0006126D">
      <w:pPr>
        <w:tabs>
          <w:tab w:val="left" w:pos="1575"/>
        </w:tabs>
        <w:jc w:val="center"/>
      </w:pPr>
    </w:p>
    <w:p w14:paraId="3143D02D" w14:textId="77777777" w:rsidR="00384426" w:rsidRDefault="00384426" w:rsidP="0006126D">
      <w:pPr>
        <w:tabs>
          <w:tab w:val="left" w:pos="1575"/>
        </w:tabs>
        <w:jc w:val="center"/>
      </w:pPr>
    </w:p>
    <w:p w14:paraId="44467C83" w14:textId="77777777" w:rsidR="00384426" w:rsidRDefault="00384426" w:rsidP="0006126D">
      <w:pPr>
        <w:tabs>
          <w:tab w:val="left" w:pos="1575"/>
        </w:tabs>
        <w:jc w:val="center"/>
      </w:pPr>
    </w:p>
    <w:p w14:paraId="7131D714" w14:textId="77777777" w:rsidR="00384426" w:rsidRDefault="00384426" w:rsidP="0006126D">
      <w:pPr>
        <w:tabs>
          <w:tab w:val="left" w:pos="1575"/>
        </w:tabs>
        <w:jc w:val="center"/>
      </w:pPr>
    </w:p>
    <w:p w14:paraId="62EA9341" w14:textId="77777777" w:rsidR="00384426" w:rsidRDefault="00384426" w:rsidP="0006126D">
      <w:pPr>
        <w:tabs>
          <w:tab w:val="left" w:pos="1575"/>
        </w:tabs>
        <w:jc w:val="center"/>
      </w:pPr>
    </w:p>
    <w:p w14:paraId="568AAA9C" w14:textId="77777777" w:rsidR="00384426" w:rsidRDefault="00384426" w:rsidP="0006126D">
      <w:pPr>
        <w:tabs>
          <w:tab w:val="left" w:pos="1575"/>
        </w:tabs>
        <w:jc w:val="center"/>
      </w:pPr>
    </w:p>
    <w:p w14:paraId="7F022DDF" w14:textId="77777777" w:rsidR="00384426" w:rsidRDefault="00384426" w:rsidP="0006126D">
      <w:pPr>
        <w:tabs>
          <w:tab w:val="left" w:pos="1575"/>
        </w:tabs>
        <w:jc w:val="center"/>
      </w:pPr>
    </w:p>
    <w:p w14:paraId="467D1B3F" w14:textId="77777777" w:rsidR="00384426" w:rsidRDefault="00384426" w:rsidP="0006126D">
      <w:pPr>
        <w:tabs>
          <w:tab w:val="left" w:pos="1575"/>
        </w:tabs>
        <w:jc w:val="center"/>
      </w:pPr>
    </w:p>
    <w:p w14:paraId="29516D3A" w14:textId="77777777" w:rsidR="002427A3" w:rsidRDefault="002427A3" w:rsidP="0006126D">
      <w:pPr>
        <w:tabs>
          <w:tab w:val="left" w:pos="1575"/>
        </w:tabs>
        <w:jc w:val="center"/>
      </w:pPr>
    </w:p>
    <w:p w14:paraId="058D5754" w14:textId="77777777" w:rsidR="002427A3" w:rsidRDefault="002427A3" w:rsidP="0006126D">
      <w:pPr>
        <w:tabs>
          <w:tab w:val="left" w:pos="1575"/>
        </w:tabs>
        <w:jc w:val="center"/>
      </w:pPr>
    </w:p>
    <w:p w14:paraId="544140DD" w14:textId="77777777" w:rsidR="002427A3" w:rsidRDefault="002427A3" w:rsidP="0006126D">
      <w:pPr>
        <w:tabs>
          <w:tab w:val="left" w:pos="1575"/>
        </w:tabs>
        <w:jc w:val="center"/>
      </w:pPr>
    </w:p>
    <w:p w14:paraId="63D0359C" w14:textId="77777777" w:rsidR="002427A3" w:rsidRDefault="002427A3" w:rsidP="0006126D">
      <w:pPr>
        <w:tabs>
          <w:tab w:val="left" w:pos="1575"/>
        </w:tabs>
        <w:jc w:val="center"/>
      </w:pPr>
    </w:p>
    <w:p w14:paraId="070CE94C" w14:textId="77777777" w:rsidR="002427A3" w:rsidRDefault="002427A3" w:rsidP="0006126D">
      <w:pPr>
        <w:tabs>
          <w:tab w:val="left" w:pos="1575"/>
        </w:tabs>
        <w:jc w:val="center"/>
      </w:pPr>
    </w:p>
    <w:p w14:paraId="3BF1C05A" w14:textId="1DFB9DD2" w:rsidR="002427A3" w:rsidRDefault="002427A3" w:rsidP="002427A3">
      <w:pPr>
        <w:tabs>
          <w:tab w:val="left" w:pos="1575"/>
        </w:tabs>
        <w:jc w:val="center"/>
      </w:pPr>
      <w:r>
        <w:lastRenderedPageBreak/>
        <w:pict w14:anchorId="743CEFC6">
          <v:shape id="_x0000_i1026" type="#_x0000_t136" style="width:518.25pt;height:76.5pt" fillcolor="#b2b2b2" strokecolor="#33c" strokeweight="1pt">
            <v:fill r:id="rId5" o:title="" opacity=".5"/>
            <v:stroke r:id="rId5" o:title=""/>
            <v:shadow on="t" color="#99f" offset="3pt"/>
            <v:textpath style="font-family:&quot;Arial Black&quot;;v-text-kern:t" trim="t" fitpath="t" string="Another Approach : By E-Yantra (YT)"/>
          </v:shape>
        </w:pict>
      </w:r>
    </w:p>
    <w:p w14:paraId="738BCB33" w14:textId="77777777" w:rsidR="002427A3" w:rsidRDefault="002427A3" w:rsidP="002427A3">
      <w:pPr>
        <w:tabs>
          <w:tab w:val="left" w:pos="1575"/>
        </w:tabs>
        <w:jc w:val="center"/>
      </w:pPr>
    </w:p>
    <w:p w14:paraId="62998629" w14:textId="47548AD1" w:rsidR="002427A3" w:rsidRDefault="002427A3" w:rsidP="002427A3">
      <w:pPr>
        <w:tabs>
          <w:tab w:val="left" w:pos="1575"/>
        </w:tabs>
        <w:jc w:val="center"/>
      </w:pPr>
    </w:p>
    <w:p w14:paraId="03CD6556" w14:textId="77777777" w:rsidR="002427A3" w:rsidRDefault="002427A3" w:rsidP="002427A3">
      <w:pPr>
        <w:tabs>
          <w:tab w:val="left" w:pos="1575"/>
        </w:tabs>
        <w:jc w:val="center"/>
      </w:pPr>
    </w:p>
    <w:p w14:paraId="3C16FDCC" w14:textId="787301D0" w:rsidR="002427A3" w:rsidRDefault="002427A3" w:rsidP="002427A3">
      <w:pPr>
        <w:tabs>
          <w:tab w:val="left" w:pos="1575"/>
        </w:tabs>
        <w:jc w:val="center"/>
      </w:pPr>
    </w:p>
    <w:p w14:paraId="57412DD8" w14:textId="77777777" w:rsidR="002427A3" w:rsidRDefault="002427A3" w:rsidP="002427A3">
      <w:pPr>
        <w:tabs>
          <w:tab w:val="left" w:pos="1575"/>
        </w:tabs>
        <w:jc w:val="center"/>
      </w:pPr>
    </w:p>
    <w:p w14:paraId="63F098BB" w14:textId="00336D13" w:rsidR="002427A3" w:rsidRDefault="002427A3" w:rsidP="002427A3">
      <w:pPr>
        <w:tabs>
          <w:tab w:val="left" w:pos="1575"/>
        </w:tabs>
        <w:jc w:val="center"/>
      </w:pPr>
    </w:p>
    <w:p w14:paraId="0EBAA4E0" w14:textId="3AFD283A" w:rsidR="002427A3" w:rsidRDefault="00E13576" w:rsidP="002427A3">
      <w:pPr>
        <w:tabs>
          <w:tab w:val="left" w:pos="1575"/>
        </w:tabs>
        <w:jc w:val="center"/>
      </w:pPr>
      <w:r>
        <w:t xml:space="preserve"> </w:t>
      </w:r>
    </w:p>
    <w:p w14:paraId="571F72B5" w14:textId="3F6DD519" w:rsidR="002427A3" w:rsidRDefault="002427A3" w:rsidP="002427A3">
      <w:pPr>
        <w:tabs>
          <w:tab w:val="left" w:pos="1575"/>
        </w:tabs>
        <w:jc w:val="center"/>
      </w:pPr>
      <w:r w:rsidRPr="002427A3">
        <w:drawing>
          <wp:anchor distT="0" distB="0" distL="114300" distR="114300" simplePos="0" relativeHeight="251660800" behindDoc="0" locked="0" layoutInCell="1" allowOverlap="1" wp14:anchorId="51D20DEC" wp14:editId="7D89E1F9">
            <wp:simplePos x="0" y="0"/>
            <wp:positionH relativeFrom="column">
              <wp:posOffset>666750</wp:posOffset>
            </wp:positionH>
            <wp:positionV relativeFrom="paragraph">
              <wp:posOffset>47625</wp:posOffset>
            </wp:positionV>
            <wp:extent cx="5515745" cy="4153480"/>
            <wp:effectExtent l="0" t="0" r="0" b="0"/>
            <wp:wrapSquare wrapText="bothSides"/>
            <wp:docPr id="9114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54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DE720" w14:textId="77777777" w:rsidR="002427A3" w:rsidRDefault="002427A3" w:rsidP="0006126D">
      <w:pPr>
        <w:tabs>
          <w:tab w:val="left" w:pos="1575"/>
        </w:tabs>
        <w:jc w:val="center"/>
      </w:pPr>
    </w:p>
    <w:p w14:paraId="76D1DC5C" w14:textId="629CCD02" w:rsidR="002427A3" w:rsidRDefault="002427A3" w:rsidP="0006126D">
      <w:pPr>
        <w:tabs>
          <w:tab w:val="left" w:pos="1575"/>
        </w:tabs>
        <w:jc w:val="center"/>
      </w:pPr>
    </w:p>
    <w:p w14:paraId="4BAB2FAA" w14:textId="77777777" w:rsidR="002427A3" w:rsidRDefault="002427A3" w:rsidP="0006126D">
      <w:pPr>
        <w:tabs>
          <w:tab w:val="left" w:pos="1575"/>
        </w:tabs>
        <w:jc w:val="center"/>
      </w:pPr>
    </w:p>
    <w:p w14:paraId="1B6F65DB" w14:textId="77777777" w:rsidR="00384426" w:rsidRDefault="00384426" w:rsidP="0006126D">
      <w:pPr>
        <w:tabs>
          <w:tab w:val="left" w:pos="1575"/>
        </w:tabs>
        <w:jc w:val="center"/>
      </w:pPr>
    </w:p>
    <w:p w14:paraId="6330FCD7" w14:textId="270CDA8C" w:rsidR="00384426" w:rsidRDefault="00384426" w:rsidP="0006126D">
      <w:pPr>
        <w:tabs>
          <w:tab w:val="left" w:pos="1575"/>
        </w:tabs>
        <w:jc w:val="center"/>
      </w:pPr>
    </w:p>
    <w:p w14:paraId="3CA626EB" w14:textId="26B2F462" w:rsidR="00384426" w:rsidRDefault="00384426" w:rsidP="0006126D">
      <w:pPr>
        <w:tabs>
          <w:tab w:val="left" w:pos="1575"/>
        </w:tabs>
        <w:jc w:val="center"/>
      </w:pPr>
    </w:p>
    <w:p w14:paraId="4278B66F" w14:textId="74A64622" w:rsidR="00384426" w:rsidRDefault="00384426" w:rsidP="0006126D">
      <w:pPr>
        <w:tabs>
          <w:tab w:val="left" w:pos="1575"/>
        </w:tabs>
        <w:jc w:val="center"/>
      </w:pPr>
    </w:p>
    <w:p w14:paraId="32CF6D30" w14:textId="00D495A1" w:rsidR="00384426" w:rsidRDefault="00384426" w:rsidP="0006126D">
      <w:pPr>
        <w:tabs>
          <w:tab w:val="left" w:pos="1575"/>
        </w:tabs>
        <w:jc w:val="center"/>
      </w:pPr>
    </w:p>
    <w:p w14:paraId="2F867FE6" w14:textId="1BF6DF61" w:rsidR="002427A3" w:rsidRPr="002427A3" w:rsidRDefault="002427A3" w:rsidP="002427A3"/>
    <w:p w14:paraId="5D3C490B" w14:textId="5333324C" w:rsidR="002427A3" w:rsidRPr="002427A3" w:rsidRDefault="002427A3" w:rsidP="002427A3"/>
    <w:p w14:paraId="4861FF6A" w14:textId="711BD031" w:rsidR="002427A3" w:rsidRPr="002427A3" w:rsidRDefault="002427A3" w:rsidP="002427A3"/>
    <w:p w14:paraId="2A640B73" w14:textId="29BDE2EF" w:rsidR="002427A3" w:rsidRPr="002427A3" w:rsidRDefault="002427A3" w:rsidP="002427A3"/>
    <w:p w14:paraId="4499D18E" w14:textId="77777777" w:rsidR="002427A3" w:rsidRPr="002427A3" w:rsidRDefault="002427A3" w:rsidP="002427A3"/>
    <w:p w14:paraId="6297FBF9" w14:textId="6C8420E3" w:rsidR="002427A3" w:rsidRPr="002427A3" w:rsidRDefault="002427A3" w:rsidP="002427A3"/>
    <w:p w14:paraId="5671CDC1" w14:textId="0EA09B3B" w:rsidR="002427A3" w:rsidRPr="002427A3" w:rsidRDefault="002427A3" w:rsidP="002427A3"/>
    <w:p w14:paraId="0770B8B9" w14:textId="165F3C69" w:rsidR="002427A3" w:rsidRPr="002427A3" w:rsidRDefault="002427A3" w:rsidP="002427A3"/>
    <w:p w14:paraId="52D760FC" w14:textId="77777777" w:rsidR="002427A3" w:rsidRPr="002427A3" w:rsidRDefault="002427A3" w:rsidP="002427A3"/>
    <w:p w14:paraId="2BEC9A78" w14:textId="77641FA2" w:rsidR="002427A3" w:rsidRPr="002427A3" w:rsidRDefault="002427A3" w:rsidP="002427A3"/>
    <w:p w14:paraId="14863720" w14:textId="29145F53" w:rsidR="002427A3" w:rsidRPr="002427A3" w:rsidRDefault="002427A3" w:rsidP="002427A3"/>
    <w:p w14:paraId="49C2E0C4" w14:textId="6070AE62" w:rsidR="002427A3" w:rsidRPr="002427A3" w:rsidRDefault="002427A3" w:rsidP="002427A3"/>
    <w:p w14:paraId="29FA6D1D" w14:textId="687B0ACC" w:rsidR="002427A3" w:rsidRPr="002427A3" w:rsidRDefault="002427A3" w:rsidP="002427A3"/>
    <w:p w14:paraId="2797424B" w14:textId="386163B5" w:rsidR="002427A3" w:rsidRPr="002427A3" w:rsidRDefault="002427A3" w:rsidP="002427A3"/>
    <w:p w14:paraId="01507D5D" w14:textId="75FFF842" w:rsidR="002427A3" w:rsidRPr="002427A3" w:rsidRDefault="002427A3" w:rsidP="002427A3"/>
    <w:p w14:paraId="2006B14A" w14:textId="147345C9" w:rsidR="002427A3" w:rsidRPr="002427A3" w:rsidRDefault="002427A3" w:rsidP="002427A3"/>
    <w:p w14:paraId="23B2579A" w14:textId="208E17B5" w:rsidR="002427A3" w:rsidRPr="002427A3" w:rsidRDefault="002427A3" w:rsidP="002427A3"/>
    <w:p w14:paraId="65E6C15B" w14:textId="50C71475" w:rsidR="002427A3" w:rsidRDefault="002427A3" w:rsidP="002427A3"/>
    <w:p w14:paraId="40F1F1F1" w14:textId="2ED59A1A" w:rsidR="002427A3" w:rsidRDefault="002427A3" w:rsidP="002427A3"/>
    <w:p w14:paraId="2C272796" w14:textId="77777777" w:rsidR="002103A4" w:rsidRDefault="002103A4" w:rsidP="002427A3">
      <w:pPr>
        <w:tabs>
          <w:tab w:val="left" w:pos="7275"/>
        </w:tabs>
        <w:jc w:val="center"/>
      </w:pPr>
    </w:p>
    <w:p w14:paraId="5E9CAC52" w14:textId="77777777" w:rsidR="002103A4" w:rsidRDefault="002103A4" w:rsidP="002427A3">
      <w:pPr>
        <w:tabs>
          <w:tab w:val="left" w:pos="7275"/>
        </w:tabs>
        <w:jc w:val="center"/>
      </w:pPr>
    </w:p>
    <w:p w14:paraId="77C52628" w14:textId="77777777" w:rsidR="002103A4" w:rsidRDefault="002103A4" w:rsidP="002427A3">
      <w:pPr>
        <w:tabs>
          <w:tab w:val="left" w:pos="7275"/>
        </w:tabs>
        <w:jc w:val="center"/>
      </w:pPr>
    </w:p>
    <w:p w14:paraId="30E47957" w14:textId="77777777" w:rsidR="002103A4" w:rsidRDefault="002103A4" w:rsidP="002427A3">
      <w:pPr>
        <w:tabs>
          <w:tab w:val="left" w:pos="7275"/>
        </w:tabs>
        <w:jc w:val="center"/>
      </w:pPr>
    </w:p>
    <w:p w14:paraId="23E3B418" w14:textId="77777777" w:rsidR="002103A4" w:rsidRDefault="002103A4" w:rsidP="002427A3">
      <w:pPr>
        <w:tabs>
          <w:tab w:val="left" w:pos="7275"/>
        </w:tabs>
        <w:jc w:val="center"/>
      </w:pPr>
    </w:p>
    <w:p w14:paraId="75E2270F" w14:textId="77777777" w:rsidR="002103A4" w:rsidRDefault="002103A4" w:rsidP="002427A3">
      <w:pPr>
        <w:tabs>
          <w:tab w:val="left" w:pos="7275"/>
        </w:tabs>
        <w:jc w:val="center"/>
      </w:pPr>
    </w:p>
    <w:p w14:paraId="506E2589" w14:textId="77777777" w:rsidR="002103A4" w:rsidRDefault="002103A4" w:rsidP="002427A3">
      <w:pPr>
        <w:tabs>
          <w:tab w:val="left" w:pos="7275"/>
        </w:tabs>
        <w:jc w:val="center"/>
      </w:pPr>
    </w:p>
    <w:p w14:paraId="7FCF4F2C" w14:textId="77777777" w:rsidR="002103A4" w:rsidRDefault="002103A4" w:rsidP="002427A3">
      <w:pPr>
        <w:tabs>
          <w:tab w:val="left" w:pos="7275"/>
        </w:tabs>
        <w:jc w:val="center"/>
      </w:pPr>
    </w:p>
    <w:p w14:paraId="32A938E0" w14:textId="77777777" w:rsidR="002103A4" w:rsidRDefault="002103A4" w:rsidP="002427A3">
      <w:pPr>
        <w:tabs>
          <w:tab w:val="left" w:pos="7275"/>
        </w:tabs>
        <w:jc w:val="center"/>
      </w:pPr>
    </w:p>
    <w:p w14:paraId="58CA2C07" w14:textId="77777777" w:rsidR="002103A4" w:rsidRDefault="002103A4" w:rsidP="002427A3">
      <w:pPr>
        <w:tabs>
          <w:tab w:val="left" w:pos="7275"/>
        </w:tabs>
        <w:jc w:val="center"/>
      </w:pPr>
    </w:p>
    <w:p w14:paraId="4CB57913" w14:textId="77777777" w:rsidR="002103A4" w:rsidRDefault="002103A4" w:rsidP="002427A3">
      <w:pPr>
        <w:tabs>
          <w:tab w:val="left" w:pos="7275"/>
        </w:tabs>
        <w:jc w:val="center"/>
      </w:pPr>
    </w:p>
    <w:p w14:paraId="41088AF6" w14:textId="77777777" w:rsidR="002103A4" w:rsidRDefault="002103A4" w:rsidP="002427A3">
      <w:pPr>
        <w:tabs>
          <w:tab w:val="left" w:pos="7275"/>
        </w:tabs>
        <w:jc w:val="center"/>
      </w:pPr>
    </w:p>
    <w:p w14:paraId="314EF324" w14:textId="77777777" w:rsidR="002103A4" w:rsidRDefault="002103A4" w:rsidP="002427A3">
      <w:pPr>
        <w:tabs>
          <w:tab w:val="left" w:pos="7275"/>
        </w:tabs>
        <w:jc w:val="center"/>
      </w:pPr>
    </w:p>
    <w:p w14:paraId="2B33B05B" w14:textId="51144416" w:rsidR="002427A3" w:rsidRDefault="00095EE6" w:rsidP="002427A3">
      <w:pPr>
        <w:tabs>
          <w:tab w:val="left" w:pos="7275"/>
        </w:tabs>
        <w:jc w:val="center"/>
      </w:pPr>
      <w:r>
        <w:rPr>
          <w:noProof/>
        </w:rPr>
        <w:pict w14:anchorId="351D5EB8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408.75pt;margin-top:85.55pt;width:149.9pt;height:73.9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>
              <w:txbxContent>
                <w:p w14:paraId="498C7E76" w14:textId="520CD355" w:rsidR="00095EE6" w:rsidRDefault="00095EE6">
                  <w:r>
                    <w:t xml:space="preserve">The functions </w:t>
                  </w:r>
                  <w:r w:rsidR="009F136A">
                    <w:t>f1, f2, f3, f4… are the mathematical expressions of each of the derivatives of the state vectors x1, x2, x</w:t>
                  </w:r>
                  <w:proofErr w:type="gramStart"/>
                  <w:r w:rsidR="009F136A">
                    <w:t>3,…</w:t>
                  </w:r>
                  <w:proofErr w:type="gramEnd"/>
                </w:p>
              </w:txbxContent>
            </v:textbox>
            <w10:wrap type="square"/>
          </v:shape>
        </w:pict>
      </w:r>
      <w:r w:rsidR="002103A4">
        <w:rPr>
          <w:noProof/>
        </w:rPr>
        <w:pict w14:anchorId="17F3DBC6">
          <v:shape id="Text Box 2" o:spid="_x0000_s1029" type="#_x0000_t202" style="position:absolute;left:0;text-align:left;margin-left:352.5pt;margin-top:21.75pt;width:214.4pt;height:61.65pt;z-index:25166131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fit-shape-to-text:t">
              <w:txbxContent>
                <w:p w14:paraId="00B378A2" w14:textId="12DA97E5" w:rsidR="002103A4" w:rsidRDefault="002103A4">
                  <w:r>
                    <w:t>Also, while finding the equilibrium points of the system, all the inputs in the model equations should be taken as zero.</w:t>
                  </w:r>
                </w:p>
              </w:txbxContent>
            </v:textbox>
            <w10:wrap type="square"/>
          </v:shape>
        </w:pict>
      </w:r>
      <w:r w:rsidR="002103A4" w:rsidRPr="002427A3">
        <w:drawing>
          <wp:anchor distT="0" distB="0" distL="114300" distR="114300" simplePos="0" relativeHeight="251657728" behindDoc="0" locked="0" layoutInCell="1" allowOverlap="1" wp14:anchorId="2A47CC83" wp14:editId="04486730">
            <wp:simplePos x="0" y="0"/>
            <wp:positionH relativeFrom="column">
              <wp:posOffset>475615</wp:posOffset>
            </wp:positionH>
            <wp:positionV relativeFrom="paragraph">
              <wp:posOffset>99060</wp:posOffset>
            </wp:positionV>
            <wp:extent cx="5506085" cy="4133850"/>
            <wp:effectExtent l="0" t="0" r="0" b="0"/>
            <wp:wrapThrough wrapText="bothSides">
              <wp:wrapPolygon edited="0">
                <wp:start x="0" y="0"/>
                <wp:lineTo x="0" y="21500"/>
                <wp:lineTo x="21523" y="21500"/>
                <wp:lineTo x="21523" y="0"/>
                <wp:lineTo x="0" y="0"/>
              </wp:wrapPolygon>
            </wp:wrapThrough>
            <wp:docPr id="21472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46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136A">
        <w:t xml:space="preserve"> </w:t>
      </w:r>
    </w:p>
    <w:p w14:paraId="7FC45259" w14:textId="77777777" w:rsidR="00161B9A" w:rsidRPr="00161B9A" w:rsidRDefault="00161B9A" w:rsidP="00161B9A"/>
    <w:p w14:paraId="498FD743" w14:textId="77777777" w:rsidR="00161B9A" w:rsidRPr="00161B9A" w:rsidRDefault="00161B9A" w:rsidP="00161B9A"/>
    <w:p w14:paraId="34324188" w14:textId="77777777" w:rsidR="00161B9A" w:rsidRPr="00161B9A" w:rsidRDefault="00161B9A" w:rsidP="00161B9A"/>
    <w:p w14:paraId="77F56AB9" w14:textId="77777777" w:rsidR="00161B9A" w:rsidRPr="00161B9A" w:rsidRDefault="00161B9A" w:rsidP="00161B9A"/>
    <w:p w14:paraId="75F4837B" w14:textId="77777777" w:rsidR="00161B9A" w:rsidRPr="00161B9A" w:rsidRDefault="00161B9A" w:rsidP="00161B9A"/>
    <w:p w14:paraId="7F3DC02C" w14:textId="77777777" w:rsidR="00161B9A" w:rsidRPr="00161B9A" w:rsidRDefault="00161B9A" w:rsidP="00161B9A"/>
    <w:p w14:paraId="14CAC01F" w14:textId="77777777" w:rsidR="00161B9A" w:rsidRPr="00161B9A" w:rsidRDefault="00161B9A" w:rsidP="00161B9A"/>
    <w:p w14:paraId="4648DE67" w14:textId="77777777" w:rsidR="00161B9A" w:rsidRPr="00161B9A" w:rsidRDefault="00161B9A" w:rsidP="00161B9A"/>
    <w:p w14:paraId="42A05C0C" w14:textId="77777777" w:rsidR="00161B9A" w:rsidRPr="00161B9A" w:rsidRDefault="00161B9A" w:rsidP="00161B9A"/>
    <w:p w14:paraId="74747979" w14:textId="77777777" w:rsidR="00161B9A" w:rsidRPr="00161B9A" w:rsidRDefault="00161B9A" w:rsidP="00161B9A"/>
    <w:p w14:paraId="44C6B937" w14:textId="77777777" w:rsidR="00161B9A" w:rsidRPr="00161B9A" w:rsidRDefault="00161B9A" w:rsidP="00161B9A"/>
    <w:p w14:paraId="5118433F" w14:textId="77777777" w:rsidR="00161B9A" w:rsidRPr="00161B9A" w:rsidRDefault="00161B9A" w:rsidP="00161B9A"/>
    <w:p w14:paraId="52375FF6" w14:textId="77777777" w:rsidR="00161B9A" w:rsidRPr="00161B9A" w:rsidRDefault="00161B9A" w:rsidP="00161B9A"/>
    <w:p w14:paraId="2B38C875" w14:textId="77777777" w:rsidR="00161B9A" w:rsidRPr="00161B9A" w:rsidRDefault="00161B9A" w:rsidP="00161B9A"/>
    <w:p w14:paraId="06607805" w14:textId="77777777" w:rsidR="00161B9A" w:rsidRPr="00161B9A" w:rsidRDefault="00161B9A" w:rsidP="00161B9A"/>
    <w:p w14:paraId="333A4D33" w14:textId="77777777" w:rsidR="00161B9A" w:rsidRPr="00161B9A" w:rsidRDefault="00161B9A" w:rsidP="00161B9A"/>
    <w:p w14:paraId="31C94F5E" w14:textId="77777777" w:rsidR="00161B9A" w:rsidRPr="00161B9A" w:rsidRDefault="00161B9A" w:rsidP="00161B9A"/>
    <w:p w14:paraId="17709CC5" w14:textId="77777777" w:rsidR="00161B9A" w:rsidRPr="00161B9A" w:rsidRDefault="00161B9A" w:rsidP="00161B9A"/>
    <w:p w14:paraId="2F88251B" w14:textId="77777777" w:rsidR="00161B9A" w:rsidRPr="00161B9A" w:rsidRDefault="00161B9A" w:rsidP="00161B9A"/>
    <w:p w14:paraId="5F4F7493" w14:textId="77777777" w:rsidR="00161B9A" w:rsidRPr="00161B9A" w:rsidRDefault="00161B9A" w:rsidP="00161B9A"/>
    <w:p w14:paraId="3069F376" w14:textId="77777777" w:rsidR="00161B9A" w:rsidRPr="00161B9A" w:rsidRDefault="00161B9A" w:rsidP="00161B9A"/>
    <w:p w14:paraId="03CA1E2A" w14:textId="77777777" w:rsidR="00161B9A" w:rsidRPr="00161B9A" w:rsidRDefault="00161B9A" w:rsidP="00161B9A"/>
    <w:p w14:paraId="58B739A7" w14:textId="77777777" w:rsidR="00161B9A" w:rsidRPr="00161B9A" w:rsidRDefault="00161B9A" w:rsidP="00161B9A"/>
    <w:p w14:paraId="0FA83923" w14:textId="77777777" w:rsidR="00161B9A" w:rsidRPr="00161B9A" w:rsidRDefault="00161B9A" w:rsidP="00161B9A"/>
    <w:p w14:paraId="1F9A89DF" w14:textId="77777777" w:rsidR="00161B9A" w:rsidRDefault="00161B9A" w:rsidP="00161B9A"/>
    <w:p w14:paraId="72D7782E" w14:textId="77777777" w:rsidR="00161B9A" w:rsidRDefault="00161B9A" w:rsidP="00161B9A"/>
    <w:p w14:paraId="2CA227C6" w14:textId="60504A67" w:rsidR="00161B9A" w:rsidRDefault="00161B9A" w:rsidP="00161B9A">
      <w:pPr>
        <w:jc w:val="center"/>
      </w:pPr>
      <w:r w:rsidRPr="00161B9A">
        <w:drawing>
          <wp:inline distT="0" distB="0" distL="0" distR="0" wp14:anchorId="034337A0" wp14:editId="44B99F4F">
            <wp:extent cx="5544324" cy="3057952"/>
            <wp:effectExtent l="0" t="0" r="0" b="9525"/>
            <wp:docPr id="14105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CB06" w14:textId="77777777" w:rsidR="00366925" w:rsidRPr="00366925" w:rsidRDefault="00366925" w:rsidP="00366925"/>
    <w:p w14:paraId="64E2A0D4" w14:textId="77777777" w:rsidR="00366925" w:rsidRPr="00366925" w:rsidRDefault="00366925" w:rsidP="00366925"/>
    <w:p w14:paraId="03B23D86" w14:textId="77777777" w:rsidR="00366925" w:rsidRPr="00366925" w:rsidRDefault="00366925" w:rsidP="00366925"/>
    <w:p w14:paraId="52CEF269" w14:textId="77777777" w:rsidR="00366925" w:rsidRDefault="00366925" w:rsidP="00366925"/>
    <w:p w14:paraId="1153D022" w14:textId="57644FD6" w:rsidR="00366925" w:rsidRDefault="00366925" w:rsidP="00366925">
      <w:pPr>
        <w:tabs>
          <w:tab w:val="left" w:pos="4290"/>
        </w:tabs>
      </w:pPr>
      <w:r>
        <w:tab/>
      </w:r>
    </w:p>
    <w:p w14:paraId="4695FBD2" w14:textId="77777777" w:rsidR="00366925" w:rsidRDefault="00366925" w:rsidP="00366925">
      <w:pPr>
        <w:tabs>
          <w:tab w:val="left" w:pos="4290"/>
        </w:tabs>
      </w:pPr>
    </w:p>
    <w:p w14:paraId="7A2EF7BC" w14:textId="77777777" w:rsidR="00366925" w:rsidRDefault="00366925" w:rsidP="00366925">
      <w:pPr>
        <w:tabs>
          <w:tab w:val="left" w:pos="4290"/>
        </w:tabs>
      </w:pPr>
    </w:p>
    <w:p w14:paraId="77683E4F" w14:textId="6E229E9D" w:rsidR="00366925" w:rsidRDefault="00366925" w:rsidP="00366925">
      <w:pPr>
        <w:tabs>
          <w:tab w:val="left" w:pos="4290"/>
        </w:tabs>
        <w:jc w:val="center"/>
      </w:pPr>
      <w:r w:rsidRPr="00366925">
        <w:lastRenderedPageBreak/>
        <w:drawing>
          <wp:inline distT="0" distB="0" distL="0" distR="0" wp14:anchorId="412BF182" wp14:editId="4DDCE776">
            <wp:extent cx="5591955" cy="3229426"/>
            <wp:effectExtent l="0" t="0" r="0" b="9525"/>
            <wp:docPr id="17284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41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FE86" w14:textId="77777777" w:rsidR="00B320F1" w:rsidRDefault="00B320F1" w:rsidP="00366925">
      <w:pPr>
        <w:tabs>
          <w:tab w:val="left" w:pos="4290"/>
        </w:tabs>
        <w:jc w:val="center"/>
      </w:pPr>
    </w:p>
    <w:p w14:paraId="06D7F9FA" w14:textId="77777777" w:rsidR="00B320F1" w:rsidRDefault="00B320F1" w:rsidP="00366925">
      <w:pPr>
        <w:tabs>
          <w:tab w:val="left" w:pos="4290"/>
        </w:tabs>
        <w:jc w:val="center"/>
      </w:pPr>
    </w:p>
    <w:p w14:paraId="0964E7BB" w14:textId="77777777" w:rsidR="00B320F1" w:rsidRDefault="00B320F1" w:rsidP="00366925">
      <w:pPr>
        <w:tabs>
          <w:tab w:val="left" w:pos="4290"/>
        </w:tabs>
        <w:jc w:val="center"/>
      </w:pPr>
    </w:p>
    <w:p w14:paraId="3D80D20A" w14:textId="77777777" w:rsidR="00B320F1" w:rsidRDefault="00B320F1" w:rsidP="00366925">
      <w:pPr>
        <w:tabs>
          <w:tab w:val="left" w:pos="4290"/>
        </w:tabs>
        <w:jc w:val="center"/>
      </w:pPr>
    </w:p>
    <w:p w14:paraId="230DB264" w14:textId="77777777" w:rsidR="00B320F1" w:rsidRDefault="00B320F1" w:rsidP="00366925">
      <w:pPr>
        <w:tabs>
          <w:tab w:val="left" w:pos="4290"/>
        </w:tabs>
        <w:jc w:val="center"/>
      </w:pPr>
    </w:p>
    <w:p w14:paraId="02DD28CD" w14:textId="77777777" w:rsidR="00B320F1" w:rsidRDefault="00B320F1" w:rsidP="00366925">
      <w:pPr>
        <w:tabs>
          <w:tab w:val="left" w:pos="4290"/>
        </w:tabs>
        <w:jc w:val="center"/>
      </w:pPr>
    </w:p>
    <w:p w14:paraId="4AD479A4" w14:textId="77777777" w:rsidR="00B320F1" w:rsidRDefault="00B320F1" w:rsidP="00366925">
      <w:pPr>
        <w:tabs>
          <w:tab w:val="left" w:pos="4290"/>
        </w:tabs>
        <w:jc w:val="center"/>
      </w:pPr>
    </w:p>
    <w:p w14:paraId="6A36BE1C" w14:textId="77777777" w:rsidR="00B320F1" w:rsidRDefault="00B320F1" w:rsidP="00366925">
      <w:pPr>
        <w:tabs>
          <w:tab w:val="left" w:pos="4290"/>
        </w:tabs>
        <w:jc w:val="center"/>
      </w:pPr>
    </w:p>
    <w:p w14:paraId="0EAB90B0" w14:textId="77777777" w:rsidR="00B320F1" w:rsidRDefault="00B320F1" w:rsidP="00366925">
      <w:pPr>
        <w:tabs>
          <w:tab w:val="left" w:pos="4290"/>
        </w:tabs>
        <w:jc w:val="center"/>
      </w:pPr>
    </w:p>
    <w:p w14:paraId="65974EFC" w14:textId="77777777" w:rsidR="00B320F1" w:rsidRDefault="00B320F1" w:rsidP="00366925">
      <w:pPr>
        <w:tabs>
          <w:tab w:val="left" w:pos="4290"/>
        </w:tabs>
        <w:jc w:val="center"/>
      </w:pPr>
    </w:p>
    <w:p w14:paraId="2D7648E0" w14:textId="77777777" w:rsidR="00B320F1" w:rsidRDefault="00B320F1" w:rsidP="00366925">
      <w:pPr>
        <w:tabs>
          <w:tab w:val="left" w:pos="4290"/>
        </w:tabs>
        <w:jc w:val="center"/>
      </w:pPr>
    </w:p>
    <w:p w14:paraId="19B28F7C" w14:textId="77777777" w:rsidR="00B320F1" w:rsidRDefault="00B320F1" w:rsidP="00366925">
      <w:pPr>
        <w:tabs>
          <w:tab w:val="left" w:pos="4290"/>
        </w:tabs>
        <w:jc w:val="center"/>
      </w:pPr>
    </w:p>
    <w:p w14:paraId="4F79ECBE" w14:textId="77777777" w:rsidR="00B320F1" w:rsidRDefault="00B320F1" w:rsidP="00366925">
      <w:pPr>
        <w:tabs>
          <w:tab w:val="left" w:pos="4290"/>
        </w:tabs>
        <w:jc w:val="center"/>
      </w:pPr>
    </w:p>
    <w:p w14:paraId="1ACE74E3" w14:textId="77777777" w:rsidR="00B320F1" w:rsidRDefault="00B320F1" w:rsidP="00366925">
      <w:pPr>
        <w:tabs>
          <w:tab w:val="left" w:pos="4290"/>
        </w:tabs>
        <w:jc w:val="center"/>
      </w:pPr>
    </w:p>
    <w:p w14:paraId="72B688AE" w14:textId="77777777" w:rsidR="00B320F1" w:rsidRDefault="00B320F1" w:rsidP="00366925">
      <w:pPr>
        <w:tabs>
          <w:tab w:val="left" w:pos="4290"/>
        </w:tabs>
        <w:jc w:val="center"/>
      </w:pPr>
    </w:p>
    <w:p w14:paraId="0E108355" w14:textId="77777777" w:rsidR="00B320F1" w:rsidRDefault="00B320F1" w:rsidP="00366925">
      <w:pPr>
        <w:tabs>
          <w:tab w:val="left" w:pos="4290"/>
        </w:tabs>
        <w:jc w:val="center"/>
      </w:pPr>
    </w:p>
    <w:p w14:paraId="318F2C47" w14:textId="77777777" w:rsidR="00B320F1" w:rsidRDefault="00B320F1" w:rsidP="00366925">
      <w:pPr>
        <w:tabs>
          <w:tab w:val="left" w:pos="4290"/>
        </w:tabs>
        <w:jc w:val="center"/>
      </w:pPr>
    </w:p>
    <w:p w14:paraId="5CBA14B5" w14:textId="77777777" w:rsidR="00B320F1" w:rsidRDefault="00B320F1" w:rsidP="00366925">
      <w:pPr>
        <w:tabs>
          <w:tab w:val="left" w:pos="4290"/>
        </w:tabs>
        <w:jc w:val="center"/>
      </w:pPr>
    </w:p>
    <w:p w14:paraId="05933E54" w14:textId="77777777" w:rsidR="00B320F1" w:rsidRDefault="00B320F1" w:rsidP="00366925">
      <w:pPr>
        <w:tabs>
          <w:tab w:val="left" w:pos="4290"/>
        </w:tabs>
        <w:jc w:val="center"/>
      </w:pPr>
    </w:p>
    <w:p w14:paraId="0E2C5755" w14:textId="77777777" w:rsidR="00B320F1" w:rsidRDefault="00B320F1" w:rsidP="00366925">
      <w:pPr>
        <w:tabs>
          <w:tab w:val="left" w:pos="4290"/>
        </w:tabs>
        <w:jc w:val="center"/>
      </w:pPr>
    </w:p>
    <w:p w14:paraId="024259DF" w14:textId="77777777" w:rsidR="00B320F1" w:rsidRDefault="00B320F1" w:rsidP="00366925">
      <w:pPr>
        <w:tabs>
          <w:tab w:val="left" w:pos="4290"/>
        </w:tabs>
        <w:jc w:val="center"/>
      </w:pPr>
    </w:p>
    <w:p w14:paraId="794734EE" w14:textId="77777777" w:rsidR="00B320F1" w:rsidRDefault="00B320F1" w:rsidP="00366925">
      <w:pPr>
        <w:tabs>
          <w:tab w:val="left" w:pos="4290"/>
        </w:tabs>
        <w:jc w:val="center"/>
      </w:pPr>
    </w:p>
    <w:p w14:paraId="4AA109FC" w14:textId="77777777" w:rsidR="00B320F1" w:rsidRDefault="00B320F1" w:rsidP="00366925">
      <w:pPr>
        <w:tabs>
          <w:tab w:val="left" w:pos="4290"/>
        </w:tabs>
        <w:jc w:val="center"/>
      </w:pPr>
    </w:p>
    <w:p w14:paraId="34CD4B86" w14:textId="77777777" w:rsidR="00B320F1" w:rsidRDefault="00B320F1" w:rsidP="00366925">
      <w:pPr>
        <w:tabs>
          <w:tab w:val="left" w:pos="4290"/>
        </w:tabs>
        <w:jc w:val="center"/>
      </w:pPr>
    </w:p>
    <w:p w14:paraId="51C99235" w14:textId="77777777" w:rsidR="00B320F1" w:rsidRDefault="00B320F1" w:rsidP="00366925">
      <w:pPr>
        <w:tabs>
          <w:tab w:val="left" w:pos="4290"/>
        </w:tabs>
        <w:jc w:val="center"/>
      </w:pPr>
    </w:p>
    <w:p w14:paraId="7D6EEFA8" w14:textId="77777777" w:rsidR="00B320F1" w:rsidRDefault="00B320F1" w:rsidP="00366925">
      <w:pPr>
        <w:tabs>
          <w:tab w:val="left" w:pos="4290"/>
        </w:tabs>
        <w:jc w:val="center"/>
      </w:pPr>
    </w:p>
    <w:p w14:paraId="537FCE60" w14:textId="77777777" w:rsidR="00B320F1" w:rsidRDefault="00B320F1" w:rsidP="00366925">
      <w:pPr>
        <w:tabs>
          <w:tab w:val="left" w:pos="4290"/>
        </w:tabs>
        <w:jc w:val="center"/>
      </w:pPr>
    </w:p>
    <w:p w14:paraId="1F323C50" w14:textId="77777777" w:rsidR="00B320F1" w:rsidRDefault="00B320F1" w:rsidP="00366925">
      <w:pPr>
        <w:tabs>
          <w:tab w:val="left" w:pos="4290"/>
        </w:tabs>
        <w:jc w:val="center"/>
      </w:pPr>
    </w:p>
    <w:p w14:paraId="7940C5E9" w14:textId="77777777" w:rsidR="00B320F1" w:rsidRDefault="00B320F1" w:rsidP="00366925">
      <w:pPr>
        <w:tabs>
          <w:tab w:val="left" w:pos="4290"/>
        </w:tabs>
        <w:jc w:val="center"/>
      </w:pPr>
    </w:p>
    <w:p w14:paraId="687BEF01" w14:textId="0B7E8A6B" w:rsidR="00B320F1" w:rsidRPr="00366925" w:rsidRDefault="00B320F1" w:rsidP="0037598A">
      <w:pPr>
        <w:tabs>
          <w:tab w:val="left" w:pos="4290"/>
        </w:tabs>
      </w:pPr>
    </w:p>
    <w:sectPr w:rsidR="00B320F1" w:rsidRPr="00366925" w:rsidSect="00B617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FB4"/>
    <w:multiLevelType w:val="multilevel"/>
    <w:tmpl w:val="AEE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741FA2"/>
    <w:multiLevelType w:val="multilevel"/>
    <w:tmpl w:val="7B0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E84A78"/>
    <w:multiLevelType w:val="multilevel"/>
    <w:tmpl w:val="245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961C88"/>
    <w:multiLevelType w:val="hybridMultilevel"/>
    <w:tmpl w:val="A8F2C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76AA6"/>
    <w:multiLevelType w:val="multilevel"/>
    <w:tmpl w:val="41F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A1D53"/>
    <w:multiLevelType w:val="multilevel"/>
    <w:tmpl w:val="509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281F56"/>
    <w:multiLevelType w:val="multilevel"/>
    <w:tmpl w:val="AB2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602311">
    <w:abstractNumId w:val="6"/>
  </w:num>
  <w:num w:numId="2" w16cid:durableId="1497843704">
    <w:abstractNumId w:val="0"/>
  </w:num>
  <w:num w:numId="3" w16cid:durableId="875508575">
    <w:abstractNumId w:val="5"/>
  </w:num>
  <w:num w:numId="4" w16cid:durableId="655915618">
    <w:abstractNumId w:val="3"/>
  </w:num>
  <w:num w:numId="5" w16cid:durableId="2044018536">
    <w:abstractNumId w:val="1"/>
  </w:num>
  <w:num w:numId="6" w16cid:durableId="109326000">
    <w:abstractNumId w:val="4"/>
  </w:num>
  <w:num w:numId="7" w16cid:durableId="13352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02C87"/>
    <w:rsid w:val="0006126D"/>
    <w:rsid w:val="00095EE6"/>
    <w:rsid w:val="00161B9A"/>
    <w:rsid w:val="002103A4"/>
    <w:rsid w:val="002427A3"/>
    <w:rsid w:val="003457DB"/>
    <w:rsid w:val="00366925"/>
    <w:rsid w:val="0037598A"/>
    <w:rsid w:val="00384426"/>
    <w:rsid w:val="00391007"/>
    <w:rsid w:val="00431CE8"/>
    <w:rsid w:val="006C6422"/>
    <w:rsid w:val="009213E0"/>
    <w:rsid w:val="009938B6"/>
    <w:rsid w:val="009F136A"/>
    <w:rsid w:val="00B320F1"/>
    <w:rsid w:val="00B617EE"/>
    <w:rsid w:val="00D02C87"/>
    <w:rsid w:val="00DB7738"/>
    <w:rsid w:val="00E13576"/>
    <w:rsid w:val="00F43281"/>
    <w:rsid w:val="00F6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4E7BDBB"/>
  <w15:chartTrackingRefBased/>
  <w15:docId w15:val="{54B8DBC4-CFA9-4BCE-B281-DCA5A41A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7DB"/>
  </w:style>
  <w:style w:type="paragraph" w:styleId="Heading1">
    <w:name w:val="heading 1"/>
    <w:basedOn w:val="Normal"/>
    <w:next w:val="Normal"/>
    <w:link w:val="Heading1Char"/>
    <w:uiPriority w:val="9"/>
    <w:qFormat/>
    <w:rsid w:val="00D0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87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B7738"/>
    <w:rPr>
      <w:color w:val="666666"/>
    </w:rPr>
  </w:style>
  <w:style w:type="paragraph" w:customStyle="1" w:styleId="my-2">
    <w:name w:val="my-2"/>
    <w:basedOn w:val="Normal"/>
    <w:rsid w:val="00DB77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8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Kalita</dc:creator>
  <cp:keywords/>
  <dc:description/>
  <cp:lastModifiedBy>Pritam Kalita</cp:lastModifiedBy>
  <cp:revision>3</cp:revision>
  <cp:lastPrinted>2025-11-02T10:46:00Z</cp:lastPrinted>
  <dcterms:created xsi:type="dcterms:W3CDTF">2025-11-02T09:28:00Z</dcterms:created>
  <dcterms:modified xsi:type="dcterms:W3CDTF">2025-11-03T18:56:00Z</dcterms:modified>
</cp:coreProperties>
</file>