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- 7</w:t>
      </w:r>
    </w:p>
    <w:p>
      <w:pPr>
        <w:pStyle w:val="Heading2"/>
      </w:pPr>
      <w:r>
        <w:t>Aim</w:t>
      </w:r>
    </w:p>
    <w:p>
      <w:r>
        <w:t>jquery event listener and animation</w:t>
      </w:r>
    </w:p>
    <w:p>
      <w:pPr>
        <w:pStyle w:val="Heading2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8"/>
        </w:rPr>
        <w:t>// File: js/cart.js</w:t>
        <w:br/>
        <w:t>// Add to Cart Click Handler</w:t>
        <w:br/>
        <w:t>$(document).on('click', '.btn-add-to-cart', function (e) {</w:t>
        <w:br/>
        <w:t xml:space="preserve">    e.preventDefault();</w:t>
        <w:br/>
        <w:t xml:space="preserve">    var $btn = $(this);</w:t>
        <w:br/>
        <w:t xml:space="preserve">    </w:t>
        <w:br/>
        <w:t xml:space="preserve">    // Animation feedback</w:t>
        <w:br/>
        <w:t xml:space="preserve">    var originalIcon = $btn.html();</w:t>
        <w:br/>
        <w:t xml:space="preserve">    $btn.html('&lt;i class="bi bi-check-lg"&gt;&lt;/i&gt;');</w:t>
        <w:br/>
        <w:br/>
        <w:t xml:space="preserve">    // ... AJAX Call ...</w:t>
        <w:br/>
        <w:br/>
        <w:t xml:space="preserve">    setTimeout(function () {</w:t>
        <w:br/>
        <w:t xml:space="preserve">        $btn.html(originalIcon);</w:t>
        <w:br/>
        <w:t xml:space="preserve">    }, 1500);</w:t>
        <w:br/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