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3F7488" w:rsidP="353F7488" w:rsidRDefault="353F7488" w14:paraId="45E69238" w14:textId="654A715D">
      <w:pPr>
        <w:jc w:val="center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353F7488" w:rsidR="353F7488">
        <w:rPr>
          <w:rFonts w:ascii="Comic Sans MS" w:hAnsi="Comic Sans MS" w:eastAsia="Comic Sans MS" w:cs="Comic Sans MS"/>
          <w:b w:val="1"/>
          <w:bCs w:val="1"/>
          <w:sz w:val="32"/>
          <w:szCs w:val="32"/>
          <w:u w:val="single"/>
        </w:rPr>
        <w:t>JAVASCRIPT</w:t>
      </w:r>
    </w:p>
    <w:p w:rsidR="353F7488" w:rsidP="353F7488" w:rsidRDefault="353F7488" w14:paraId="6EDC4BEE" w14:textId="6D4BDF7A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sz w:val="32"/>
          <w:szCs w:val="32"/>
          <w:u w:val="single"/>
        </w:rPr>
      </w:pPr>
    </w:p>
    <w:p w:rsidR="353F7488" w:rsidP="353F7488" w:rsidRDefault="353F7488" w14:paraId="1EBA4061" w14:textId="4F9B9FC6">
      <w:pPr>
        <w:pStyle w:val="ListParagraph"/>
        <w:numPr>
          <w:ilvl w:val="0"/>
          <w:numId w:val="6"/>
        </w:numPr>
        <w:jc w:val="left"/>
        <w:rPr>
          <w:rFonts w:ascii="Constantia" w:hAnsi="Constantia" w:eastAsia="Constantia" w:cs="Constantia"/>
          <w:b w:val="0"/>
          <w:bCs w:val="0"/>
          <w:sz w:val="24"/>
          <w:szCs w:val="24"/>
          <w:u w:val="none"/>
        </w:rPr>
      </w:pPr>
      <w:r w:rsidRPr="353F7488" w:rsidR="353F7488">
        <w:rPr>
          <w:rFonts w:ascii="Constantia" w:hAnsi="Constantia" w:eastAsia="Constantia" w:cs="Constantia"/>
          <w:b w:val="0"/>
          <w:bCs w:val="0"/>
          <w:sz w:val="24"/>
          <w:szCs w:val="24"/>
          <w:u w:val="none"/>
        </w:rPr>
        <w:t>Java script can place in body or head part of HTML code.</w:t>
      </w:r>
    </w:p>
    <w:p w:rsidR="353F7488" w:rsidP="353F7488" w:rsidRDefault="353F7488" w14:paraId="2B2E9B17" w14:textId="4C6B6F0C">
      <w:pPr>
        <w:pStyle w:val="ListParagraph"/>
        <w:numPr>
          <w:ilvl w:val="0"/>
          <w:numId w:val="6"/>
        </w:numPr>
        <w:jc w:val="left"/>
        <w:rPr>
          <w:rFonts w:ascii="Constantia" w:hAnsi="Constantia" w:eastAsia="Constantia" w:cs="Constantia"/>
          <w:b w:val="0"/>
          <w:bCs w:val="0"/>
          <w:sz w:val="24"/>
          <w:szCs w:val="24"/>
          <w:u w:val="none"/>
        </w:rPr>
      </w:pPr>
      <w:r w:rsidRPr="353F7488" w:rsidR="353F7488">
        <w:rPr>
          <w:rFonts w:ascii="Constantia" w:hAnsi="Constantia" w:eastAsia="Constantia" w:cs="Constantia"/>
          <w:b w:val="0"/>
          <w:bCs w:val="0"/>
          <w:sz w:val="24"/>
          <w:szCs w:val="24"/>
          <w:u w:val="none"/>
        </w:rPr>
        <w:t>Java code written in between the script tag.</w:t>
      </w:r>
    </w:p>
    <w:p w:rsidR="353F7488" w:rsidP="353F7488" w:rsidRDefault="353F7488" w14:paraId="100FD2D3" w14:textId="724740C5">
      <w:pPr>
        <w:pStyle w:val="ListParagraph"/>
        <w:numPr>
          <w:ilvl w:val="0"/>
          <w:numId w:val="6"/>
        </w:numPr>
        <w:jc w:val="left"/>
        <w:rPr>
          <w:rFonts w:ascii="Constantia" w:hAnsi="Constantia" w:eastAsia="Constantia" w:cs="Constantia"/>
          <w:b w:val="0"/>
          <w:bCs w:val="0"/>
          <w:caps w:val="0"/>
          <w:smallCaps w:val="0"/>
          <w:noProof w:val="0"/>
          <w:sz w:val="24"/>
          <w:szCs w:val="24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alert (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method displays an alert box with a specified message and an Ok button.</w:t>
      </w:r>
    </w:p>
    <w:p w:rsidR="353F7488" w:rsidP="353F7488" w:rsidRDefault="353F7488" w14:paraId="1C5B7199" w14:textId="787E0D0F">
      <w:pPr>
        <w:pStyle w:val="ListParagraph"/>
        <w:numPr>
          <w:ilvl w:val="0"/>
          <w:numId w:val="6"/>
        </w:numPr>
        <w:jc w:val="left"/>
        <w:rPr>
          <w:b w:val="0"/>
          <w:bCs w:val="0"/>
          <w:caps w:val="0"/>
          <w:smallCaps w:val="0"/>
          <w:noProof w:val="0"/>
          <w:sz w:val="24"/>
          <w:szCs w:val="24"/>
          <w:lang w:val="en-US"/>
        </w:rPr>
      </w:pPr>
      <w:proofErr w:type="gramStart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Usually</w:t>
      </w:r>
      <w:proofErr w:type="gramEnd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javascript</w:t>
      </w:r>
      <w:proofErr w:type="spellEnd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embedded in body part of HTML page.</w:t>
      </w:r>
    </w:p>
    <w:p w:rsidR="353F7488" w:rsidP="353F7488" w:rsidRDefault="353F7488" w14:paraId="6FDCAF53" w14:textId="2D6606AB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w:rsidR="353F7488" w:rsidP="353F7488" w:rsidRDefault="353F7488" w14:paraId="122FEE3C" w14:textId="413B4374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353F7488" w:rsidR="353F7488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DATA TYPES IN JS</w:t>
      </w:r>
    </w:p>
    <w:p w:rsidR="353F7488" w:rsidP="353F7488" w:rsidRDefault="353F7488" w14:paraId="7C8E25DB" w14:textId="10A67AFA">
      <w:pPr>
        <w:pStyle w:val="ListParagraph"/>
        <w:numPr>
          <w:ilvl w:val="0"/>
          <w:numId w:val="13"/>
        </w:numPr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u w:val="none"/>
          <w:lang w:val="en-US"/>
        </w:rPr>
        <w:t xml:space="preserve">Number: 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Including numbers with or without decimal points.</w:t>
      </w:r>
    </w:p>
    <w:p w:rsidR="353F7488" w:rsidP="353F7488" w:rsidRDefault="353F7488" w14:paraId="47A1C25A" w14:textId="7A3D836C">
      <w:pPr>
        <w:pStyle w:val="ListParagraph"/>
        <w:numPr>
          <w:ilvl w:val="0"/>
          <w:numId w:val="1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u w:val="none"/>
          <w:lang w:val="en-US"/>
        </w:rPr>
        <w:t>String: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String can be any text enclosed in double quotes.</w:t>
      </w:r>
    </w:p>
    <w:p w:rsidR="353F7488" w:rsidP="353F7488" w:rsidRDefault="353F7488" w14:paraId="31A860FD" w14:textId="7CC54491">
      <w:pPr>
        <w:pStyle w:val="ListParagraph"/>
        <w:numPr>
          <w:ilvl w:val="0"/>
          <w:numId w:val="1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u w:val="none"/>
          <w:lang w:val="en-US"/>
        </w:rPr>
        <w:t xml:space="preserve">Boolean: 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True or False.</w:t>
      </w:r>
    </w:p>
    <w:p w:rsidR="353F7488" w:rsidP="353F7488" w:rsidRDefault="353F7488" w14:paraId="06368F29" w14:textId="6AB8F21F">
      <w:pPr>
        <w:pStyle w:val="ListParagraph"/>
        <w:numPr>
          <w:ilvl w:val="0"/>
          <w:numId w:val="1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u w:val="none"/>
          <w:lang w:val="en-US"/>
        </w:rPr>
        <w:t xml:space="preserve">Null: 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Null means nothing.</w:t>
      </w:r>
    </w:p>
    <w:p w:rsidR="353F7488" w:rsidP="353F7488" w:rsidRDefault="353F7488" w14:paraId="620CE1AA" w14:textId="3AD4FF3B">
      <w:pPr>
        <w:pStyle w:val="ListParagraph"/>
        <w:numPr>
          <w:ilvl w:val="0"/>
          <w:numId w:val="1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u w:val="none"/>
          <w:lang w:val="en-US"/>
        </w:rPr>
        <w:t xml:space="preserve">Undefined: 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 variable without a value.</w:t>
      </w:r>
    </w:p>
    <w:p w:rsidR="353F7488" w:rsidP="353F7488" w:rsidRDefault="353F7488" w14:paraId="6B2CFD88" w14:textId="24B374E9">
      <w:pPr>
        <w:pStyle w:val="ListParagraph"/>
        <w:numPr>
          <w:ilvl w:val="0"/>
          <w:numId w:val="1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u w:val="none"/>
          <w:lang w:val="en-US"/>
        </w:rPr>
        <w:t>Object:</w:t>
      </w:r>
    </w:p>
    <w:p w:rsidR="353F7488" w:rsidP="353F7488" w:rsidRDefault="353F7488" w14:paraId="7EF0135F" w14:textId="43F414C5">
      <w:pPr>
        <w:pStyle w:val="ListParagraph"/>
        <w:numPr>
          <w:ilvl w:val="0"/>
          <w:numId w:val="1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u w:val="none"/>
          <w:lang w:val="en-US"/>
        </w:rPr>
        <w:t>Symbol:</w:t>
      </w:r>
    </w:p>
    <w:p w:rsidR="353F7488" w:rsidP="353F7488" w:rsidRDefault="353F7488" w14:paraId="395EA9FA" w14:textId="41B7257D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</w:t>
      </w:r>
    </w:p>
    <w:p w:rsidR="353F7488" w:rsidP="353F7488" w:rsidRDefault="353F7488" w14:paraId="50B486A6" w14:textId="1162F90C">
      <w:pPr>
        <w:pStyle w:val="ListParagraph"/>
        <w:numPr>
          <w:ilvl w:val="0"/>
          <w:numId w:val="14"/>
        </w:numPr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Variable declaration in </w:t>
      </w:r>
      <w:proofErr w:type="spellStart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js</w:t>
      </w:r>
      <w:proofErr w:type="spellEnd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classified into 3.</w:t>
      </w:r>
    </w:p>
    <w:p w:rsidR="353F7488" w:rsidP="353F7488" w:rsidRDefault="353F7488" w14:paraId="66584939" w14:textId="5146D26D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1.using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FFC000" w:themeColor="accent4" w:themeTint="FF" w:themeShade="FF"/>
          <w:sz w:val="24"/>
          <w:szCs w:val="24"/>
          <w:u w:val="none"/>
          <w:lang w:val="en-US"/>
        </w:rPr>
        <w:t xml:space="preserve"> 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u w:val="none"/>
          <w:lang w:val="en-US"/>
        </w:rPr>
        <w:t>var</w:t>
      </w:r>
    </w:p>
    <w:p w:rsidR="353F7488" w:rsidP="353F7488" w:rsidRDefault="353F7488" w14:paraId="4A165032" w14:textId="50A8517E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Var x=5;</w:t>
      </w:r>
    </w:p>
    <w:p w:rsidR="353F7488" w:rsidP="353F7488" w:rsidRDefault="353F7488" w14:paraId="54EBB77E" w14:textId="1C9CE937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2.using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u w:val="none"/>
          <w:lang w:val="en-US"/>
        </w:rPr>
        <w:t xml:space="preserve"> Let</w:t>
      </w:r>
    </w:p>
    <w:p w:rsidR="353F7488" w:rsidP="353F7488" w:rsidRDefault="353F7488" w14:paraId="7066770E" w14:textId="5F0F19CC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Let a=7;</w:t>
      </w:r>
    </w:p>
    <w:p w:rsidR="353F7488" w:rsidP="353F7488" w:rsidRDefault="353F7488" w14:paraId="26541737" w14:textId="6B593BDF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3.using 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u w:val="none"/>
          <w:lang w:val="en-US"/>
        </w:rPr>
        <w:t xml:space="preserve">const: 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They cannot be reassigned.</w:t>
      </w:r>
    </w:p>
    <w:p w:rsidR="353F7488" w:rsidP="353F7488" w:rsidRDefault="353F7488" w14:paraId="4B4F57EA" w14:textId="47090B9E">
      <w:pPr>
        <w:pStyle w:val="Normal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u w:val="none"/>
          <w:lang w:val="en-US"/>
        </w:rPr>
        <w:t xml:space="preserve">                                 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 const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u w:val="none"/>
          <w:lang w:val="en-US"/>
        </w:rPr>
        <w:t xml:space="preserve"> 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8.7;</w:t>
      </w:r>
    </w:p>
    <w:p w:rsidR="353F7488" w:rsidP="353F7488" w:rsidRDefault="353F7488" w14:paraId="221FE660" w14:textId="4259B0E1">
      <w:pPr>
        <w:pStyle w:val="ListParagraph"/>
        <w:numPr>
          <w:ilvl w:val="0"/>
          <w:numId w:val="16"/>
        </w:numPr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Concatenation of string done by using 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none"/>
          <w:lang w:val="en-US"/>
        </w:rPr>
        <w:t>+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operator.</w:t>
      </w:r>
    </w:p>
    <w:p w:rsidR="353F7488" w:rsidP="353F7488" w:rsidRDefault="353F7488" w14:paraId="2CD5B55F" w14:textId="01C3E1C5">
      <w:pPr>
        <w:pStyle w:val="ListParagraph"/>
        <w:numPr>
          <w:ilvl w:val="0"/>
          <w:numId w:val="1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Getting characters from a string by using index.</w:t>
      </w:r>
    </w:p>
    <w:p w:rsidR="353F7488" w:rsidP="353F7488" w:rsidRDefault="353F7488" w14:paraId="375D103F" w14:textId="2027D5C9">
      <w:pPr>
        <w:pStyle w:val="ListParagraph"/>
        <w:numPr>
          <w:ilvl w:val="0"/>
          <w:numId w:val="1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Length property gives the length of a string. </w:t>
      </w:r>
    </w:p>
    <w:p w:rsidR="353F7488" w:rsidP="353F7488" w:rsidRDefault="353F7488" w14:paraId="1617666B" w14:textId="71EB8C16">
      <w:pPr>
        <w:pStyle w:val="ListParagraph"/>
        <w:numPr>
          <w:ilvl w:val="0"/>
          <w:numId w:val="1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Methods in </w:t>
      </w:r>
      <w:proofErr w:type="spellStart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js</w:t>
      </w:r>
      <w:proofErr w:type="spellEnd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related  to a particular object.</w:t>
      </w:r>
    </w:p>
    <w:p w:rsidR="353F7488" w:rsidP="353F7488" w:rsidRDefault="353F7488" w14:paraId="1B94F18C" w14:textId="1C947878">
      <w:pPr>
        <w:pStyle w:val="ListParagraph"/>
        <w:numPr>
          <w:ilvl w:val="0"/>
          <w:numId w:val="1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proofErr w:type="spellStart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u w:val="none"/>
          <w:lang w:val="en-US"/>
        </w:rPr>
        <w:t>toLowercase</w:t>
      </w:r>
      <w:proofErr w:type="spellEnd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u w:val="none"/>
          <w:lang w:val="en-US"/>
        </w:rPr>
        <w:t>()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: convert a string to lowercase. </w:t>
      </w:r>
    </w:p>
    <w:p w:rsidR="353F7488" w:rsidP="353F7488" w:rsidRDefault="353F7488" w14:paraId="2DE68A71" w14:textId="41275E77">
      <w:pPr>
        <w:pStyle w:val="ListParagraph"/>
        <w:numPr>
          <w:ilvl w:val="0"/>
          <w:numId w:val="1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proofErr w:type="spellStart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u w:val="none"/>
          <w:lang w:val="en-US"/>
        </w:rPr>
        <w:t>toUppercase</w:t>
      </w:r>
      <w:proofErr w:type="spellEnd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u w:val="none"/>
          <w:lang w:val="en-US"/>
        </w:rPr>
        <w:t>(</w:t>
      </w:r>
      <w:proofErr w:type="gramStart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u w:val="none"/>
          <w:lang w:val="en-US"/>
        </w:rPr>
        <w:t xml:space="preserve">) </w:t>
      </w:r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:</w:t>
      </w:r>
      <w:proofErr w:type="gramEnd"/>
      <w:r w:rsidRPr="353F7488" w:rsidR="353F748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convert a string to uppercase.</w:t>
      </w:r>
    </w:p>
    <w:p w:rsidR="353F7488" w:rsidP="353F7488" w:rsidRDefault="353F7488" w14:paraId="3780E0AC" w14:textId="18876A40">
      <w:pPr>
        <w:pStyle w:val="Normal"/>
        <w:ind w:left="0"/>
      </w:pP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BB3A9E"/>
    <w:rsid w:val="353F7488"/>
    <w:rsid w:val="69BB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8D57"/>
  <w15:chartTrackingRefBased/>
  <w15:docId w15:val="{7431ac41-41a3-4654-a867-161aa33f90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44f0af481045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2021-05-19T07:58:11.2199392Z</dcterms:created>
  <dcterms:modified xsi:type="dcterms:W3CDTF">2021-05-19T09:12:37.2938628Z</dcterms:modified>
  <dc:creator>preetha mohan</dc:creator>
  <lastModifiedBy>preetha mohan</lastModifiedBy>
</coreProperties>
</file>