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CD56" w14:textId="77777777" w:rsidR="00AA6A70" w:rsidRPr="00AA6A70" w:rsidRDefault="00AA6A70" w:rsidP="00AA6A70">
      <w:r w:rsidRPr="00AA6A70">
        <w:t xml:space="preserve">Django is a back-end </w:t>
      </w:r>
      <w:proofErr w:type="gramStart"/>
      <w:r w:rsidRPr="00AA6A70">
        <w:t>server side</w:t>
      </w:r>
      <w:proofErr w:type="gramEnd"/>
      <w:r w:rsidRPr="00AA6A70">
        <w:t xml:space="preserve"> web framework.</w:t>
      </w:r>
    </w:p>
    <w:p w14:paraId="15085375" w14:textId="527E697A" w:rsidR="00AA6A70" w:rsidRPr="00AA6A70" w:rsidRDefault="00AA6A70" w:rsidP="00AA6A70">
      <w:r w:rsidRPr="00AA6A70">
        <w:t xml:space="preserve">Django </w:t>
      </w:r>
      <w:proofErr w:type="gramStart"/>
      <w:r w:rsidRPr="00AA6A70">
        <w:t xml:space="preserve">is </w:t>
      </w:r>
      <w:r w:rsidR="000A42E0">
        <w:t xml:space="preserve"> </w:t>
      </w:r>
      <w:r w:rsidRPr="00AA6A70">
        <w:t>free</w:t>
      </w:r>
      <w:proofErr w:type="gramEnd"/>
      <w:r w:rsidRPr="00AA6A70">
        <w:t xml:space="preserve">, </w:t>
      </w:r>
      <w:r w:rsidR="000A42E0">
        <w:t xml:space="preserve">not </w:t>
      </w:r>
      <w:r w:rsidRPr="00AA6A70">
        <w:t>open source and written in Python.</w:t>
      </w:r>
    </w:p>
    <w:p w14:paraId="7B76629A" w14:textId="77777777" w:rsidR="00AA6A70" w:rsidRPr="00AA6A70" w:rsidRDefault="00AA6A70" w:rsidP="00AA6A70">
      <w:r w:rsidRPr="00AA6A70">
        <w:t>Django makes it easier to build web pages using Python.</w:t>
      </w:r>
    </w:p>
    <w:p w14:paraId="27578318" w14:textId="77777777" w:rsidR="00AA6A70" w:rsidRPr="00AA6A70" w:rsidRDefault="00AA6A70" w:rsidP="00AA6A70">
      <w:r w:rsidRPr="00AA6A70">
        <w:t>How does Django Work?</w:t>
      </w:r>
    </w:p>
    <w:p w14:paraId="634D03DD" w14:textId="77777777" w:rsidR="00AA6A70" w:rsidRPr="00AA6A70" w:rsidRDefault="00AA6A70" w:rsidP="00AA6A70">
      <w:r w:rsidRPr="00AA6A70">
        <w:t>Django follows the MVT design pattern (Model View Template).</w:t>
      </w:r>
    </w:p>
    <w:p w14:paraId="1C9A0E74" w14:textId="77777777" w:rsidR="00AA6A70" w:rsidRPr="00AA6A70" w:rsidRDefault="00AA6A70" w:rsidP="00AA6A70">
      <w:pPr>
        <w:numPr>
          <w:ilvl w:val="0"/>
          <w:numId w:val="1"/>
        </w:numPr>
      </w:pPr>
      <w:r w:rsidRPr="00AA6A70">
        <w:t>Model - The data you want to present, usually data from a database.</w:t>
      </w:r>
    </w:p>
    <w:p w14:paraId="5D293176" w14:textId="77777777" w:rsidR="00AA6A70" w:rsidRPr="00AA6A70" w:rsidRDefault="00AA6A70" w:rsidP="00AA6A70">
      <w:pPr>
        <w:numPr>
          <w:ilvl w:val="0"/>
          <w:numId w:val="1"/>
        </w:numPr>
      </w:pPr>
      <w:r w:rsidRPr="00AA6A70">
        <w:t>View - A request handler that returns the relevant template and content - based on the request from the user.</w:t>
      </w:r>
    </w:p>
    <w:p w14:paraId="105B53FC" w14:textId="77777777" w:rsidR="00AA6A70" w:rsidRPr="00AA6A70" w:rsidRDefault="00AA6A70" w:rsidP="00AA6A70">
      <w:pPr>
        <w:numPr>
          <w:ilvl w:val="0"/>
          <w:numId w:val="1"/>
        </w:numPr>
      </w:pPr>
      <w:r w:rsidRPr="00AA6A70">
        <w:t>Template - A text file (like an HTML file) containing the layout of the web page, with logic on how to display the data.</w:t>
      </w:r>
    </w:p>
    <w:p w14:paraId="01165C1F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Django Requires Python</w:t>
      </w:r>
    </w:p>
    <w:p w14:paraId="51D8C42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check if your system has Python installed, run this command in the command prompt:</w:t>
      </w:r>
    </w:p>
    <w:p w14:paraId="03E9595F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 --version</w:t>
      </w:r>
    </w:p>
    <w:p w14:paraId="2A164A9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Python is installed, you will get a result with the version number, like this</w:t>
      </w:r>
    </w:p>
    <w:p w14:paraId="343905E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 3.9.2</w:t>
      </w:r>
    </w:p>
    <w:p w14:paraId="0AA3865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you find that you do not have Python installed on your computer, then you can download it for free from the following website: </w:t>
      </w:r>
      <w:hyperlink r:id="rId7" w:tgtFrame="_blank" w:history="1">
        <w:r w:rsidRPr="00AA6A7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https://www.python.org/</w:t>
        </w:r>
      </w:hyperlink>
    </w:p>
    <w:p w14:paraId="239F4C6A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PIP</w:t>
      </w:r>
    </w:p>
    <w:p w14:paraId="3143471D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install Django, you must use a package manager like PIP, which is included in Python from version 3.4.</w:t>
      </w:r>
    </w:p>
    <w:p w14:paraId="7D0BFDBF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check if your system has PIP installed, run this command in the command prompt:</w:t>
      </w:r>
    </w:p>
    <w:p w14:paraId="50127CE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pip --version</w:t>
      </w:r>
    </w:p>
    <w:p w14:paraId="6BF5BEC9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PIP is installed, you will get a result with the version number.</w:t>
      </w:r>
    </w:p>
    <w:p w14:paraId="4DA50D5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For me, on a windows machine, the result looks like this:</w:t>
      </w:r>
    </w:p>
    <w:p w14:paraId="4FFCD6A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pip 20.2.3 from c:\python39\lib\site-packages\pip (python 3.9)</w:t>
      </w:r>
    </w:p>
    <w:p w14:paraId="23EEE421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Django - Create Virtual Environment</w:t>
      </w:r>
    </w:p>
    <w:p w14:paraId="1AD7908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Virtual Environment</w:t>
      </w:r>
    </w:p>
    <w:p w14:paraId="5ACF7BA1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It is suggested to have a dedicated virtual environment for each Django project, and one way to manage a virtual environment is 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fldChar w:fldCharType="begin"/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instrText>HYPERLINK "https://docs.python.org/3/tutorial/venv.html" \t "_blank"</w:instrTex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fldChar w:fldCharType="separate"/>
      </w:r>
      <w:r w:rsidRPr="00AA6A70">
        <w:rPr>
          <w:rFonts w:ascii="Verdana" w:eastAsia="Times New Roman" w:hAnsi="Verdana" w:cs="Times New Roman"/>
          <w:color w:val="0000FF"/>
          <w:kern w:val="0"/>
          <w:sz w:val="23"/>
          <w:szCs w:val="23"/>
          <w:u w:val="single"/>
          <w14:ligatures w14:val="none"/>
        </w:rPr>
        <w:t>venv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fldChar w:fldCharType="end"/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which is included in Python.</w:t>
      </w:r>
    </w:p>
    <w:p w14:paraId="64C6B65D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name of the virtual environment is your choice, in this tutorial we will call it 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myworld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364EF6B0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Type the following in the command prompt, remember to navigate to where you want to create your project:</w:t>
      </w:r>
    </w:p>
    <w:p w14:paraId="1206BD3F" w14:textId="77777777" w:rsidR="00AA6A70" w:rsidRPr="00AA6A70" w:rsidRDefault="00AA6A70" w:rsidP="00AA6A70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Windows:</w:t>
      </w:r>
    </w:p>
    <w:p w14:paraId="2796E50B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240" w:after="240"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py -m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venv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</w:p>
    <w:p w14:paraId="62DD9197" w14:textId="77777777" w:rsidR="00AA6A70" w:rsidRPr="00AA6A70" w:rsidRDefault="00AA6A70" w:rsidP="00AA6A70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Unix/MacOS:</w:t>
      </w:r>
    </w:p>
    <w:p w14:paraId="69272957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240" w:after="240"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python -m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venv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</w:p>
    <w:p w14:paraId="084A69CF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will set up a virtual environment, and create a folder named "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" with subfolders and files, like this:</w:t>
      </w:r>
    </w:p>
    <w:p w14:paraId="29C9E3D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Include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Lib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Scripts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pyvenv.cfg</w:t>
      </w:r>
      <w:proofErr w:type="spellEnd"/>
    </w:p>
    <w:p w14:paraId="0E803341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Then you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have to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activate the environment, by typing this command:</w:t>
      </w:r>
    </w:p>
    <w:p w14:paraId="673AEF5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Windows:</w:t>
      </w:r>
    </w:p>
    <w:p w14:paraId="5AFC0B28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\Scripts\activate.bat</w:t>
      </w:r>
    </w:p>
    <w:p w14:paraId="1244ECBA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Unix/MacOS:</w:t>
      </w:r>
    </w:p>
    <w:p w14:paraId="793A645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source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/bin/activate</w:t>
      </w:r>
    </w:p>
    <w:p w14:paraId="4E6502C9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Once the environment is activated, you will see this result in the command prompt:</w:t>
      </w:r>
    </w:p>
    <w:p w14:paraId="1428BA81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Windows:</w:t>
      </w:r>
    </w:p>
    <w:p w14:paraId="7987A66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(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) C:\Users\</w:t>
      </w:r>
      <w:r w:rsidRPr="00AA6A70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</w:t>
      </w:r>
    </w:p>
    <w:p w14:paraId="6407987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Unix/MacOS:</w:t>
      </w:r>
    </w:p>
    <w:p w14:paraId="12708EA8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(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) ... $</w:t>
      </w:r>
    </w:p>
    <w:p w14:paraId="031D87D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CC"/>
        <w:spacing w:before="360" w:after="360" w:line="240" w:lineRule="auto"/>
        <w:ind w:right="-48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Note: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You must activate the virtual environment every time you open the command prompt to work on your project.</w:t>
      </w:r>
    </w:p>
    <w:p w14:paraId="1DB63FEA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Install Django</w:t>
      </w:r>
    </w:p>
    <w:p w14:paraId="73BEB591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Now, that we have created a virtual environment, we are ready to install Django.</w:t>
      </w:r>
    </w:p>
    <w:p w14:paraId="76487967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CC"/>
        <w:spacing w:before="360" w:after="360" w:line="240" w:lineRule="auto"/>
        <w:ind w:right="-48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Note: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Remember to install Django while you are in the virtual environment!</w:t>
      </w:r>
    </w:p>
    <w:p w14:paraId="2FCE7945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 is installed using pip, with this command:</w:t>
      </w:r>
    </w:p>
    <w:p w14:paraId="1F0F0A5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Windows:</w:t>
      </w:r>
    </w:p>
    <w:p w14:paraId="1F0C368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(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) C:\Users\</w:t>
      </w:r>
      <w:r w:rsidRPr="00AA6A70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&gt;py -m pip install Django</w:t>
      </w:r>
    </w:p>
    <w:p w14:paraId="3295604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Unix/MacOS:</w:t>
      </w:r>
    </w:p>
    <w:p w14:paraId="279AEE8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(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) ... $ python -m pip install Django</w:t>
      </w:r>
    </w:p>
    <w:p w14:paraId="237F1EB0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give a result that looks like this (at least on my Windows machine):</w:t>
      </w:r>
    </w:p>
    <w:p w14:paraId="5EC91D7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Collecting Django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 Downloading Django-4.0.3-py3-none-any.whl (8.0 MB)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 |████████████████████████████████| 8.0 MB 2.2 MB/s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lastRenderedPageBreak/>
        <w:t xml:space="preserve">Collecting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sqlparse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&gt;=0.2.2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 Using cached sqlparse-0.4.2-py3-none-any.whl (42 kB)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 xml:space="preserve">Collecting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asgiref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&lt;4,&gt;=3.4.1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 Downloading asgiref-3.5.0-py3-none-any.whl (22 kB)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 xml:space="preserve">Collecting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tzdata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;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sys_platform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== "win32"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 Downloading tzdata-2021.5-py2.py3-none-any.whl (339 kB)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 |████████████████████████████████| 339 kB 6.4 MB/s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 xml:space="preserve">Installing collected packages: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sqlparse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,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asgiref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,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tzdata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, Django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Successfully installed Django-4.0.3 asgiref-3.5.0 sqlparse-0.4.2 tzdata-2021.5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r w:rsidRPr="00AA6A70">
        <w:rPr>
          <w:rFonts w:ascii="Consolas" w:eastAsia="Times New Roman" w:hAnsi="Consolas" w:cs="Times New Roman"/>
          <w:color w:val="FFA500"/>
          <w:kern w:val="0"/>
          <w:sz w:val="23"/>
          <w:szCs w:val="23"/>
          <w14:ligatures w14:val="none"/>
        </w:rPr>
        <w:t>WARNING: You are using pip version 20.2.3; however, version 22.3 is available.</w:t>
      </w:r>
      <w:r w:rsidRPr="00AA6A70">
        <w:rPr>
          <w:rFonts w:ascii="Consolas" w:eastAsia="Times New Roman" w:hAnsi="Consolas" w:cs="Times New Roman"/>
          <w:color w:val="FFA500"/>
          <w:kern w:val="0"/>
          <w:sz w:val="23"/>
          <w:szCs w:val="23"/>
          <w14:ligatures w14:val="none"/>
        </w:rPr>
        <w:br/>
        <w:t>You should consider upgrading via the 'C:\Users\</w:t>
      </w:r>
      <w:r w:rsidRPr="00AA6A70">
        <w:rPr>
          <w:rFonts w:ascii="Consolas" w:eastAsia="Times New Roman" w:hAnsi="Consolas" w:cs="Times New Roman"/>
          <w:i/>
          <w:iCs/>
          <w:color w:val="FFA500"/>
          <w:kern w:val="0"/>
          <w:sz w:val="23"/>
          <w:szCs w:val="23"/>
          <w14:ligatures w14:val="none"/>
        </w:rPr>
        <w:t>Your Name</w:t>
      </w:r>
      <w:r w:rsidRPr="00AA6A70">
        <w:rPr>
          <w:rFonts w:ascii="Consolas" w:eastAsia="Times New Roman" w:hAnsi="Consolas" w:cs="Times New Roman"/>
          <w:color w:val="FFA500"/>
          <w:kern w:val="0"/>
          <w:sz w:val="23"/>
          <w:szCs w:val="23"/>
          <w14:ligatures w14:val="none"/>
        </w:rPr>
        <w:t>\</w:t>
      </w:r>
      <w:proofErr w:type="spellStart"/>
      <w:r w:rsidRPr="00AA6A70">
        <w:rPr>
          <w:rFonts w:ascii="Consolas" w:eastAsia="Times New Roman" w:hAnsi="Consolas" w:cs="Times New Roman"/>
          <w:color w:val="FFA500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A500"/>
          <w:kern w:val="0"/>
          <w:sz w:val="23"/>
          <w:szCs w:val="23"/>
          <w14:ligatures w14:val="none"/>
        </w:rPr>
        <w:t>\Scripts\python.exe -m pip install --upgrade pip' command.</w:t>
      </w:r>
    </w:p>
    <w:p w14:paraId="0ED4DAC8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That's it! Now you have installed Django in your new project, running in a virtual environment!</w:t>
      </w:r>
    </w:p>
    <w:p w14:paraId="16D9D84A" w14:textId="77777777" w:rsidR="00AA6A70" w:rsidRPr="00AA6A70" w:rsidRDefault="00000000" w:rsidP="00AA6A70">
      <w:pPr>
        <w:pStyle w:val="ListParagraph"/>
        <w:numPr>
          <w:ilvl w:val="0"/>
          <w:numId w:val="1"/>
        </w:numPr>
        <w:spacing w:before="300" w:after="300" w:line="240" w:lineRule="auto"/>
        <w:ind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pict w14:anchorId="5C3C42A0">
          <v:rect id="_x0000_i1025" style="width:0;height:0" o:hralign="center" o:hrstd="t" o:hrnoshade="t" o:hr="t" fillcolor="black" stroked="f"/>
        </w:pict>
      </w:r>
    </w:p>
    <w:p w14:paraId="3E4B5A1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Windows, Mac, or Unix?</w:t>
      </w:r>
    </w:p>
    <w:p w14:paraId="6BCCCC18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run this project on either one. There are some small differences, like when writing commands in the command prompt, Windows uses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as the first word in the command line, while Unix and MacOS use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python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2ABEB27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Windows:</w:t>
      </w:r>
    </w:p>
    <w:p w14:paraId="70D0B7D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 --version</w:t>
      </w:r>
    </w:p>
    <w:p w14:paraId="1228EF8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Unix/MacOS:</w:t>
      </w:r>
    </w:p>
    <w:p w14:paraId="4779A17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python --version</w:t>
      </w:r>
    </w:p>
    <w:p w14:paraId="70109D5F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Check Django Version</w:t>
      </w:r>
    </w:p>
    <w:p w14:paraId="4872381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check if Django is installed by asking for its version number like this:</w:t>
      </w:r>
    </w:p>
    <w:p w14:paraId="60DE26C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(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) C:\Users\</w:t>
      </w:r>
      <w:r w:rsidRPr="00AA6A70">
        <w:rPr>
          <w:rFonts w:ascii="Consolas" w:eastAsia="Times New Roman" w:hAnsi="Consolas" w:cs="Times New Roman"/>
          <w:i/>
          <w:iCs/>
          <w:color w:val="FFFFFF"/>
          <w:kern w:val="0"/>
          <w:sz w:val="23"/>
          <w:szCs w:val="23"/>
          <w14:ligatures w14:val="none"/>
        </w:rPr>
        <w:t>Your Name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&gt;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django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-admin --version</w:t>
      </w:r>
    </w:p>
    <w:p w14:paraId="4581FC5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Django is installed, you will get a result with the version number:</w:t>
      </w:r>
    </w:p>
    <w:p w14:paraId="26B9F52A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4.1.2</w:t>
      </w:r>
    </w:p>
    <w:p w14:paraId="6E3D2519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Django Create Project</w:t>
      </w:r>
    </w:p>
    <w:p w14:paraId="7BA606E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My First Project</w:t>
      </w:r>
    </w:p>
    <w:p w14:paraId="2B647C3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Once you have come up with a suitable name for your Django project, like mine: 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navigate to where in the file system you want to store the code (in the virtual environment), I will navigate to the 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myworld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folder, and run this command in the command prompt:</w:t>
      </w:r>
    </w:p>
    <w:p w14:paraId="48FDA318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django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-admin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startproject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my_tennis_club</w:t>
      </w:r>
      <w:proofErr w:type="spellEnd"/>
    </w:p>
    <w:p w14:paraId="45669F25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 creates a 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folder on my computer, with this content:</w:t>
      </w:r>
    </w:p>
    <w:p w14:paraId="0CF4169A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manage.py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lastRenderedPageBreak/>
        <w:t>    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/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__init__.py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asgi.py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settings.py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urls.py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wsgi.py</w:t>
      </w:r>
    </w:p>
    <w:p w14:paraId="0B13C25A" w14:textId="7ABAB9EC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These are all files and folders with a specific meaning, but for now, it is more important to know that this is the location of your project, and that you can start building applications in it.</w:t>
      </w:r>
    </w:p>
    <w:p w14:paraId="1013B736" w14:textId="77777777" w:rsidR="00AA6A70" w:rsidRPr="00AA6A70" w:rsidRDefault="00000000" w:rsidP="00AA6A70">
      <w:pPr>
        <w:pStyle w:val="ListParagraph"/>
        <w:numPr>
          <w:ilvl w:val="0"/>
          <w:numId w:val="1"/>
        </w:numPr>
        <w:spacing w:before="300" w:after="300" w:line="240" w:lineRule="auto"/>
        <w:ind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pict w14:anchorId="21146920">
          <v:rect id="_x0000_i1026" style="width:0;height:0" o:hralign="center" o:hrstd="t" o:hrnoshade="t" o:hr="t" fillcolor="black" stroked="f"/>
        </w:pict>
      </w:r>
    </w:p>
    <w:p w14:paraId="5F685527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Run the Django Project</w:t>
      </w:r>
    </w:p>
    <w:p w14:paraId="40979E65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Now that you have a Django project, you can run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it, and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see what it looks like in a browser.</w:t>
      </w:r>
    </w:p>
    <w:p w14:paraId="13A471BE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Navigate to the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/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folder and execute this command in the command prompt:</w:t>
      </w:r>
    </w:p>
    <w:p w14:paraId="26AC52D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py manage.py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runserver</w:t>
      </w:r>
      <w:proofErr w:type="spellEnd"/>
    </w:p>
    <w:p w14:paraId="3BF2497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produce this result:</w:t>
      </w:r>
    </w:p>
    <w:p w14:paraId="58F9016B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Watching for file changes with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StatReloader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Performing system checks...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System check identified no issues (0 silenced).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 xml:space="preserve">You have 18 unapplied migration(s). Your project may not work properly until you apply the migrations for app(s): admin, auth,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contenttypes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, sessions.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Run 'python manage.py migrate' to apply them.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October 27, 2022 - 13:03:14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Django version 4.1.2, using settings '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my_tennis_club.settings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'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Starting development server at http://127.0.0.1:8000/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Quit the server with CTRL-BREAK.</w:t>
      </w:r>
    </w:p>
    <w:p w14:paraId="63B83FA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Open a new browser window and type </w:t>
      </w:r>
      <w:hyperlink r:id="rId8" w:tgtFrame="_blank" w:history="1">
        <w:r w:rsidRPr="00AA6A70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14:ligatures w14:val="none"/>
          </w:rPr>
          <w:t>127.0.0.1:8000</w:t>
        </w:r>
      </w:hyperlink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in the address bar.</w:t>
      </w:r>
    </w:p>
    <w:p w14:paraId="2E6E1AEB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result:</w:t>
      </w:r>
    </w:p>
    <w:p w14:paraId="510B86E2" w14:textId="412FE51A" w:rsidR="00AA6A70" w:rsidRPr="00AA6A70" w:rsidRDefault="00AA6A70" w:rsidP="00AA6A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A6A70">
        <w:rPr>
          <w:noProof/>
        </w:rPr>
        <w:lastRenderedPageBreak/>
        <w:drawing>
          <wp:inline distT="0" distB="0" distL="0" distR="0" wp14:anchorId="2711BA48" wp14:editId="7CCFA5EB">
            <wp:extent cx="5943600" cy="4415790"/>
            <wp:effectExtent l="0" t="0" r="0" b="3810"/>
            <wp:docPr id="49480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073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59F4" w14:textId="77777777" w:rsidR="00AA6A70" w:rsidRPr="00AA6A70" w:rsidRDefault="00000000" w:rsidP="00AA6A70">
      <w:pPr>
        <w:pStyle w:val="ListParagraph"/>
        <w:numPr>
          <w:ilvl w:val="0"/>
          <w:numId w:val="1"/>
        </w:numPr>
        <w:spacing w:before="300" w:after="300" w:line="240" w:lineRule="auto"/>
        <w:ind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pict w14:anchorId="6E2424D6">
          <v:rect id="_x0000_i1027" style="width:0;height:0" o:hralign="center" o:hrstd="t" o:hrnoshade="t" o:hr="t" fillcolor="black" stroked="f"/>
        </w:pict>
      </w:r>
    </w:p>
    <w:p w14:paraId="0681B4EB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What's Next?</w:t>
      </w:r>
    </w:p>
    <w:p w14:paraId="39065597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We have a Django project!</w:t>
      </w:r>
    </w:p>
    <w:p w14:paraId="430E60DD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next step is to make an app in your project.</w:t>
      </w:r>
    </w:p>
    <w:p w14:paraId="19A6E46A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cannot have a web page created with Django without an app.</w:t>
      </w:r>
    </w:p>
    <w:p w14:paraId="259CC88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Django Create App</w:t>
      </w:r>
    </w:p>
    <w:p w14:paraId="3740E9F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What is an App?</w:t>
      </w:r>
    </w:p>
    <w:p w14:paraId="505C09EF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An app is a web application that has a specific meaning in your project, like a home page, a contact form, or a members database.</w:t>
      </w:r>
    </w:p>
    <w:p w14:paraId="75F5FCE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this tutorial we will create an app that allows us to list and register members in a database.</w:t>
      </w:r>
    </w:p>
    <w:p w14:paraId="78F4E789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But first, let's just create a simple Django app that displays "Hello World!".</w:t>
      </w:r>
    </w:p>
    <w:p w14:paraId="66637212" w14:textId="77777777" w:rsidR="00AA6A70" w:rsidRPr="00AA6A70" w:rsidRDefault="00000000" w:rsidP="00AA6A70">
      <w:pPr>
        <w:pStyle w:val="ListParagraph"/>
        <w:numPr>
          <w:ilvl w:val="0"/>
          <w:numId w:val="1"/>
        </w:numPr>
        <w:spacing w:before="300" w:after="300" w:line="240" w:lineRule="auto"/>
        <w:ind w:right="-240"/>
        <w:rPr>
          <w:rFonts w:ascii="Verdana" w:eastAsia="Times New Roman" w:hAnsi="Verdana" w:cs="Times New Roman"/>
          <w:kern w:val="0"/>
          <w:sz w:val="23"/>
          <w:szCs w:val="23"/>
          <w14:ligatures w14:val="none"/>
        </w:rPr>
      </w:pPr>
      <w:r>
        <w:pict w14:anchorId="4EF5656D">
          <v:rect id="_x0000_i1028" style="width:0;height:0" o:hralign="center" o:hrstd="t" o:hrnoshade="t" o:hr="t" fillcolor="black" stroked="f"/>
        </w:pict>
      </w:r>
    </w:p>
    <w:p w14:paraId="101C0DC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Create App</w:t>
      </w:r>
    </w:p>
    <w:p w14:paraId="1F489090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I will name my app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members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3DDEA9E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Start by navigating to the selected location where you want to store the app, in my case the 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folder, and run the command below.</w:t>
      </w:r>
    </w:p>
    <w:p w14:paraId="222992C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the server is still running, and you are not able to write commands, press [CTRL] [BREAK], or [CTRL] [C] to stop the server and you should be back in the virtual environment.</w:t>
      </w:r>
    </w:p>
    <w:p w14:paraId="2FEFF60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py manage.py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startapp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 members</w:t>
      </w:r>
    </w:p>
    <w:p w14:paraId="23BDD39E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 creates a folder named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members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in my project, with this content:</w:t>
      </w:r>
    </w:p>
    <w:p w14:paraId="446C17E9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manage.py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/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members/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migrations/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    __init__.py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__init__.py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admin.py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apps.py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models.py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tests.py</w:t>
      </w: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br/>
        <w:t>        views.py</w:t>
      </w:r>
    </w:p>
    <w:p w14:paraId="01DE1260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These are all files and folders with a specific meaning. You will learn about most of them later in this tutorial.</w:t>
      </w:r>
    </w:p>
    <w:p w14:paraId="3F73A05A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First,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take a look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at the file called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views.py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51DB6E5E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is where we gather the information we need to send back a proper response.</w:t>
      </w:r>
    </w:p>
    <w:p w14:paraId="2D7A16F6" w14:textId="77777777" w:rsidR="00AA6A70" w:rsidRPr="00AF3ECF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63"/>
          <w:szCs w:val="63"/>
          <w14:ligatures w14:val="none"/>
        </w:rPr>
      </w:pPr>
      <w:r w:rsidRPr="00AF3ECF">
        <w:rPr>
          <w:rFonts w:ascii="Segoe UI" w:eastAsia="Times New Roman" w:hAnsi="Segoe UI" w:cs="Segoe UI"/>
          <w:color w:val="FF0000"/>
          <w:kern w:val="36"/>
          <w:sz w:val="63"/>
          <w:szCs w:val="63"/>
          <w14:ligatures w14:val="none"/>
        </w:rPr>
        <w:t>Django Views</w:t>
      </w:r>
    </w:p>
    <w:p w14:paraId="55A9223D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Views</w:t>
      </w:r>
    </w:p>
    <w:p w14:paraId="5493551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 views are Python functions that take http requests and return http response, like HTML documents.</w:t>
      </w:r>
    </w:p>
    <w:p w14:paraId="3333AEB7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 web page that uses Django is full of views with different tasks and missions.</w:t>
      </w:r>
    </w:p>
    <w:p w14:paraId="60C2832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Views are usually put in a file called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views.py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located on your app's folder.</w:t>
      </w:r>
    </w:p>
    <w:p w14:paraId="212DBBB2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There is a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views.py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in your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members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folder that looks like this:</w:t>
      </w:r>
    </w:p>
    <w:p w14:paraId="7286574E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/members/views.py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26D03BA8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django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shortcuts</w:t>
      </w:r>
      <w:proofErr w:type="spellEnd"/>
      <w:proofErr w:type="gramEnd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render</w:t>
      </w:r>
    </w:p>
    <w:p w14:paraId="1D8D5A4D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2CDED46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# Create your views here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</w:p>
    <w:p w14:paraId="41148433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Find it and open it, and replace the content with this:</w:t>
      </w:r>
    </w:p>
    <w:p w14:paraId="4B20765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/members/views.py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3768AAF8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django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shortcuts</w:t>
      </w:r>
      <w:proofErr w:type="spellEnd"/>
      <w:proofErr w:type="gramEnd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render</w:t>
      </w:r>
    </w:p>
    <w:p w14:paraId="4573AAE2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django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</w:t>
      </w:r>
      <w:proofErr w:type="spellEnd"/>
      <w:proofErr w:type="gramEnd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HttpResponse</w:t>
      </w:r>
      <w:proofErr w:type="spellEnd"/>
    </w:p>
    <w:p w14:paraId="016F8230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DE21600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def </w:t>
      </w:r>
      <w:r w:rsidRPr="00AA6A70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members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request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AA6A70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:</w:t>
      </w:r>
    </w:p>
    <w:p w14:paraId="5572B812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return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HttpResponse</w:t>
      </w:r>
      <w:proofErr w:type="spellEnd"/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proofErr w:type="gramEnd"/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"Hello world!"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</w:p>
    <w:p w14:paraId="2D0C671D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CC"/>
        <w:spacing w:before="360" w:after="360" w:line="240" w:lineRule="auto"/>
        <w:ind w:right="-48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Note: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name of the view does not have to be the same as the application.</w:t>
      </w:r>
    </w:p>
    <w:p w14:paraId="4FDC9A27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CC"/>
        <w:spacing w:before="360" w:after="360" w:line="240" w:lineRule="auto"/>
        <w:ind w:right="-48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 call it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members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because I think it fits well in this context.</w:t>
      </w:r>
    </w:p>
    <w:p w14:paraId="5D12A31B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is a simple example on how to send a response back to the browser.</w:t>
      </w:r>
    </w:p>
    <w:p w14:paraId="2F0833F4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But how can we execute the view? Well, we must call the view via a URL.</w:t>
      </w:r>
    </w:p>
    <w:p w14:paraId="7F99C7C4" w14:textId="77777777" w:rsidR="00AA6A70" w:rsidRPr="00AE6CE6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63"/>
          <w:szCs w:val="63"/>
          <w14:ligatures w14:val="none"/>
        </w:rPr>
      </w:pPr>
      <w:r w:rsidRPr="00AE6CE6">
        <w:rPr>
          <w:rFonts w:ascii="Segoe UI" w:eastAsia="Times New Roman" w:hAnsi="Segoe UI" w:cs="Segoe UI"/>
          <w:color w:val="FF0000"/>
          <w:kern w:val="36"/>
          <w:sz w:val="63"/>
          <w:szCs w:val="63"/>
          <w14:ligatures w14:val="none"/>
        </w:rPr>
        <w:t>Django URLs</w:t>
      </w:r>
    </w:p>
    <w:p w14:paraId="2EF88A00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A6A70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URLs</w:t>
      </w:r>
    </w:p>
    <w:p w14:paraId="0FD2DD4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Create a file named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urls.py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in the same folder as the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views.py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file, and type this code in it:</w:t>
      </w:r>
    </w:p>
    <w:p w14:paraId="277F6D8B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/members/urls.py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5E9A404A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django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urls</w:t>
      </w:r>
      <w:proofErr w:type="spellEnd"/>
      <w:proofErr w:type="gramEnd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path</w:t>
      </w:r>
    </w:p>
    <w:p w14:paraId="5EA14C12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proofErr w:type="gramStart"/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proofErr w:type="gramEnd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views</w:t>
      </w:r>
    </w:p>
    <w:p w14:paraId="6CF02BAC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4C85D38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urlpatterns </w:t>
      </w:r>
      <w:r w:rsidRPr="00AA6A70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</w:t>
      </w:r>
    </w:p>
    <w:p w14:paraId="25AD1160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gramStart"/>
      <w:r w:rsidRPr="00AA6A70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path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proofErr w:type="gramEnd"/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'members/'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views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members</w:t>
      </w:r>
      <w:proofErr w:type="spellEnd"/>
      <w:proofErr w:type="gramEnd"/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name</w:t>
      </w:r>
      <w:r w:rsidRPr="00AA6A70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'members'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),</w:t>
      </w:r>
    </w:p>
    <w:p w14:paraId="7B805628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]</w:t>
      </w:r>
    </w:p>
    <w:p w14:paraId="057624E9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urls.py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file you just created is specific for the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members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application. We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have to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do some routing in the root directory 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as well. This may seem complicated, but for now, just follow the instructions below.</w:t>
      </w:r>
    </w:p>
    <w:p w14:paraId="2072B32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There is a file called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urls.py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on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</w:t>
      </w:r>
      <w:proofErr w:type="gram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folder, open that file and add the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include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module in the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import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statement, and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also add a </w:t>
      </w:r>
      <w:proofErr w:type="gram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path(</w:t>
      </w:r>
      <w:proofErr w:type="gram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)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function in the </w:t>
      </w:r>
      <w:proofErr w:type="gram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urlpatterns[</w:t>
      </w:r>
      <w:proofErr w:type="gram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]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list, with arguments that will route users that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comes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in via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127.0.0.1:8000/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6B505F1F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Then your file will look like this:</w:t>
      </w:r>
    </w:p>
    <w:p w14:paraId="055E14B0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/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/urls.py</w:t>
      </w: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054C5120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django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contrib</w:t>
      </w:r>
      <w:proofErr w:type="spellEnd"/>
      <w:proofErr w:type="gramEnd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admin</w:t>
      </w:r>
    </w:p>
    <w:p w14:paraId="5BD0DA0B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django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urls</w:t>
      </w:r>
      <w:proofErr w:type="spellEnd"/>
      <w:proofErr w:type="gramEnd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include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path</w:t>
      </w:r>
    </w:p>
    <w:p w14:paraId="7649B248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4496FA4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urlpatterns </w:t>
      </w:r>
      <w:r w:rsidRPr="00AA6A70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</w:t>
      </w:r>
    </w:p>
    <w:p w14:paraId="104CA73F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gramStart"/>
      <w:r w:rsidRPr="00AA6A70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path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proofErr w:type="gramEnd"/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''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A6A70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include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members.urls</w:t>
      </w:r>
      <w:proofErr w:type="spellEnd"/>
      <w:proofErr w:type="gramEnd"/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)),</w:t>
      </w:r>
    </w:p>
    <w:p w14:paraId="67B8C5FF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gramStart"/>
      <w:r w:rsidRPr="00AA6A70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path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proofErr w:type="gramEnd"/>
      <w:r w:rsidRPr="00AA6A70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'admin/'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admin</w:t>
      </w: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site</w:t>
      </w:r>
      <w:proofErr w:type="gramEnd"/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urls</w:t>
      </w:r>
      <w:proofErr w:type="spellEnd"/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),</w:t>
      </w:r>
    </w:p>
    <w:p w14:paraId="3690A4A0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]</w:t>
      </w:r>
    </w:p>
    <w:p w14:paraId="6608518F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82DC712" w14:textId="77777777" w:rsidR="00AA6A70" w:rsidRPr="00AA6A70" w:rsidRDefault="00AA6A70" w:rsidP="00AA6A70">
      <w:pPr>
        <w:pStyle w:val="ListParagraph"/>
        <w:numPr>
          <w:ilvl w:val="0"/>
          <w:numId w:val="1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-300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F3ADB80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the server is not running, navigate to the </w:t>
      </w:r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/</w:t>
      </w:r>
      <w:proofErr w:type="spellStart"/>
      <w:r w:rsidRPr="00AA6A7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folder and execute this command in the command prompt:</w:t>
      </w:r>
    </w:p>
    <w:p w14:paraId="50038ECC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000000"/>
        <w:spacing w:before="360" w:after="360" w:line="240" w:lineRule="auto"/>
        <w:ind w:right="-300"/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</w:pPr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 xml:space="preserve">py manage.py </w:t>
      </w:r>
      <w:proofErr w:type="spellStart"/>
      <w:r w:rsidRPr="00AA6A70">
        <w:rPr>
          <w:rFonts w:ascii="Consolas" w:eastAsia="Times New Roman" w:hAnsi="Consolas" w:cs="Times New Roman"/>
          <w:color w:val="FFFFFF"/>
          <w:kern w:val="0"/>
          <w:sz w:val="23"/>
          <w:szCs w:val="23"/>
          <w14:ligatures w14:val="none"/>
        </w:rPr>
        <w:t>runserver</w:t>
      </w:r>
      <w:proofErr w:type="spellEnd"/>
    </w:p>
    <w:p w14:paraId="338A0506" w14:textId="77777777" w:rsidR="00AA6A70" w:rsidRP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the browser window, type </w:t>
      </w:r>
      <w:hyperlink r:id="rId10" w:tgtFrame="_blank" w:history="1">
        <w:r w:rsidRPr="00AA6A70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14:ligatures w14:val="none"/>
          </w:rPr>
          <w:t>127.0.0.1:8000/members/</w:t>
        </w:r>
      </w:hyperlink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in the address bar.</w:t>
      </w:r>
    </w:p>
    <w:p w14:paraId="4991A0E4" w14:textId="666E9184" w:rsidR="00AA6A70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4AF951F" wp14:editId="3DDC81EB">
            <wp:extent cx="5943600" cy="4415790"/>
            <wp:effectExtent l="0" t="0" r="0" b="3810"/>
            <wp:docPr id="21000333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3337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A46F" w14:textId="77777777" w:rsidR="00AA6A70" w:rsidRPr="00AE6CE6" w:rsidRDefault="00AA6A70" w:rsidP="00AA6A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63"/>
          <w:szCs w:val="63"/>
          <w14:ligatures w14:val="none"/>
        </w:rPr>
      </w:pPr>
      <w:r w:rsidRPr="00AE6CE6">
        <w:rPr>
          <w:rFonts w:ascii="Segoe UI" w:eastAsia="Times New Roman" w:hAnsi="Segoe UI" w:cs="Segoe UI"/>
          <w:color w:val="FF0000"/>
          <w:kern w:val="36"/>
          <w:sz w:val="63"/>
          <w:szCs w:val="63"/>
          <w14:ligatures w14:val="none"/>
        </w:rPr>
        <w:t>Django Templates</w:t>
      </w:r>
    </w:p>
    <w:p w14:paraId="3E2E3B9F" w14:textId="24178CD9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29155ACF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Templates</w:t>
      </w:r>
    </w:p>
    <w:p w14:paraId="33498760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the Django Intro page, we learned that the result should be in HTML, and it should be created in a template, so let's do that.</w:t>
      </w:r>
    </w:p>
    <w:p w14:paraId="26DB2EFD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1A673D4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Create a templates folder inside the members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folder, and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create a HTML file named myfirst.html.</w:t>
      </w:r>
    </w:p>
    <w:p w14:paraId="29B676A4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7F23743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file structure should be like this:</w:t>
      </w:r>
    </w:p>
    <w:p w14:paraId="023EDC56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0977E4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</w:p>
    <w:p w14:paraId="0ED50627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manage.py</w:t>
      </w:r>
    </w:p>
    <w:p w14:paraId="1D59B6CD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</w:t>
      </w:r>
    </w:p>
    <w:p w14:paraId="15C68588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members/</w:t>
      </w:r>
    </w:p>
    <w:p w14:paraId="7BFD6893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templates/</w:t>
      </w:r>
    </w:p>
    <w:p w14:paraId="43A1DC1E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    myfirst.html</w:t>
      </w:r>
    </w:p>
    <w:p w14:paraId="33864989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Open the HTML file and insert the following:</w:t>
      </w:r>
    </w:p>
    <w:p w14:paraId="41BFD00E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69D8745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/members/templates/myfirst.html:</w:t>
      </w:r>
    </w:p>
    <w:p w14:paraId="145B4846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0CF04F9E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&lt;!DOCTYPE html&gt;</w:t>
      </w:r>
    </w:p>
    <w:p w14:paraId="7A2B1DF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&lt;html&gt;</w:t>
      </w:r>
    </w:p>
    <w:p w14:paraId="632A5896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&lt;body&gt;</w:t>
      </w:r>
    </w:p>
    <w:p w14:paraId="6A955F10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F6CCA37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&lt;h1&gt;Hello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World!&lt;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/h1&gt;</w:t>
      </w:r>
    </w:p>
    <w:p w14:paraId="0B96A548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&lt;p&gt;Welcome to my first Django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project!&lt;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/p&gt;</w:t>
      </w:r>
    </w:p>
    <w:p w14:paraId="2D4F7407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C230536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&lt;/body&gt;</w:t>
      </w:r>
    </w:p>
    <w:p w14:paraId="468BCC3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&lt;/html&gt;</w:t>
      </w:r>
    </w:p>
    <w:p w14:paraId="7C25835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Modify the View</w:t>
      </w:r>
    </w:p>
    <w:p w14:paraId="462D6186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Open the views.py file and replace the members view with this:</w:t>
      </w:r>
    </w:p>
    <w:p w14:paraId="56032A5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27B610F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/members/views.py:</w:t>
      </w:r>
    </w:p>
    <w:p w14:paraId="62474B0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6416F9F4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from 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django.http</w:t>
      </w:r>
      <w:proofErr w:type="spellEnd"/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import 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HttpResponse</w:t>
      </w:r>
      <w:proofErr w:type="spellEnd"/>
    </w:p>
    <w:p w14:paraId="607FE360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from 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django.template</w:t>
      </w:r>
      <w:proofErr w:type="spellEnd"/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import loader</w:t>
      </w:r>
    </w:p>
    <w:p w14:paraId="2542BCA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0C4B55C4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def members(request):</w:t>
      </w:r>
    </w:p>
    <w:p w14:paraId="4125FB8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template = 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loader.get_template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('myfirst.html')</w:t>
      </w:r>
    </w:p>
    <w:p w14:paraId="692FFE4D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return 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HttpResponse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template.render</w:t>
      </w:r>
      <w:proofErr w:type="spellEnd"/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())</w:t>
      </w:r>
    </w:p>
    <w:p w14:paraId="713BC50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Change Settings</w:t>
      </w:r>
    </w:p>
    <w:p w14:paraId="1D01D34B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To be able to work with more complicated stuff than "Hello World!", We 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have to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tell Django that a new app is created.</w:t>
      </w:r>
    </w:p>
    <w:p w14:paraId="6A13979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0CAAA624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This is done in the settings.py file in the 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folder.</w:t>
      </w:r>
    </w:p>
    <w:p w14:paraId="09B46E5A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69FA19CE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Look up the INSTALLED_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APPS[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] list and add the members app like this:</w:t>
      </w:r>
    </w:p>
    <w:p w14:paraId="3ABCECFF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CDCC175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/settings.py:</w:t>
      </w:r>
    </w:p>
    <w:p w14:paraId="3BF6A901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00BE5CD1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INSTALLED_APPS = [</w:t>
      </w:r>
    </w:p>
    <w:p w14:paraId="21FB5C0D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'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django.contrib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.admin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',</w:t>
      </w:r>
    </w:p>
    <w:p w14:paraId="430712F3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'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django.contrib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.auth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',</w:t>
      </w:r>
    </w:p>
    <w:p w14:paraId="016ECA69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'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django.contrib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contenttypes</w:t>
      </w:r>
      <w:proofErr w:type="spellEnd"/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',</w:t>
      </w:r>
    </w:p>
    <w:p w14:paraId="1257DCF0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'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django.contrib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.sessions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',</w:t>
      </w:r>
    </w:p>
    <w:p w14:paraId="4FC39EE8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'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django.contrib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.messages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',</w:t>
      </w:r>
    </w:p>
    <w:p w14:paraId="1EB406B5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'</w:t>
      </w:r>
      <w:proofErr w:type="spellStart"/>
      <w:proofErr w:type="gram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django.contrib</w:t>
      </w:r>
      <w:proofErr w:type="gram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.staticfiles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',</w:t>
      </w:r>
    </w:p>
    <w:p w14:paraId="7B72166E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'members'</w:t>
      </w:r>
    </w:p>
    <w:p w14:paraId="62D38181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] </w:t>
      </w:r>
    </w:p>
    <w:p w14:paraId="671C2254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Then run this command:</w:t>
      </w:r>
    </w:p>
    <w:p w14:paraId="3D5DE30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5DA8C2E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py manage.py migrate</w:t>
      </w:r>
    </w:p>
    <w:p w14:paraId="3C40B35A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produce this output:</w:t>
      </w:r>
    </w:p>
    <w:p w14:paraId="192D5A17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BE5E863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Operations to perform:</w:t>
      </w:r>
    </w:p>
    <w:p w14:paraId="3E111B78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 all migrations: admin, auth, 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contenttypes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sessions</w:t>
      </w:r>
    </w:p>
    <w:p w14:paraId="3157AE06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Running migrations:</w:t>
      </w:r>
    </w:p>
    <w:p w14:paraId="0BBBF77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contenttypes.0001_initial... OK</w:t>
      </w:r>
    </w:p>
    <w:p w14:paraId="45108D08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auth.0001_initial... OK</w:t>
      </w:r>
    </w:p>
    <w:p w14:paraId="26FF43B9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admin.0001_initial... OK</w:t>
      </w:r>
    </w:p>
    <w:p w14:paraId="29D5E58D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admin.0002_logentry_remove_auto_add... OK</w:t>
      </w:r>
    </w:p>
    <w:p w14:paraId="0DD427CB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admin.0003_logentry_add_action_flag_choices... OK</w:t>
      </w:r>
    </w:p>
    <w:p w14:paraId="1F075AD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contenttypes.0002_remove_content_type_name... OK</w:t>
      </w:r>
    </w:p>
    <w:p w14:paraId="783561AA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auth.0002_alter_permission_name_max_length... OK</w:t>
      </w:r>
    </w:p>
    <w:p w14:paraId="32F0BC5B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auth.0003_alter_user_email_max_length... OK</w:t>
      </w:r>
    </w:p>
    <w:p w14:paraId="5876C3CD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auth.0004_alter_user_username_opts... OK</w:t>
      </w:r>
    </w:p>
    <w:p w14:paraId="5F427A05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auth.0005_alter_user_last_login_null... OK</w:t>
      </w:r>
    </w:p>
    <w:p w14:paraId="144FF6E6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auth.0006_require_contenttypes_0002... OK</w:t>
      </w:r>
    </w:p>
    <w:p w14:paraId="5ABF8A4E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auth.0007_alter_validators_add_error_messages... OK</w:t>
      </w:r>
    </w:p>
    <w:p w14:paraId="0129A76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auth.0008_alter_user_username_max_length... OK</w:t>
      </w:r>
    </w:p>
    <w:p w14:paraId="3607144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auth.0009_alter_user_last_name_max_length... OK</w:t>
      </w:r>
    </w:p>
    <w:p w14:paraId="48A27C34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auth.0010_alter_group_name_max_length... OK</w:t>
      </w:r>
    </w:p>
    <w:p w14:paraId="1C83BEF8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auth.0011_update_proxy_permissions... OK</w:t>
      </w:r>
    </w:p>
    <w:p w14:paraId="0541EF0A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auth.0012_alter_user_first_name_max_length... OK</w:t>
      </w:r>
    </w:p>
    <w:p w14:paraId="4D7BF5EC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Applying sessions.0001_initial... OK</w:t>
      </w:r>
    </w:p>
    <w:p w14:paraId="27964DC8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C32AC79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 C:\Users\Your Name\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myworld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\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&gt;</w:t>
      </w:r>
    </w:p>
    <w:p w14:paraId="4F0F8E59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Start the server by navigating to the /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folder and execute this command:</w:t>
      </w:r>
    </w:p>
    <w:p w14:paraId="22D4D7DB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A69B922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py manage.py </w:t>
      </w:r>
      <w:proofErr w:type="spellStart"/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runserver</w:t>
      </w:r>
      <w:proofErr w:type="spellEnd"/>
    </w:p>
    <w:p w14:paraId="24F03F9F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the browser window, type 127.0.0.1:8000/members/ in the address bar.</w:t>
      </w:r>
    </w:p>
    <w:p w14:paraId="2FC56A50" w14:textId="77777777" w:rsidR="00AA6A70" w:rsidRP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38C57B4" w14:textId="77777777" w:rsidR="00AA6A70" w:rsidRDefault="00AA6A70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A6A7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result should look like this:</w:t>
      </w:r>
    </w:p>
    <w:p w14:paraId="006FA0A1" w14:textId="70C7B5CB" w:rsidR="00404803" w:rsidRDefault="00404803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5E1DACE3" wp14:editId="47990714">
            <wp:extent cx="5943600" cy="4415790"/>
            <wp:effectExtent l="0" t="0" r="0" b="3810"/>
            <wp:docPr id="20504381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813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B755" w14:textId="77777777" w:rsidR="00404803" w:rsidRDefault="00404803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0C2425AA" w14:textId="77777777" w:rsidR="000F0257" w:rsidRDefault="000F0257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8901038" w14:textId="77777777" w:rsidR="000F0257" w:rsidRDefault="000F0257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13F66D3F" w14:textId="77777777" w:rsidR="000F0257" w:rsidRDefault="000F0257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350E580" w14:textId="77777777" w:rsidR="000F0257" w:rsidRPr="007B51F8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FF0000"/>
          <w:kern w:val="0"/>
          <w:sz w:val="44"/>
          <w:szCs w:val="44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44"/>
          <w:szCs w:val="44"/>
          <w14:ligatures w14:val="none"/>
        </w:rPr>
        <w:t>Django Models</w:t>
      </w:r>
    </w:p>
    <w:p w14:paraId="0795D246" w14:textId="77777777" w:rsid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248A0F62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1181311A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Up until now in this tutorial, output has been static data from Python or HTML templates.</w:t>
      </w:r>
    </w:p>
    <w:p w14:paraId="24455E81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Now we will see how Django allows us to work with data, without having to change or upload files in the process.</w:t>
      </w:r>
    </w:p>
    <w:p w14:paraId="14474D36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In Django, data is created in objects, called Models, and is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actually tables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in a database.</w:t>
      </w:r>
    </w:p>
    <w:p w14:paraId="0E69DC00" w14:textId="77777777" w:rsidR="000F0257" w:rsidRPr="000F0257" w:rsidRDefault="00000000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pict w14:anchorId="0100A671">
          <v:rect id="_x0000_i1029" style="width:0;height:0" o:hralign="center" o:hrstd="t" o:hrnoshade="t" o:hr="t" fillcolor="black" stroked="f"/>
        </w:pict>
      </w:r>
    </w:p>
    <w:p w14:paraId="0E299524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Create Table (Model)</w:t>
      </w:r>
    </w:p>
    <w:p w14:paraId="6C4B2ED6" w14:textId="3F94D54F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create a model, navigate to the models.py file in the /</w:t>
      </w:r>
      <w:r w:rsidR="009772C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Inventory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 folder.</w:t>
      </w:r>
    </w:p>
    <w:p w14:paraId="1B50C0C1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Open it, and add a 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Member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table by creating a 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Member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class, and describe the table fields in it:</w:t>
      </w:r>
    </w:p>
    <w:p w14:paraId="03FF6D15" w14:textId="121E1101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DjangoProject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Inventory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/models.py:</w:t>
      </w:r>
    </w:p>
    <w:p w14:paraId="79085E3F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from </w:t>
      </w:r>
      <w:proofErr w:type="spell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django.db</w:t>
      </w:r>
      <w:proofErr w:type="spell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import models</w:t>
      </w:r>
    </w:p>
    <w:p w14:paraId="511489C0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</w:p>
    <w:p w14:paraId="1BF57620" w14:textId="243A0610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class </w:t>
      </w:r>
      <w:proofErr w:type="spellStart"/>
      <w:r w:rsidR="00D76B56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Mytable</w:t>
      </w:r>
      <w:proofErr w:type="spell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models.Model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):</w:t>
      </w:r>
    </w:p>
    <w:p w14:paraId="32C16844" w14:textId="56E98121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 </w:t>
      </w:r>
      <w:r w:rsidR="00D76B56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address</w:t>
      </w: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models.CharField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(</w:t>
      </w:r>
      <w:proofErr w:type="spell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max_length</w:t>
      </w:r>
      <w:proofErr w:type="spell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=255)</w:t>
      </w:r>
    </w:p>
    <w:p w14:paraId="40C9CCD9" w14:textId="12F3BD2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 </w:t>
      </w:r>
      <w:proofErr w:type="spellStart"/>
      <w:r w:rsidR="00D76B56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pincode</w:t>
      </w:r>
      <w:proofErr w:type="spell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= 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models.CharField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(</w:t>
      </w:r>
      <w:proofErr w:type="spell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max_length</w:t>
      </w:r>
      <w:proofErr w:type="spell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=255)</w:t>
      </w:r>
    </w:p>
    <w:p w14:paraId="73166DB0" w14:textId="77777777" w:rsid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0C75C5B2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18C47A00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first field, 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firstname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is a Text field, and will contain the first name of the members.</w:t>
      </w:r>
    </w:p>
    <w:p w14:paraId="44890B52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second field, 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lastname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is also a Text field, with the member's last name.</w:t>
      </w:r>
    </w:p>
    <w:p w14:paraId="588420E7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Both 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firstname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 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is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set up to have a maximum of 255 characters.</w:t>
      </w:r>
    </w:p>
    <w:p w14:paraId="5FEF2F22" w14:textId="77777777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SQLite Database</w:t>
      </w:r>
    </w:p>
    <w:p w14:paraId="75F016CC" w14:textId="77777777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 we created the Django project, we got an empty SQLite database.</w:t>
      </w:r>
    </w:p>
    <w:p w14:paraId="16A77C15" w14:textId="295905D1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was created in the </w:t>
      </w:r>
      <w:proofErr w:type="spellStart"/>
      <w:r w:rsidR="00B24AA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DjangoProject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root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folder, and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has the filename db.sqlite3.</w:t>
      </w:r>
    </w:p>
    <w:p w14:paraId="325001BA" w14:textId="77777777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By default, all Models created in the Django project will be created as tables in this database.</w:t>
      </w:r>
    </w:p>
    <w:p w14:paraId="425F1D14" w14:textId="77777777" w:rsidR="000F0257" w:rsidRPr="000F0257" w:rsidRDefault="00000000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pict w14:anchorId="10FDF5ED">
          <v:rect id="_x0000_i1030" style="width:0;height:0" o:hralign="center" o:hrstd="t" o:hrnoshade="t" o:hr="t" fillcolor="black" stroked="f"/>
        </w:pict>
      </w:r>
    </w:p>
    <w:p w14:paraId="55EB604E" w14:textId="77777777" w:rsid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Migrate</w:t>
      </w:r>
    </w:p>
    <w:p w14:paraId="19BE610C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1DA7A96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Now when we have described a Model in the models.py file, we must run a command to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actually create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the table in the database.</w:t>
      </w:r>
    </w:p>
    <w:p w14:paraId="759D95B2" w14:textId="51C83779" w:rsid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Navigate to the /</w:t>
      </w:r>
      <w:proofErr w:type="spellStart"/>
      <w:r w:rsidR="009772C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DjangoProject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 folder and run this command:</w:t>
      </w:r>
    </w:p>
    <w:p w14:paraId="38D8359F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3984B943" w14:textId="0475B44D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python manage.py </w:t>
      </w:r>
      <w:proofErr w:type="spell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makemigrations</w:t>
      </w:r>
      <w:proofErr w:type="spell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Inventory</w:t>
      </w:r>
    </w:p>
    <w:p w14:paraId="33C412E3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result in this output:</w:t>
      </w:r>
    </w:p>
    <w:p w14:paraId="04155640" w14:textId="57DA8AE0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Migrations for 'members':</w:t>
      </w: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br/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 </w:t>
      </w:r>
      <w:r w:rsidR="002516B0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Inventory</w:t>
      </w: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\migrations\0001_initial.py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    - Create model Member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(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myworld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 C:\Users\</w:t>
      </w:r>
      <w:r w:rsidRPr="000F0257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Your Name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\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myworld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\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&gt;</w:t>
      </w:r>
    </w:p>
    <w:p w14:paraId="419A892D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 creates a file describing the changes and stores the file in the /migrations/ folder:</w:t>
      </w:r>
    </w:p>
    <w:p w14:paraId="608D5877" w14:textId="1D0C33F1" w:rsidR="000F0257" w:rsidRPr="000F0257" w:rsidRDefault="00D76B56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DjangoProject</w:t>
      </w:r>
      <w:proofErr w:type="spellEnd"/>
      <w:r w:rsidR="000F0257"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InVENTORY</w:t>
      </w:r>
      <w:proofErr w:type="spellEnd"/>
      <w:r w:rsidR="000F0257"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/migrations/0001_initial.py:</w:t>
      </w:r>
    </w:p>
    <w:p w14:paraId="2987B442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# Generated by Django 5.1.7 on 2025-03-20 11:39</w:t>
      </w:r>
    </w:p>
    <w:p w14:paraId="561B1873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6885D0C3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from 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django.db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import migrations, models</w:t>
      </w:r>
    </w:p>
    <w:p w14:paraId="70A6B2A3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46200356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552CD847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class Migration(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migrations.Migration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):</w:t>
      </w:r>
    </w:p>
    <w:p w14:paraId="3471F40F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12ACBC3E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initial = True</w:t>
      </w:r>
    </w:p>
    <w:p w14:paraId="07BE535E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2B910382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dependencies = [</w:t>
      </w:r>
    </w:p>
    <w:p w14:paraId="75405B34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]</w:t>
      </w:r>
    </w:p>
    <w:p w14:paraId="40F7D6F2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EFDE1E5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operations = [</w:t>
      </w:r>
    </w:p>
    <w:p w14:paraId="6CD0022E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migrations.CreateModel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</w:p>
    <w:p w14:paraId="02F07F73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    name='Member',</w:t>
      </w:r>
    </w:p>
    <w:p w14:paraId="5F55FF12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    fields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=[</w:t>
      </w:r>
      <w:proofErr w:type="gramEnd"/>
    </w:p>
    <w:p w14:paraId="01273A66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        ('id', 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models.BigAutoField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auto_created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=True, 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primary_key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=True, serialize=False, 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verbose_name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='ID')),</w:t>
      </w:r>
    </w:p>
    <w:p w14:paraId="58F811E7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        ('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firstname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', 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models.CharField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max_length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=255)),</w:t>
      </w:r>
    </w:p>
    <w:p w14:paraId="3FD3A343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        ('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', </w:t>
      </w:r>
      <w:proofErr w:type="spellStart"/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models.CharField</w:t>
      </w:r>
      <w:proofErr w:type="spellEnd"/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max_length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=255)),</w:t>
      </w:r>
    </w:p>
    <w:p w14:paraId="352B0633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    ],</w:t>
      </w:r>
    </w:p>
    <w:p w14:paraId="4E99A998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    ),</w:t>
      </w:r>
    </w:p>
    <w:p w14:paraId="780C089A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   ]</w:t>
      </w:r>
    </w:p>
    <w:p w14:paraId="00B2FABA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Note that Django inserts an id field for your tables, which is an auto increment number (first record gets the value 1, the second record 2 etc.), this is the default behavior of Django, you can override it by describing your own id field.</w:t>
      </w:r>
    </w:p>
    <w:p w14:paraId="6D4971EE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The table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is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not created yet, you will have to run one more command, then Django will create and execute an SQL statement, based on the content of the new file in the /migrations/ folder.</w:t>
      </w:r>
    </w:p>
    <w:p w14:paraId="35A4B8CA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Run the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migrate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command:</w:t>
      </w:r>
    </w:p>
    <w:p w14:paraId="0B51F008" w14:textId="77777777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python manage.py migrate</w:t>
      </w:r>
    </w:p>
    <w:p w14:paraId="617223CB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result in this output:</w:t>
      </w:r>
    </w:p>
    <w:p w14:paraId="72D4081F" w14:textId="77777777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Operations to perform: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 xml:space="preserve">  Apply all migrations: admin, auth, 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contenttypes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members, sessions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Running migrations: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  Applying members.0001_initial... OK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(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myworld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 C:\Users\</w:t>
      </w:r>
      <w:r w:rsidRPr="000F0257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14:ligatures w14:val="none"/>
        </w:rPr>
        <w:t>Your Name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\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myworld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\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my_tennis_club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&gt;</w:t>
      </w:r>
    </w:p>
    <w:p w14:paraId="4B48843F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Now you have a </w:t>
      </w:r>
      <w:proofErr w:type="gram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Member</w:t>
      </w:r>
      <w:proofErr w:type="gram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 table in </w:t>
      </w:r>
      <w:proofErr w:type="gram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you</w:t>
      </w:r>
      <w:proofErr w:type="gram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database!</w:t>
      </w:r>
    </w:p>
    <w:p w14:paraId="38064FCF" w14:textId="77777777" w:rsidR="000F0257" w:rsidRPr="000F0257" w:rsidRDefault="00000000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pict w14:anchorId="79D03367">
          <v:rect id="_x0000_i1031" style="width:0;height:0" o:hralign="center" o:hrstd="t" o:hrnoshade="t" o:hr="t" fillcolor="black" stroked="f"/>
        </w:pict>
      </w:r>
    </w:p>
    <w:p w14:paraId="653099C1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View SQL</w:t>
      </w:r>
    </w:p>
    <w:p w14:paraId="14876DFD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As a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side-note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: you can view the SQL statement that were executed from the migration above. All you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have to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do is to run this command, with the migration number:</w:t>
      </w:r>
    </w:p>
    <w:p w14:paraId="2A933377" w14:textId="2EEFED32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python manage.py </w:t>
      </w:r>
      <w:proofErr w:type="spellStart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sqlmigrate</w:t>
      </w:r>
      <w:proofErr w:type="spellEnd"/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 xml:space="preserve">Inventory </w:t>
      </w:r>
      <w:r w:rsidRPr="000F0257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0001</w:t>
      </w:r>
    </w:p>
    <w:p w14:paraId="6C2A2AAE" w14:textId="77777777" w:rsidR="000F0257" w:rsidRPr="000F0257" w:rsidRDefault="000F0257" w:rsidP="000F0257">
      <w:pPr>
        <w:pStyle w:val="ListParagraph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Which will result in this output:</w:t>
      </w:r>
    </w:p>
    <w:p w14:paraId="28B435DF" w14:textId="77777777" w:rsidR="000F0257" w:rsidRPr="000F0257" w:rsidRDefault="000F0257" w:rsidP="000F0257">
      <w:pPr>
        <w:pStyle w:val="ListParagraph"/>
        <w:shd w:val="clear" w:color="auto" w:fill="FFFFFF"/>
        <w:spacing w:after="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BEGIN;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--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-- Create model Member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--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  <w:t>CREATE TABLE "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members_member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" ("id" integer NOT NULL PRIMARY KEY AUTOINCREMENT, "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firstname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"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varchar(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255) NOT NULL, "</w:t>
      </w:r>
      <w:proofErr w:type="spell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" </w:t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varchar(</w:t>
      </w:r>
      <w:proofErr w:type="gramEnd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255) NOT NULL);</w:t>
      </w:r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  <w:proofErr w:type="gramStart"/>
      <w:r w:rsidRPr="000F025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COMMIT;</w:t>
      </w:r>
      <w:proofErr w:type="gramEnd"/>
    </w:p>
    <w:p w14:paraId="2B9D3180" w14:textId="77777777" w:rsidR="000F0257" w:rsidRPr="00AA6A70" w:rsidRDefault="000F0257" w:rsidP="00AA6A70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sectPr w:rsidR="000F0257" w:rsidRPr="00AA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0FAEF" w14:textId="77777777" w:rsidR="00355635" w:rsidRDefault="00355635" w:rsidP="009A744A">
      <w:pPr>
        <w:spacing w:after="0" w:line="240" w:lineRule="auto"/>
      </w:pPr>
      <w:r>
        <w:separator/>
      </w:r>
    </w:p>
  </w:endnote>
  <w:endnote w:type="continuationSeparator" w:id="0">
    <w:p w14:paraId="186BD29B" w14:textId="77777777" w:rsidR="00355635" w:rsidRDefault="00355635" w:rsidP="009A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EA416" w14:textId="77777777" w:rsidR="00355635" w:rsidRDefault="00355635" w:rsidP="009A744A">
      <w:pPr>
        <w:spacing w:after="0" w:line="240" w:lineRule="auto"/>
      </w:pPr>
      <w:r>
        <w:separator/>
      </w:r>
    </w:p>
  </w:footnote>
  <w:footnote w:type="continuationSeparator" w:id="0">
    <w:p w14:paraId="2E09ED11" w14:textId="77777777" w:rsidR="00355635" w:rsidRDefault="00355635" w:rsidP="009A7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014BC"/>
    <w:multiLevelType w:val="multilevel"/>
    <w:tmpl w:val="6EB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1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0"/>
    <w:rsid w:val="00016162"/>
    <w:rsid w:val="000A42E0"/>
    <w:rsid w:val="000F0257"/>
    <w:rsid w:val="00117A2A"/>
    <w:rsid w:val="00137B55"/>
    <w:rsid w:val="00157B98"/>
    <w:rsid w:val="001B0BE4"/>
    <w:rsid w:val="002309F6"/>
    <w:rsid w:val="00250BD6"/>
    <w:rsid w:val="002516B0"/>
    <w:rsid w:val="00355635"/>
    <w:rsid w:val="00404803"/>
    <w:rsid w:val="00541354"/>
    <w:rsid w:val="00583EA8"/>
    <w:rsid w:val="00641FBE"/>
    <w:rsid w:val="007B4240"/>
    <w:rsid w:val="007B51F8"/>
    <w:rsid w:val="009772C0"/>
    <w:rsid w:val="009A3A7C"/>
    <w:rsid w:val="009A744A"/>
    <w:rsid w:val="00A34950"/>
    <w:rsid w:val="00A50E40"/>
    <w:rsid w:val="00AA5582"/>
    <w:rsid w:val="00AA6A70"/>
    <w:rsid w:val="00AE6CE6"/>
    <w:rsid w:val="00AF3ECF"/>
    <w:rsid w:val="00B24AA1"/>
    <w:rsid w:val="00B87BE4"/>
    <w:rsid w:val="00C0730B"/>
    <w:rsid w:val="00C62A5E"/>
    <w:rsid w:val="00D76B56"/>
    <w:rsid w:val="00EF4116"/>
    <w:rsid w:val="00F1336A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55D"/>
  <w15:chartTrackingRefBased/>
  <w15:docId w15:val="{52ADBD55-D56A-49A4-B480-0983B5B8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A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A6A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6A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6A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A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A6A70"/>
  </w:style>
  <w:style w:type="character" w:styleId="UnresolvedMention">
    <w:name w:val="Unresolved Mention"/>
    <w:basedOn w:val="DefaultParagraphFont"/>
    <w:uiPriority w:val="99"/>
    <w:semiHidden/>
    <w:unhideWhenUsed/>
    <w:rsid w:val="00404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7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4A"/>
  </w:style>
  <w:style w:type="paragraph" w:styleId="Footer">
    <w:name w:val="footer"/>
    <w:basedOn w:val="Normal"/>
    <w:link w:val="FooterChar"/>
    <w:uiPriority w:val="99"/>
    <w:unhideWhenUsed/>
    <w:rsid w:val="009A7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6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66496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5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18327730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10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2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458987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009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6442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182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5471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6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008623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5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3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5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5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2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7730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8681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6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9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795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4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9031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7113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51940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58504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1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4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4100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8475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1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7813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856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5886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1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69831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3463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5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7134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3010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34486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1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0110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5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80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1339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1707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0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9729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9032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9483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8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3641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4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5672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9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2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9291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5909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6326354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4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6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127.0.0.1:8000/memb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Preetha (Nokia)</dc:creator>
  <cp:keywords/>
  <dc:description/>
  <cp:lastModifiedBy>S Preetha (Nokia)</cp:lastModifiedBy>
  <cp:revision>17</cp:revision>
  <dcterms:created xsi:type="dcterms:W3CDTF">2025-01-22T04:02:00Z</dcterms:created>
  <dcterms:modified xsi:type="dcterms:W3CDTF">2025-05-07T06:41:00Z</dcterms:modified>
</cp:coreProperties>
</file>