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46811" w14:textId="70566A91" w:rsidR="00265BA3" w:rsidRPr="00265BA3" w:rsidRDefault="00265BA3" w:rsidP="00265BA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E"/>
          <w14:ligatures w14:val="none"/>
        </w:rPr>
        <w:t>AUTOMATING VBA MACRO DOCUMENTATION AND TRANSFORMATION</w:t>
      </w:r>
    </w:p>
    <w:p w14:paraId="34E51117" w14:textId="2D5B7135" w:rsidR="00265BA3" w:rsidRPr="00265BA3" w:rsidRDefault="00265BA3" w:rsidP="00265BA3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21z237 – Preetha Selvarasu</w:t>
      </w:r>
    </w:p>
    <w:p w14:paraId="7612C139" w14:textId="5798B0B2" w:rsidR="00265BA3" w:rsidRPr="00265BA3" w:rsidRDefault="00265BA3" w:rsidP="00265BA3">
      <w:pPr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21z260 – Subhasri Shreya S L</w:t>
      </w:r>
    </w:p>
    <w:p w14:paraId="143E551F" w14:textId="77777777" w:rsidR="00265BA3" w:rsidRPr="00265BA3" w:rsidRDefault="00265BA3" w:rsidP="00265B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E"/>
          <w14:ligatures w14:val="none"/>
        </w:rPr>
        <w:t>Platform Architecture</w:t>
      </w:r>
    </w:p>
    <w:p w14:paraId="36544DBF" w14:textId="77777777" w:rsidR="00265BA3" w:rsidRPr="00265BA3" w:rsidRDefault="00265BA3" w:rsidP="00265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Overview:</w:t>
      </w:r>
    </w:p>
    <w:p w14:paraId="5B3756CD" w14:textId="77777777" w:rsidR="00265BA3" w:rsidRPr="00265BA3" w:rsidRDefault="00265BA3" w:rsidP="00265B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Describe the purpose of the project: </w:t>
      </w:r>
      <w:proofErr w:type="spellStart"/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analyzing</w:t>
      </w:r>
      <w:proofErr w:type="spellEnd"/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Excel files with VBA macros using a web-based platform.</w:t>
      </w:r>
    </w:p>
    <w:p w14:paraId="7509DC13" w14:textId="77777777" w:rsidR="00265BA3" w:rsidRPr="00265BA3" w:rsidRDefault="00265BA3" w:rsidP="00265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Components:</w:t>
      </w:r>
    </w:p>
    <w:p w14:paraId="164CAA6F" w14:textId="77777777" w:rsidR="00265BA3" w:rsidRPr="00265BA3" w:rsidRDefault="00265BA3" w:rsidP="00265B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Frontend (HTML, CSS, JavaScript):</w:t>
      </w:r>
    </w:p>
    <w:p w14:paraId="16331C99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Provides a user-friendly interface for uploading files.</w:t>
      </w:r>
    </w:p>
    <w:p w14:paraId="41DCDCDE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Uses drag-and-drop functionality and file input for selecting Excel files.</w:t>
      </w:r>
    </w:p>
    <w:p w14:paraId="51120ED5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Displays analysis results in a structured format.</w:t>
      </w:r>
    </w:p>
    <w:p w14:paraId="3CCFE795" w14:textId="77777777" w:rsidR="00265BA3" w:rsidRPr="00265BA3" w:rsidRDefault="00265BA3" w:rsidP="00265B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Backend (Python - Flask):</w:t>
      </w:r>
    </w:p>
    <w:p w14:paraId="0EF40FAE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Handles file uploads and interactions with the OpenAI API for VBA macro analysis.</w:t>
      </w:r>
    </w:p>
    <w:p w14:paraId="440A43CD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Uses subprocess module to execute VBA analysis script (</w:t>
      </w:r>
      <w:r w:rsidRPr="00265BA3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extract_vba.py</w:t>
      </w: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).</w:t>
      </w:r>
    </w:p>
    <w:p w14:paraId="58D7F526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Implements error handling and file management.</w:t>
      </w:r>
    </w:p>
    <w:p w14:paraId="6FE49F4C" w14:textId="77777777" w:rsidR="00265BA3" w:rsidRPr="00265BA3" w:rsidRDefault="00265BA3" w:rsidP="00265B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Analysis (extract_vba.py):</w:t>
      </w:r>
    </w:p>
    <w:p w14:paraId="30C0276A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Uses </w:t>
      </w:r>
      <w:proofErr w:type="spellStart"/>
      <w:r w:rsidRPr="00265BA3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oletools</w:t>
      </w:r>
      <w:proofErr w:type="spellEnd"/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library to parse Excel files and extract VBA macros.</w:t>
      </w:r>
    </w:p>
    <w:p w14:paraId="56B4CA46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Identifies macro details such as filenames, stream paths, and VBA code.</w:t>
      </w:r>
    </w:p>
    <w:p w14:paraId="70C0C52E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Provides a human-readable explanation of macro functionalities.</w:t>
      </w:r>
    </w:p>
    <w:p w14:paraId="2E59692D" w14:textId="77777777" w:rsidR="00265BA3" w:rsidRPr="00265BA3" w:rsidRDefault="00265BA3" w:rsidP="00265B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Integration with OpenAI API:</w:t>
      </w:r>
    </w:p>
    <w:p w14:paraId="3724B9BE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Utilizes OpenAI API for enhancing VBA macro analysis with advanced language models.</w:t>
      </w:r>
    </w:p>
    <w:p w14:paraId="16F67210" w14:textId="77777777" w:rsidR="00265BA3" w:rsidRPr="00265BA3" w:rsidRDefault="00265BA3" w:rsidP="00265BA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Enables natural language explanations of macro functionalities.</w:t>
      </w:r>
    </w:p>
    <w:p w14:paraId="07828098" w14:textId="77777777" w:rsidR="00265BA3" w:rsidRPr="00265BA3" w:rsidRDefault="00265BA3" w:rsidP="00265B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E"/>
          <w14:ligatures w14:val="none"/>
        </w:rPr>
        <w:t>Analysis Algorithms</w:t>
      </w:r>
    </w:p>
    <w:p w14:paraId="348C0436" w14:textId="77777777" w:rsidR="00265BA3" w:rsidRPr="00265BA3" w:rsidRDefault="00265BA3" w:rsidP="00265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File Handling:</w:t>
      </w:r>
    </w:p>
    <w:p w14:paraId="7A8A5FE9" w14:textId="77777777" w:rsidR="00265BA3" w:rsidRPr="00265BA3" w:rsidRDefault="00265BA3" w:rsidP="00265B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Validates and stores uploaded Excel files securely in the server's filesystem (</w:t>
      </w:r>
      <w:r w:rsidRPr="00265BA3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uploads</w:t>
      </w: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folder).</w:t>
      </w:r>
    </w:p>
    <w:p w14:paraId="298E54BF" w14:textId="77777777" w:rsidR="00265BA3" w:rsidRPr="00265BA3" w:rsidRDefault="00265BA3" w:rsidP="00265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VBA Macro Extraction:</w:t>
      </w:r>
    </w:p>
    <w:p w14:paraId="5455FAD4" w14:textId="77777777" w:rsidR="00265BA3" w:rsidRPr="00265BA3" w:rsidRDefault="00265BA3" w:rsidP="00265B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Utilizes </w:t>
      </w:r>
      <w:proofErr w:type="spellStart"/>
      <w:r w:rsidRPr="00265BA3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VBA_Parser</w:t>
      </w:r>
      <w:proofErr w:type="spellEnd"/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from </w:t>
      </w:r>
      <w:proofErr w:type="spellStart"/>
      <w:r w:rsidRPr="00265BA3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oletools</w:t>
      </w:r>
      <w:proofErr w:type="spellEnd"/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to detect and extract macros from Excel files.</w:t>
      </w:r>
    </w:p>
    <w:p w14:paraId="01846FE2" w14:textId="77777777" w:rsidR="00265BA3" w:rsidRPr="00265BA3" w:rsidRDefault="00265BA3" w:rsidP="00265B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Outputs detailed information about each macro, including filename, stream path, and VBA code.</w:t>
      </w:r>
    </w:p>
    <w:p w14:paraId="50C4F4E9" w14:textId="77777777" w:rsidR="00265BA3" w:rsidRPr="00265BA3" w:rsidRDefault="00265BA3" w:rsidP="00265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Explanation Generation:</w:t>
      </w:r>
    </w:p>
    <w:p w14:paraId="2EF4773F" w14:textId="77777777" w:rsidR="00265BA3" w:rsidRPr="00265BA3" w:rsidRDefault="00265BA3" w:rsidP="00265B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Generates human-readable explanations for detected VBA macros using OpenAI's advanced language capabilities.</w:t>
      </w:r>
    </w:p>
    <w:p w14:paraId="738F80B4" w14:textId="77777777" w:rsidR="00265BA3" w:rsidRPr="00265BA3" w:rsidRDefault="00265BA3" w:rsidP="00265B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Provides insights into macro functionalities, such as data manipulation, formatting, and automation tasks.</w:t>
      </w:r>
    </w:p>
    <w:p w14:paraId="63496AE8" w14:textId="77777777" w:rsidR="00265BA3" w:rsidRPr="00265BA3" w:rsidRDefault="00265BA3" w:rsidP="00265B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lastRenderedPageBreak/>
        <w:t>User Interface Design</w:t>
      </w:r>
    </w:p>
    <w:p w14:paraId="12972751" w14:textId="77777777" w:rsidR="00265BA3" w:rsidRPr="00265BA3" w:rsidRDefault="00265BA3" w:rsidP="0026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Homepage (index.html):</w:t>
      </w:r>
    </w:p>
    <w:p w14:paraId="4BCC0A85" w14:textId="77777777" w:rsidR="00265BA3" w:rsidRPr="00265BA3" w:rsidRDefault="00265BA3" w:rsidP="00265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Welcomes users with an engaging header and description of the platform.</w:t>
      </w:r>
    </w:p>
    <w:p w14:paraId="6DBC5DB7" w14:textId="77777777" w:rsidR="00265BA3" w:rsidRPr="00265BA3" w:rsidRDefault="00265BA3" w:rsidP="00265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Offers a drag-and-drop area and a file selection button for uploading Excel files.</w:t>
      </w:r>
    </w:p>
    <w:p w14:paraId="6E6427AB" w14:textId="77777777" w:rsidR="00265BA3" w:rsidRPr="00265BA3" w:rsidRDefault="00265BA3" w:rsidP="0026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Output Display (result.html):</w:t>
      </w:r>
    </w:p>
    <w:p w14:paraId="1352C46F" w14:textId="77777777" w:rsidR="00265BA3" w:rsidRPr="00265BA3" w:rsidRDefault="00265BA3" w:rsidP="00265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Presents analysis results in a structured format, including macro details and explanations.</w:t>
      </w:r>
    </w:p>
    <w:p w14:paraId="69468CCB" w14:textId="77777777" w:rsidR="00265BA3" w:rsidRPr="00265BA3" w:rsidRDefault="00265BA3" w:rsidP="00265B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265BA3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Facilitates easy comprehension of complex VBA macro functionalities.</w:t>
      </w:r>
    </w:p>
    <w:p w14:paraId="5007C274" w14:textId="77777777" w:rsidR="000F6BBD" w:rsidRPr="00265BA3" w:rsidRDefault="000F6BBD">
      <w:pPr>
        <w:rPr>
          <w:rFonts w:ascii="Times New Roman" w:hAnsi="Times New Roman" w:cs="Times New Roman"/>
          <w:sz w:val="24"/>
          <w:szCs w:val="24"/>
        </w:rPr>
      </w:pPr>
    </w:p>
    <w:sectPr w:rsidR="000F6BBD" w:rsidRPr="00265BA3" w:rsidSect="00265BA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B48C1"/>
    <w:multiLevelType w:val="multilevel"/>
    <w:tmpl w:val="C432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04305"/>
    <w:multiLevelType w:val="multilevel"/>
    <w:tmpl w:val="C770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4C3114"/>
    <w:multiLevelType w:val="multilevel"/>
    <w:tmpl w:val="EEB8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688680">
    <w:abstractNumId w:val="2"/>
  </w:num>
  <w:num w:numId="2" w16cid:durableId="566259950">
    <w:abstractNumId w:val="1"/>
  </w:num>
  <w:num w:numId="3" w16cid:durableId="138183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3"/>
    <w:rsid w:val="000F6BBD"/>
    <w:rsid w:val="00265BA3"/>
    <w:rsid w:val="00347A9E"/>
    <w:rsid w:val="00C5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58AF"/>
  <w15:chartTrackingRefBased/>
  <w15:docId w15:val="{5E4877F4-F517-4FC3-BEE3-65824DD3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65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5B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E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5BA3"/>
    <w:rPr>
      <w:rFonts w:ascii="Times New Roman" w:eastAsia="Times New Roman" w:hAnsi="Times New Roman" w:cs="Times New Roman"/>
      <w:b/>
      <w:bCs/>
      <w:kern w:val="0"/>
      <w:sz w:val="27"/>
      <w:szCs w:val="27"/>
      <w:lang w:eastAsia="en-A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5BA3"/>
    <w:rPr>
      <w:rFonts w:ascii="Times New Roman" w:eastAsia="Times New Roman" w:hAnsi="Times New Roman" w:cs="Times New Roman"/>
      <w:b/>
      <w:bCs/>
      <w:kern w:val="0"/>
      <w:sz w:val="24"/>
      <w:szCs w:val="24"/>
      <w:lang w:eastAsia="en-A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265B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5B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Selvarasu</dc:creator>
  <cp:keywords/>
  <dc:description/>
  <cp:lastModifiedBy>Preetha Selvarasu</cp:lastModifiedBy>
  <cp:revision>1</cp:revision>
  <dcterms:created xsi:type="dcterms:W3CDTF">2024-07-14T12:30:00Z</dcterms:created>
  <dcterms:modified xsi:type="dcterms:W3CDTF">2024-07-14T12:33:00Z</dcterms:modified>
</cp:coreProperties>
</file>