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350E3" w14:textId="163078FF" w:rsidR="003C1A51" w:rsidRDefault="003C1A51">
      <w:r>
        <w:t xml:space="preserve">Step1: Update the details in </w:t>
      </w:r>
      <w:proofErr w:type="gramStart"/>
      <w:r w:rsidR="003F25BB">
        <w:t>the .env</w:t>
      </w:r>
      <w:proofErr w:type="gramEnd"/>
    </w:p>
    <w:p w14:paraId="016BAACF" w14:textId="3C860B7B" w:rsidR="00A719FF" w:rsidRDefault="00546CEC">
      <w:r w:rsidRPr="00546CEC">
        <w:drawing>
          <wp:inline distT="0" distB="0" distL="0" distR="0" wp14:anchorId="165342BC" wp14:editId="7B6FF530">
            <wp:extent cx="5943600" cy="3029585"/>
            <wp:effectExtent l="0" t="0" r="0" b="0"/>
            <wp:docPr id="170656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61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3FE1" w14:textId="5D87BFC2" w:rsidR="003C1A51" w:rsidRDefault="003C1A51">
      <w:r>
        <w:t>Step 2: Run the server and client</w:t>
      </w:r>
      <w:r w:rsidR="003F25BB">
        <w:t xml:space="preserve"> using the command </w:t>
      </w:r>
      <w:proofErr w:type="spellStart"/>
      <w:r w:rsidR="003F25BB">
        <w:t>npm</w:t>
      </w:r>
      <w:proofErr w:type="spellEnd"/>
      <w:r w:rsidR="003F25BB">
        <w:t xml:space="preserve"> run dev</w:t>
      </w:r>
    </w:p>
    <w:p w14:paraId="4B11575C" w14:textId="54CCAE5A" w:rsidR="00546CEC" w:rsidRDefault="00546CEC">
      <w:r w:rsidRPr="00546CEC">
        <w:drawing>
          <wp:inline distT="0" distB="0" distL="0" distR="0" wp14:anchorId="4B49A64F" wp14:editId="2B2F93BB">
            <wp:extent cx="5943600" cy="3029585"/>
            <wp:effectExtent l="0" t="0" r="0" b="0"/>
            <wp:docPr id="11610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7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D6B0" w14:textId="77777777" w:rsidR="003F25BB" w:rsidRDefault="003F25BB"/>
    <w:p w14:paraId="098DE1C3" w14:textId="77777777" w:rsidR="003F25BB" w:rsidRDefault="003F25BB"/>
    <w:p w14:paraId="542BAB2C" w14:textId="77777777" w:rsidR="003F25BB" w:rsidRDefault="003F25BB"/>
    <w:p w14:paraId="0FDEEA24" w14:textId="77777777" w:rsidR="003F25BB" w:rsidRDefault="003F25BB"/>
    <w:p w14:paraId="08176454" w14:textId="364F0932" w:rsidR="003F25BB" w:rsidRDefault="003F25BB">
      <w:r>
        <w:lastRenderedPageBreak/>
        <w:t xml:space="preserve">Step </w:t>
      </w:r>
      <w:r>
        <w:t>3</w:t>
      </w:r>
      <w:r>
        <w:t xml:space="preserve">: </w:t>
      </w:r>
      <w:r>
        <w:t>Testcases were retrieved.</w:t>
      </w:r>
    </w:p>
    <w:p w14:paraId="4417E67B" w14:textId="4F440748" w:rsidR="00546CEC" w:rsidRDefault="00546CEC">
      <w:r w:rsidRPr="00546CEC">
        <w:drawing>
          <wp:inline distT="0" distB="0" distL="0" distR="0" wp14:anchorId="7FD83B94" wp14:editId="350943C4">
            <wp:extent cx="5943600" cy="3023235"/>
            <wp:effectExtent l="0" t="0" r="0" b="5715"/>
            <wp:docPr id="127499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94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738E8" w14:textId="50E9FD2F" w:rsidR="00546CEC" w:rsidRDefault="00546CEC">
      <w:r w:rsidRPr="00546CEC">
        <w:drawing>
          <wp:inline distT="0" distB="0" distL="0" distR="0" wp14:anchorId="3BA2E2D2" wp14:editId="68CB59AF">
            <wp:extent cx="5943600" cy="3015615"/>
            <wp:effectExtent l="0" t="0" r="0" b="0"/>
            <wp:docPr id="147201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16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BDAD" w14:textId="77777777" w:rsidR="003F25BB" w:rsidRDefault="003F25BB"/>
    <w:p w14:paraId="700C39E4" w14:textId="77777777" w:rsidR="003F25BB" w:rsidRDefault="003F25BB"/>
    <w:p w14:paraId="7DEAD692" w14:textId="77777777" w:rsidR="003F25BB" w:rsidRDefault="003F25BB"/>
    <w:p w14:paraId="096E5762" w14:textId="77777777" w:rsidR="003F25BB" w:rsidRDefault="003F25BB"/>
    <w:p w14:paraId="4C0231E5" w14:textId="77777777" w:rsidR="003F25BB" w:rsidRDefault="003F25BB"/>
    <w:p w14:paraId="4B1C0EDF" w14:textId="5C9E930B" w:rsidR="003F25BB" w:rsidRDefault="003F25BB">
      <w:r>
        <w:lastRenderedPageBreak/>
        <w:t>Step 4: Click on Metrics Evaluation</w:t>
      </w:r>
    </w:p>
    <w:p w14:paraId="64990B95" w14:textId="5C50FC85" w:rsidR="0025389D" w:rsidRDefault="0025389D">
      <w:r w:rsidRPr="0025389D">
        <w:drawing>
          <wp:inline distT="0" distB="0" distL="0" distR="0" wp14:anchorId="29F45488" wp14:editId="678A8C91">
            <wp:extent cx="5943600" cy="3013710"/>
            <wp:effectExtent l="0" t="0" r="0" b="0"/>
            <wp:docPr id="156344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46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813D" w14:textId="08C3093F" w:rsidR="003F25BB" w:rsidRDefault="003F25BB">
      <w:r>
        <w:t>Step 5: One testcase is evaluated against the all the metrics</w:t>
      </w:r>
    </w:p>
    <w:p w14:paraId="194DD2C9" w14:textId="65501EB6" w:rsidR="003B6699" w:rsidRDefault="003B6699">
      <w:r w:rsidRPr="003B6699">
        <w:drawing>
          <wp:inline distT="0" distB="0" distL="0" distR="0" wp14:anchorId="4DB7287F" wp14:editId="59D8E0B0">
            <wp:extent cx="5943600" cy="2998470"/>
            <wp:effectExtent l="0" t="0" r="0" b="0"/>
            <wp:docPr id="67157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76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AB0F" w14:textId="06439571" w:rsidR="003B6699" w:rsidRDefault="003B6699">
      <w:r w:rsidRPr="003B6699">
        <w:lastRenderedPageBreak/>
        <w:drawing>
          <wp:inline distT="0" distB="0" distL="0" distR="0" wp14:anchorId="69C8B237" wp14:editId="144BBD9A">
            <wp:extent cx="5943600" cy="3007360"/>
            <wp:effectExtent l="0" t="0" r="0" b="2540"/>
            <wp:docPr id="130339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96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73C6" w14:textId="3EB4866A" w:rsidR="003B6699" w:rsidRDefault="003B6699">
      <w:r w:rsidRPr="003B6699">
        <w:drawing>
          <wp:inline distT="0" distB="0" distL="0" distR="0" wp14:anchorId="2E9568C6" wp14:editId="28E3485E">
            <wp:extent cx="5943600" cy="2998470"/>
            <wp:effectExtent l="0" t="0" r="0" b="0"/>
            <wp:docPr id="104797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74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5FD3" w14:textId="77777777" w:rsidR="00AE6CD9" w:rsidRDefault="00AE6CD9"/>
    <w:p w14:paraId="564D6611" w14:textId="77777777" w:rsidR="00AE6CD9" w:rsidRDefault="00AE6CD9"/>
    <w:p w14:paraId="39D6CF62" w14:textId="77777777" w:rsidR="00AE6CD9" w:rsidRDefault="00AE6CD9"/>
    <w:p w14:paraId="7D1AFF45" w14:textId="77777777" w:rsidR="00AE6CD9" w:rsidRDefault="00AE6CD9"/>
    <w:p w14:paraId="51E2D282" w14:textId="77777777" w:rsidR="00AE6CD9" w:rsidRDefault="00AE6CD9"/>
    <w:p w14:paraId="31EEB0F1" w14:textId="77777777" w:rsidR="00AE6CD9" w:rsidRDefault="00AE6CD9"/>
    <w:p w14:paraId="7DF49A52" w14:textId="1419D572" w:rsidR="00C06EE5" w:rsidRDefault="003F25BB">
      <w:r>
        <w:lastRenderedPageBreak/>
        <w:t xml:space="preserve">Step 6: </w:t>
      </w:r>
      <w:r w:rsidR="00AE6CD9">
        <w:t xml:space="preserve">Verified the </w:t>
      </w:r>
      <w:proofErr w:type="spellStart"/>
      <w:r w:rsidR="00AE6CD9">
        <w:t>Deepeval</w:t>
      </w:r>
      <w:proofErr w:type="spellEnd"/>
      <w:r w:rsidR="00AE6CD9">
        <w:t xml:space="preserve"> verification Endpoint</w:t>
      </w:r>
    </w:p>
    <w:p w14:paraId="23CB6904" w14:textId="37BEB2B5" w:rsidR="00AE6CD9" w:rsidRDefault="00AE6CD9">
      <w:r w:rsidRPr="00AE6CD9">
        <w:drawing>
          <wp:inline distT="0" distB="0" distL="0" distR="0" wp14:anchorId="63FE79FA" wp14:editId="1563D46C">
            <wp:extent cx="5943600" cy="1840230"/>
            <wp:effectExtent l="0" t="0" r="0" b="7620"/>
            <wp:docPr id="56866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627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C0A1" w14:textId="228AEB86" w:rsidR="00AE6CD9" w:rsidRDefault="00AE6CD9">
      <w:r w:rsidRPr="00AE6CD9">
        <w:drawing>
          <wp:inline distT="0" distB="0" distL="0" distR="0" wp14:anchorId="467A3325" wp14:editId="5908E682">
            <wp:extent cx="4625741" cy="1371719"/>
            <wp:effectExtent l="0" t="0" r="3810" b="0"/>
            <wp:docPr id="179297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744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27DE" w14:textId="7E323BFD" w:rsidR="00AE6CD9" w:rsidRDefault="003F25BB">
      <w:r>
        <w:t xml:space="preserve">Step 7: </w:t>
      </w:r>
      <w:r w:rsidR="00AE6CD9">
        <w:t>In the Metrics part it is mentioned all, So when you select an testcase , it is measured against all the metrics.</w:t>
      </w:r>
    </w:p>
    <w:p w14:paraId="2E67A6AE" w14:textId="12006E1B" w:rsidR="00AE6CD9" w:rsidRDefault="00AE6CD9">
      <w:r w:rsidRPr="00AE6CD9">
        <w:drawing>
          <wp:inline distT="0" distB="0" distL="0" distR="0" wp14:anchorId="358CAA0C" wp14:editId="08BA9B84">
            <wp:extent cx="5943600" cy="2300605"/>
            <wp:effectExtent l="0" t="0" r="0" b="4445"/>
            <wp:docPr id="75072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296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2AF7" w14:textId="77777777" w:rsidR="003F25BB" w:rsidRDefault="003F25BB"/>
    <w:p w14:paraId="6B8A44A3" w14:textId="77777777" w:rsidR="003F25BB" w:rsidRDefault="003F25BB"/>
    <w:p w14:paraId="437EF073" w14:textId="77777777" w:rsidR="003F25BB" w:rsidRDefault="003F25BB"/>
    <w:p w14:paraId="30DCBDA7" w14:textId="77777777" w:rsidR="003F25BB" w:rsidRDefault="003F25BB"/>
    <w:p w14:paraId="6AC90244" w14:textId="77777777" w:rsidR="003F25BB" w:rsidRDefault="003F25BB"/>
    <w:p w14:paraId="59A70208" w14:textId="4234D682" w:rsidR="00AE6CD9" w:rsidRDefault="003F25BB">
      <w:r>
        <w:lastRenderedPageBreak/>
        <w:t xml:space="preserve">Step 8: </w:t>
      </w:r>
      <w:r w:rsidR="00AE6CD9">
        <w:t>When you want to do for selective metrics, you can do like below.</w:t>
      </w:r>
    </w:p>
    <w:p w14:paraId="607CDDF2" w14:textId="3C4B1CB6" w:rsidR="00AE6CD9" w:rsidRDefault="009075A4">
      <w:r w:rsidRPr="009075A4">
        <w:drawing>
          <wp:inline distT="0" distB="0" distL="0" distR="0" wp14:anchorId="28994A29" wp14:editId="12FEF892">
            <wp:extent cx="5943600" cy="1968500"/>
            <wp:effectExtent l="0" t="0" r="0" b="0"/>
            <wp:docPr id="63459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939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4F62" w14:textId="7506755E" w:rsidR="003F25BB" w:rsidRDefault="003F25BB">
      <w:r>
        <w:t xml:space="preserve">Step 9: The testcases were </w:t>
      </w:r>
      <w:proofErr w:type="spellStart"/>
      <w:r>
        <w:t>retrived</w:t>
      </w:r>
      <w:proofErr w:type="spellEnd"/>
    </w:p>
    <w:p w14:paraId="653711FD" w14:textId="54DF1294" w:rsidR="00283754" w:rsidRDefault="009075A4">
      <w:r w:rsidRPr="009075A4">
        <w:drawing>
          <wp:inline distT="0" distB="0" distL="0" distR="0" wp14:anchorId="0CD8AA1C" wp14:editId="19C20BE9">
            <wp:extent cx="5943600" cy="2947035"/>
            <wp:effectExtent l="0" t="0" r="0" b="5715"/>
            <wp:docPr id="152850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010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8D5FA" w14:textId="2B053AAD" w:rsidR="009075A4" w:rsidRDefault="009075A4">
      <w:r w:rsidRPr="009075A4">
        <w:lastRenderedPageBreak/>
        <w:drawing>
          <wp:inline distT="0" distB="0" distL="0" distR="0" wp14:anchorId="02A8D23F" wp14:editId="3684526C">
            <wp:extent cx="5943600" cy="2995295"/>
            <wp:effectExtent l="0" t="0" r="0" b="0"/>
            <wp:docPr id="119847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789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E510" w14:textId="44EDC86E" w:rsidR="003F25BB" w:rsidRDefault="003F25BB">
      <w:r>
        <w:t>Step 10: The Metrics mentioned in the PromptSchemaManager is alone verified.</w:t>
      </w:r>
    </w:p>
    <w:p w14:paraId="7049529B" w14:textId="06FBCB82" w:rsidR="009075A4" w:rsidRDefault="009075A4">
      <w:r w:rsidRPr="009075A4">
        <w:drawing>
          <wp:inline distT="0" distB="0" distL="0" distR="0" wp14:anchorId="04BAE95C" wp14:editId="622CCBD0">
            <wp:extent cx="5943600" cy="2982595"/>
            <wp:effectExtent l="0" t="0" r="0" b="8255"/>
            <wp:docPr id="8531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20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AC0A" w14:textId="01BA8F97" w:rsidR="009075A4" w:rsidRDefault="009075A4">
      <w:r w:rsidRPr="009075A4">
        <w:lastRenderedPageBreak/>
        <w:drawing>
          <wp:inline distT="0" distB="0" distL="0" distR="0" wp14:anchorId="6D234DEC" wp14:editId="296B52CF">
            <wp:extent cx="5943600" cy="2984500"/>
            <wp:effectExtent l="0" t="0" r="0" b="6350"/>
            <wp:docPr id="199090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029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2EE7" w14:textId="77777777" w:rsidR="00283754" w:rsidRDefault="00283754">
      <w:r>
        <w:br w:type="page"/>
      </w:r>
    </w:p>
    <w:p w14:paraId="4F6B6245" w14:textId="5A92BB93" w:rsidR="00283754" w:rsidRDefault="00283754"/>
    <w:p w14:paraId="29DA98E1" w14:textId="77777777" w:rsidR="00AE6CD9" w:rsidRDefault="00AE6CD9">
      <w:r>
        <w:br w:type="page"/>
      </w:r>
    </w:p>
    <w:p w14:paraId="67F832B8" w14:textId="77777777" w:rsidR="00AE6CD9" w:rsidRDefault="00AE6CD9"/>
    <w:p w14:paraId="2319D73F" w14:textId="77777777" w:rsidR="003B6699" w:rsidRDefault="003B6699"/>
    <w:p w14:paraId="36C2BA38" w14:textId="77777777" w:rsidR="00546CEC" w:rsidRDefault="00546CEC"/>
    <w:p w14:paraId="3A2DC315" w14:textId="77777777" w:rsidR="00546CEC" w:rsidRDefault="00546CEC"/>
    <w:sectPr w:rsidR="00546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9FF"/>
    <w:rsid w:val="0025389D"/>
    <w:rsid w:val="00283754"/>
    <w:rsid w:val="003B6699"/>
    <w:rsid w:val="003C1A51"/>
    <w:rsid w:val="003F25BB"/>
    <w:rsid w:val="00546CEC"/>
    <w:rsid w:val="009075A4"/>
    <w:rsid w:val="00A719FF"/>
    <w:rsid w:val="00AE6CD9"/>
    <w:rsid w:val="00AF2AE9"/>
    <w:rsid w:val="00C0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BE4CD"/>
  <w15:chartTrackingRefBased/>
  <w15:docId w15:val="{9EF19568-75E0-4875-931B-9D8F0FC22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9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2026-07-27T15:09:00Z</dcterms:created>
  <dcterms:modified xsi:type="dcterms:W3CDTF">2026-07-27T15:09:00Z</dcterms:modified>
</cp:coreProperties>
</file>