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07634" w14:textId="1A8ABD05" w:rsidR="00DD0426" w:rsidRDefault="00D46A0D">
      <w:r>
        <w:t xml:space="preserve">Step1: </w:t>
      </w:r>
      <w:r w:rsidR="00F93EAD">
        <w:t>Create the API Request</w:t>
      </w:r>
    </w:p>
    <w:p w14:paraId="38E2941F" w14:textId="0C6FADFD" w:rsidR="00F93EAD" w:rsidRDefault="00F93EAD" w:rsidP="00F93EAD">
      <w:pPr>
        <w:pStyle w:val="ListParagraph"/>
        <w:numPr>
          <w:ilvl w:val="0"/>
          <w:numId w:val="1"/>
        </w:numPr>
      </w:pPr>
      <w:r>
        <w:t xml:space="preserve">Endpoint URL (fetching the </w:t>
      </w:r>
      <w:proofErr w:type="spellStart"/>
      <w:r>
        <w:t>userstories</w:t>
      </w:r>
      <w:proofErr w:type="spellEnd"/>
      <w:r>
        <w:t>)</w:t>
      </w:r>
    </w:p>
    <w:p w14:paraId="05489FBD" w14:textId="41E9783E" w:rsidR="00F93EAD" w:rsidRDefault="00F93EAD" w:rsidP="00F93EAD">
      <w:pPr>
        <w:pStyle w:val="ListParagraph"/>
        <w:numPr>
          <w:ilvl w:val="0"/>
          <w:numId w:val="1"/>
        </w:numPr>
      </w:pPr>
      <w:r>
        <w:t xml:space="preserve">Http </w:t>
      </w:r>
      <w:proofErr w:type="gramStart"/>
      <w:r>
        <w:t>method :</w:t>
      </w:r>
      <w:proofErr w:type="gramEnd"/>
      <w:r>
        <w:t xml:space="preserve"> POST</w:t>
      </w:r>
    </w:p>
    <w:p w14:paraId="5F0C487C" w14:textId="37BEEB09" w:rsidR="00F93EAD" w:rsidRDefault="00F93EAD" w:rsidP="00F93EAD">
      <w:pPr>
        <w:pStyle w:val="ListParagraph"/>
        <w:numPr>
          <w:ilvl w:val="0"/>
          <w:numId w:val="1"/>
        </w:numPr>
      </w:pPr>
      <w:proofErr w:type="gramStart"/>
      <w:r>
        <w:t>Headers :</w:t>
      </w:r>
      <w:proofErr w:type="gramEnd"/>
      <w:r>
        <w:t xml:space="preserve"> Authorization (“Basic </w:t>
      </w:r>
      <w:proofErr w:type="gramStart"/>
      <w:r>
        <w:t>…..</w:t>
      </w:r>
      <w:proofErr w:type="gramEnd"/>
      <w:r>
        <w:t>”)</w:t>
      </w:r>
      <w:r w:rsidR="003B07AD">
        <w:t xml:space="preserve"> (Base 64 – you need to convert “</w:t>
      </w:r>
      <w:r w:rsidR="003B07AD" w:rsidRPr="003B07AD">
        <w:t>shaneagle21ai3</w:t>
      </w:r>
      <w:r w:rsidR="003B07AD">
        <w:t>: JIRA API Key”)</w:t>
      </w:r>
    </w:p>
    <w:p w14:paraId="5FEBF3B9" w14:textId="7513E180" w:rsidR="00F93EAD" w:rsidRDefault="00F93EAD" w:rsidP="00F93EAD">
      <w:pPr>
        <w:pStyle w:val="ListParagraph"/>
        <w:numPr>
          <w:ilvl w:val="0"/>
          <w:numId w:val="1"/>
        </w:numPr>
      </w:pPr>
      <w:r>
        <w:t xml:space="preserve">Body (in </w:t>
      </w:r>
      <w:proofErr w:type="gramStart"/>
      <w:r>
        <w:t>Key  value</w:t>
      </w:r>
      <w:proofErr w:type="gramEnd"/>
      <w:r>
        <w:t xml:space="preserve"> pairs) – </w:t>
      </w:r>
      <w:proofErr w:type="spellStart"/>
      <w:r>
        <w:t>jql</w:t>
      </w:r>
      <w:proofErr w:type="spellEnd"/>
      <w:r>
        <w:t xml:space="preserve"> (“SCRUM-2”</w:t>
      </w:r>
      <w:proofErr w:type="gramStart"/>
      <w:r>
        <w:t>) ,</w:t>
      </w:r>
      <w:proofErr w:type="gramEnd"/>
      <w:r>
        <w:t xml:space="preserve"> fields (</w:t>
      </w:r>
      <w:r w:rsidRPr="00F93EAD">
        <w:t>["key", "summary", "description", "status", "reporter"]</w:t>
      </w:r>
      <w:r>
        <w:t xml:space="preserve">) and </w:t>
      </w:r>
      <w:proofErr w:type="spellStart"/>
      <w:r>
        <w:t>maxResults</w:t>
      </w:r>
      <w:proofErr w:type="spellEnd"/>
      <w:r>
        <w:t xml:space="preserve"> (1)</w:t>
      </w:r>
    </w:p>
    <w:p w14:paraId="2F4F5C0D" w14:textId="5C14AAC3" w:rsidR="00F93EAD" w:rsidRDefault="00F93EAD" w:rsidP="00F93EAD">
      <w:pPr>
        <w:pStyle w:val="ListParagraph"/>
        <w:ind w:left="1116"/>
      </w:pPr>
    </w:p>
    <w:p w14:paraId="35F7114B" w14:textId="3CB4BDF2" w:rsidR="008566AE" w:rsidRDefault="008566AE" w:rsidP="00F93EAD">
      <w:pPr>
        <w:pStyle w:val="ListParagraph"/>
        <w:ind w:left="1116"/>
      </w:pPr>
      <w:r>
        <w:t>Output: Json format user stories retrieved.</w:t>
      </w:r>
    </w:p>
    <w:p w14:paraId="50FC9101" w14:textId="621BC65B" w:rsidR="00D46A0D" w:rsidRDefault="00D46A0D">
      <w:r>
        <w:t>Step 2:</w:t>
      </w:r>
      <w:r w:rsidR="00F93EAD">
        <w:t xml:space="preserve"> Create</w:t>
      </w:r>
      <w:r>
        <w:t xml:space="preserve"> </w:t>
      </w:r>
      <w:r w:rsidR="00F93EAD">
        <w:t>Parser to send the input in the String (Select “</w:t>
      </w:r>
      <w:proofErr w:type="spellStart"/>
      <w:r w:rsidR="00F93EAD">
        <w:t>Stringfy</w:t>
      </w:r>
      <w:proofErr w:type="spellEnd"/>
      <w:r w:rsidR="00F93EAD">
        <w:t>” option)</w:t>
      </w:r>
    </w:p>
    <w:p w14:paraId="17AF643B" w14:textId="3E50B7AF" w:rsidR="008566AE" w:rsidRDefault="008566AE">
      <w:r>
        <w:t xml:space="preserve">              Output: Changed the strings.</w:t>
      </w:r>
    </w:p>
    <w:p w14:paraId="45148EB2" w14:textId="77777777" w:rsidR="00F93EAD" w:rsidRDefault="00D46A0D">
      <w:r>
        <w:t xml:space="preserve">Step 3: </w:t>
      </w:r>
      <w:r w:rsidR="00F93EAD">
        <w:t xml:space="preserve">Create </w:t>
      </w:r>
      <w:proofErr w:type="spellStart"/>
      <w:r>
        <w:t>Groq</w:t>
      </w:r>
      <w:proofErr w:type="spellEnd"/>
      <w:r>
        <w:t xml:space="preserve">  </w:t>
      </w:r>
    </w:p>
    <w:p w14:paraId="323CEFCF" w14:textId="419B90AA" w:rsidR="00D46A0D" w:rsidRDefault="00F93EAD">
      <w:r>
        <w:t xml:space="preserve">             </w:t>
      </w:r>
      <w:r w:rsidR="00D46A0D">
        <w:t xml:space="preserve">- Enter the </w:t>
      </w:r>
      <w:proofErr w:type="spellStart"/>
      <w:r w:rsidR="00D46A0D">
        <w:t>Groq</w:t>
      </w:r>
      <w:proofErr w:type="spellEnd"/>
      <w:r w:rsidR="00D46A0D">
        <w:t xml:space="preserve"> API Key</w:t>
      </w:r>
      <w:r>
        <w:t xml:space="preserve"> </w:t>
      </w:r>
    </w:p>
    <w:p w14:paraId="767C833D" w14:textId="14293495" w:rsidR="00F93EAD" w:rsidRDefault="00F93EAD">
      <w:r>
        <w:t xml:space="preserve">             - System </w:t>
      </w:r>
      <w:proofErr w:type="gramStart"/>
      <w:r>
        <w:t>message :</w:t>
      </w:r>
      <w:proofErr w:type="gramEnd"/>
      <w:r>
        <w:t xml:space="preserve"> </w:t>
      </w:r>
      <w:r w:rsidRPr="00F93EAD">
        <w:t xml:space="preserve">Fetch </w:t>
      </w:r>
      <w:proofErr w:type="gramStart"/>
      <w:r w:rsidRPr="00F93EAD">
        <w:t>the  user</w:t>
      </w:r>
      <w:proofErr w:type="gramEnd"/>
      <w:r w:rsidRPr="00F93EAD">
        <w:t xml:space="preserve"> story title, description and acceptance criteria only</w:t>
      </w:r>
      <w:r w:rsidR="008566AE">
        <w:t xml:space="preserve"> </w:t>
      </w:r>
      <w:r w:rsidRPr="00F93EAD">
        <w:t>text</w:t>
      </w:r>
    </w:p>
    <w:p w14:paraId="34A5967E" w14:textId="747283B8" w:rsidR="008566AE" w:rsidRDefault="008566AE">
      <w:r>
        <w:t>Output: Pull the needed fields.</w:t>
      </w:r>
    </w:p>
    <w:p w14:paraId="2070EDB7" w14:textId="5C7273F2" w:rsidR="00D46A0D" w:rsidRDefault="00D46A0D">
      <w:r>
        <w:t xml:space="preserve">Step 4: Create </w:t>
      </w:r>
      <w:r w:rsidR="00F93EAD">
        <w:t>Prompt Template</w:t>
      </w:r>
    </w:p>
    <w:p w14:paraId="28772D43" w14:textId="635B15DE" w:rsidR="00F93EAD" w:rsidRDefault="00F93EAD" w:rsidP="00F93EAD">
      <w:pPr>
        <w:pStyle w:val="ListParagraph"/>
        <w:numPr>
          <w:ilvl w:val="0"/>
          <w:numId w:val="1"/>
        </w:numPr>
      </w:pPr>
      <w:r>
        <w:t>Template: Give the Entire Prompt</w:t>
      </w:r>
    </w:p>
    <w:p w14:paraId="58BF4920" w14:textId="5D9CCB5B" w:rsidR="008566AE" w:rsidRDefault="008566AE" w:rsidP="008566AE">
      <w:r>
        <w:t xml:space="preserve">Output: User story details that needs to send to </w:t>
      </w:r>
      <w:proofErr w:type="spellStart"/>
      <w:r>
        <w:t>Groq</w:t>
      </w:r>
      <w:proofErr w:type="spellEnd"/>
      <w:r>
        <w:t xml:space="preserve"> for scoring</w:t>
      </w:r>
    </w:p>
    <w:p w14:paraId="2F32809D" w14:textId="4D36049D" w:rsidR="00F93EAD" w:rsidRDefault="00F93EAD" w:rsidP="00F93EAD">
      <w:r>
        <w:t xml:space="preserve">Step 5: Create </w:t>
      </w:r>
      <w:proofErr w:type="spellStart"/>
      <w:r>
        <w:t>Groq</w:t>
      </w:r>
      <w:proofErr w:type="spellEnd"/>
      <w:r>
        <w:t xml:space="preserve">  </w:t>
      </w:r>
    </w:p>
    <w:p w14:paraId="5955EECE" w14:textId="50B73F4F" w:rsidR="00F93EAD" w:rsidRDefault="00F93EAD" w:rsidP="00F93EAD">
      <w:pPr>
        <w:ind w:firstLine="720"/>
      </w:pPr>
      <w:r>
        <w:t xml:space="preserve">- Enter the </w:t>
      </w:r>
      <w:proofErr w:type="spellStart"/>
      <w:r>
        <w:t>Groq</w:t>
      </w:r>
      <w:proofErr w:type="spellEnd"/>
      <w:r>
        <w:t xml:space="preserve"> API Key </w:t>
      </w:r>
    </w:p>
    <w:p w14:paraId="439B1868" w14:textId="70F5E2BA" w:rsidR="008566AE" w:rsidRDefault="008566AE" w:rsidP="008566AE">
      <w:r>
        <w:t>Output: User story score</w:t>
      </w:r>
    </w:p>
    <w:p w14:paraId="4840BF6F" w14:textId="1A163263" w:rsidR="00F93EAD" w:rsidRDefault="00F93EAD" w:rsidP="00F93EAD">
      <w:r>
        <w:t>Step 6: Create Text Output</w:t>
      </w:r>
      <w:r w:rsidR="008566AE">
        <w:t xml:space="preserve"> – Which will give the score of the User stories </w:t>
      </w:r>
    </w:p>
    <w:p w14:paraId="5C41527C" w14:textId="7BAC357D" w:rsidR="008566AE" w:rsidRDefault="008566AE" w:rsidP="00F93EAD">
      <w:r>
        <w:t>Output: User story score</w:t>
      </w:r>
    </w:p>
    <w:p w14:paraId="3ED4B7E1" w14:textId="77777777" w:rsidR="00F93EAD" w:rsidRDefault="00F93EAD" w:rsidP="00F93EAD">
      <w:r>
        <w:t xml:space="preserve">Notes: </w:t>
      </w:r>
    </w:p>
    <w:p w14:paraId="54A587B8" w14:textId="6BA4447A" w:rsidR="00F93EAD" w:rsidRDefault="00F93EAD" w:rsidP="00F93EAD">
      <w:pPr>
        <w:pStyle w:val="ListParagraph"/>
        <w:numPr>
          <w:ilvl w:val="0"/>
          <w:numId w:val="1"/>
        </w:numPr>
      </w:pPr>
      <w:r>
        <w:t>Click on the run icon in the top, the build will be executed for each component.</w:t>
      </w:r>
    </w:p>
    <w:p w14:paraId="61E4BB66" w14:textId="3B8451C7" w:rsidR="00F93EAD" w:rsidRDefault="00F93EAD" w:rsidP="00F93EAD">
      <w:pPr>
        <w:pStyle w:val="ListParagraph"/>
        <w:numPr>
          <w:ilvl w:val="0"/>
          <w:numId w:val="1"/>
        </w:numPr>
      </w:pPr>
      <w:r>
        <w:t>Bottom there is an icon, click and see the result of each of the component.</w:t>
      </w:r>
    </w:p>
    <w:p w14:paraId="2CE0AEDE" w14:textId="77777777" w:rsidR="00F93EAD" w:rsidRDefault="00F93EAD" w:rsidP="00F93EAD"/>
    <w:p w14:paraId="04031538" w14:textId="75FA49BA" w:rsidR="00D46A0D" w:rsidRDefault="00D46A0D">
      <w:r>
        <w:t>Screenshots below:</w:t>
      </w:r>
    </w:p>
    <w:p w14:paraId="3522F9C9" w14:textId="7E5D0A4F" w:rsidR="00D46A0D" w:rsidRDefault="008566AE">
      <w:r w:rsidRPr="008566AE">
        <w:rPr>
          <w:noProof/>
        </w:rPr>
        <w:lastRenderedPageBreak/>
        <w:drawing>
          <wp:inline distT="0" distB="0" distL="0" distR="0" wp14:anchorId="5261802B" wp14:editId="7AE16CBC">
            <wp:extent cx="5943600" cy="3755390"/>
            <wp:effectExtent l="0" t="0" r="0" b="0"/>
            <wp:docPr id="584924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9244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37667" w14:textId="5D93CBD7" w:rsidR="008566AE" w:rsidRDefault="008566AE">
      <w:r w:rsidRPr="008566AE">
        <w:rPr>
          <w:noProof/>
        </w:rPr>
        <w:drawing>
          <wp:inline distT="0" distB="0" distL="0" distR="0" wp14:anchorId="09FFDFDC" wp14:editId="3A9C1F6E">
            <wp:extent cx="5943600" cy="3876675"/>
            <wp:effectExtent l="0" t="0" r="0" b="9525"/>
            <wp:docPr id="1171337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3375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8E341" w14:textId="4C9B2F11" w:rsidR="008566AE" w:rsidRDefault="008566AE">
      <w:r w:rsidRPr="008566AE">
        <w:rPr>
          <w:noProof/>
        </w:rPr>
        <w:lastRenderedPageBreak/>
        <w:drawing>
          <wp:inline distT="0" distB="0" distL="0" distR="0" wp14:anchorId="78698C7E" wp14:editId="1F0C81CA">
            <wp:extent cx="5943600" cy="3816985"/>
            <wp:effectExtent l="0" t="0" r="0" b="0"/>
            <wp:docPr id="1363989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892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4309E" w14:textId="1B36EDA9" w:rsidR="00D46A0D" w:rsidRDefault="00D46A0D"/>
    <w:p w14:paraId="6A9710E6" w14:textId="25482E09" w:rsidR="00D46A0D" w:rsidRDefault="00D46A0D"/>
    <w:p w14:paraId="6F727A3F" w14:textId="77777777" w:rsidR="00D46A0D" w:rsidRDefault="00D46A0D"/>
    <w:sectPr w:rsidR="00D46A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B53134"/>
    <w:multiLevelType w:val="hybridMultilevel"/>
    <w:tmpl w:val="7E70EE94"/>
    <w:lvl w:ilvl="0" w:tplc="C340013A">
      <w:numFmt w:val="bullet"/>
      <w:lvlText w:val="-"/>
      <w:lvlJc w:val="left"/>
      <w:pPr>
        <w:ind w:left="1116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6" w:hanging="360"/>
      </w:pPr>
      <w:rPr>
        <w:rFonts w:ascii="Wingdings" w:hAnsi="Wingdings" w:hint="default"/>
      </w:rPr>
    </w:lvl>
  </w:abstractNum>
  <w:num w:numId="1" w16cid:durableId="1773431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426"/>
    <w:rsid w:val="003B07AD"/>
    <w:rsid w:val="005D1767"/>
    <w:rsid w:val="00820A47"/>
    <w:rsid w:val="008566AE"/>
    <w:rsid w:val="00D46A0D"/>
    <w:rsid w:val="00DD0426"/>
    <w:rsid w:val="00F93EAD"/>
    <w:rsid w:val="00FE1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9AA07"/>
  <w15:chartTrackingRefBased/>
  <w15:docId w15:val="{E471F29B-0DE7-450D-9A31-A8BB5987F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4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4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4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4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4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4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4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4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4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4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4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2026-05-31T07:00:00Z</dcterms:created>
  <dcterms:modified xsi:type="dcterms:W3CDTF">2026-05-31T07:00:00Z</dcterms:modified>
</cp:coreProperties>
</file>