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FC3A" w14:textId="730C11C1" w:rsidR="00471327" w:rsidRDefault="00471327">
      <w:r>
        <w:t>Moderation Implementation for Test Case generator:</w:t>
      </w:r>
    </w:p>
    <w:p w14:paraId="055E716B" w14:textId="5E119578" w:rsidR="003015B4" w:rsidRDefault="003015B4">
      <w:r>
        <w:t>Steps:</w:t>
      </w:r>
    </w:p>
    <w:p w14:paraId="3544817A" w14:textId="389463A8" w:rsidR="003015B4" w:rsidRDefault="003015B4">
      <w:r>
        <w:t xml:space="preserve">Prerequisite: Keep the Frontend and Backend server up and running for </w:t>
      </w:r>
      <w:proofErr w:type="spellStart"/>
      <w:r w:rsidRPr="003015B4">
        <w:t>langchain</w:t>
      </w:r>
      <w:proofErr w:type="spellEnd"/>
      <w:r w:rsidRPr="003015B4">
        <w:t>-testcase-generator</w:t>
      </w:r>
      <w:r>
        <w:t xml:space="preserve"> application. </w:t>
      </w:r>
    </w:p>
    <w:p w14:paraId="0CA95BE3" w14:textId="5DFAE504" w:rsidR="003015B4" w:rsidRDefault="003015B4" w:rsidP="003015B4">
      <w:pPr>
        <w:pStyle w:val="ListParagraph"/>
        <w:numPr>
          <w:ilvl w:val="0"/>
          <w:numId w:val="1"/>
        </w:numPr>
      </w:pPr>
      <w:r>
        <w:t xml:space="preserve">Create a “ModerationIntegrationPlan.md” using the </w:t>
      </w:r>
      <w:proofErr w:type="spellStart"/>
      <w:r>
        <w:t>claude</w:t>
      </w:r>
      <w:proofErr w:type="spellEnd"/>
      <w:r>
        <w:t xml:space="preserve"> by giving a prompt “</w:t>
      </w:r>
      <w:r w:rsidRPr="003015B4">
        <w:t>IntegrationPlanprompt.md</w:t>
      </w:r>
      <w:r>
        <w:t xml:space="preserve">” or you create your own prompt. </w:t>
      </w:r>
    </w:p>
    <w:p w14:paraId="46EC5235" w14:textId="055A1FB4" w:rsidR="003015B4" w:rsidRDefault="003015B4" w:rsidP="003015B4">
      <w:pPr>
        <w:pStyle w:val="ListParagraph"/>
        <w:numPr>
          <w:ilvl w:val="0"/>
          <w:numId w:val="1"/>
        </w:numPr>
      </w:pPr>
      <w:r>
        <w:t xml:space="preserve">In the </w:t>
      </w:r>
      <w:proofErr w:type="spellStart"/>
      <w:r>
        <w:t>claude</w:t>
      </w:r>
      <w:proofErr w:type="spellEnd"/>
      <w:r>
        <w:t xml:space="preserve"> you need to select the “</w:t>
      </w:r>
      <w:r w:rsidRPr="003015B4">
        <w:t>IntegrationPlanprompt.md</w:t>
      </w:r>
      <w:r>
        <w:t xml:space="preserve">” ask it to analyze the all the files and create </w:t>
      </w:r>
      <w:r>
        <w:t>“ModerationIntegrationPlan.md”</w:t>
      </w:r>
      <w:r>
        <w:t xml:space="preserve"> by keeping in the Plan mode.</w:t>
      </w:r>
    </w:p>
    <w:p w14:paraId="303CBBB5" w14:textId="2FCF4852" w:rsidR="003015B4" w:rsidRDefault="003015B4" w:rsidP="003015B4">
      <w:pPr>
        <w:pStyle w:val="ListParagraph"/>
        <w:numPr>
          <w:ilvl w:val="0"/>
          <w:numId w:val="1"/>
        </w:numPr>
      </w:pPr>
      <w:r>
        <w:t>Put in the Folder “</w:t>
      </w:r>
      <w:proofErr w:type="spellStart"/>
      <w:r w:rsidRPr="003015B4">
        <w:t>langchain</w:t>
      </w:r>
      <w:proofErr w:type="spellEnd"/>
      <w:r w:rsidRPr="003015B4">
        <w:t>-testcase-generator</w:t>
      </w:r>
      <w:r>
        <w:t xml:space="preserve">” and open that in the VS code </w:t>
      </w:r>
    </w:p>
    <w:p w14:paraId="0352A27D" w14:textId="77777777" w:rsidR="003015B4" w:rsidRDefault="003015B4" w:rsidP="003015B4">
      <w:pPr>
        <w:pStyle w:val="ListParagraph"/>
        <w:numPr>
          <w:ilvl w:val="0"/>
          <w:numId w:val="1"/>
        </w:numPr>
      </w:pPr>
      <w:r>
        <w:t xml:space="preserve">Once the plan is created change the mode to agent and ask it to implement the Moderation Layer in the testcase generator phase by phase getting the approval </w:t>
      </w:r>
    </w:p>
    <w:p w14:paraId="42608A06" w14:textId="3F0617A5" w:rsidR="003015B4" w:rsidRDefault="003015B4" w:rsidP="003015B4">
      <w:pPr>
        <w:pStyle w:val="ListParagraph"/>
        <w:numPr>
          <w:ilvl w:val="0"/>
          <w:numId w:val="1"/>
        </w:numPr>
      </w:pPr>
      <w:r>
        <w:t>Once implemented have the “</w:t>
      </w:r>
      <w:r w:rsidRPr="003015B4">
        <w:t>ai-shield-moderation-layer</w:t>
      </w:r>
      <w:r>
        <w:t>”</w:t>
      </w:r>
      <w:r>
        <w:t xml:space="preserve"> up and running.</w:t>
      </w:r>
    </w:p>
    <w:p w14:paraId="2E15EF76" w14:textId="750ABF58" w:rsidR="003015B4" w:rsidRDefault="003015B4" w:rsidP="003015B4">
      <w:pPr>
        <w:pStyle w:val="ListParagraph"/>
        <w:numPr>
          <w:ilvl w:val="0"/>
          <w:numId w:val="1"/>
        </w:numPr>
      </w:pPr>
      <w:r>
        <w:t>Now include prompt for generating Testcases in “</w:t>
      </w:r>
      <w:proofErr w:type="spellStart"/>
      <w:r>
        <w:t>TestCase</w:t>
      </w:r>
      <w:proofErr w:type="spellEnd"/>
      <w:r>
        <w:t xml:space="preserve"> Generator” and check the results.</w:t>
      </w:r>
    </w:p>
    <w:p w14:paraId="2B8A6888" w14:textId="16527EB0" w:rsidR="00547FAE" w:rsidRDefault="00547FAE" w:rsidP="003015B4">
      <w:r>
        <w:t>Phase 1 + 2 complete – Backend Implementation and Verification</w:t>
      </w:r>
    </w:p>
    <w:p w14:paraId="1D5C75DE" w14:textId="0CD98057" w:rsidR="00471327" w:rsidRDefault="00471327">
      <w:r w:rsidRPr="00471327">
        <w:drawing>
          <wp:inline distT="0" distB="0" distL="0" distR="0" wp14:anchorId="0F1D343E" wp14:editId="3CB5603F">
            <wp:extent cx="5943600" cy="2961005"/>
            <wp:effectExtent l="0" t="0" r="0" b="0"/>
            <wp:docPr id="180006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64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1DC5" w14:textId="64633B79" w:rsidR="00471327" w:rsidRDefault="00471327">
      <w:r w:rsidRPr="00471327">
        <w:lastRenderedPageBreak/>
        <w:drawing>
          <wp:inline distT="0" distB="0" distL="0" distR="0" wp14:anchorId="4DED8339" wp14:editId="7176D75C">
            <wp:extent cx="5943600" cy="3029585"/>
            <wp:effectExtent l="0" t="0" r="0" b="0"/>
            <wp:docPr id="8758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24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D985" w14:textId="77777777" w:rsidR="00410ABF" w:rsidRDefault="00410ABF" w:rsidP="00547FAE"/>
    <w:p w14:paraId="53846411" w14:textId="77777777" w:rsidR="00410ABF" w:rsidRDefault="00410ABF" w:rsidP="00547FAE"/>
    <w:p w14:paraId="25A13C5A" w14:textId="77777777" w:rsidR="00410ABF" w:rsidRDefault="00410ABF" w:rsidP="00547FAE"/>
    <w:p w14:paraId="3194DEE5" w14:textId="77777777" w:rsidR="00410ABF" w:rsidRDefault="00410ABF" w:rsidP="00547FAE"/>
    <w:p w14:paraId="05D2A735" w14:textId="3595095C" w:rsidR="00547FAE" w:rsidRDefault="00547FAE" w:rsidP="00547FAE">
      <w:r>
        <w:t xml:space="preserve">Phase </w:t>
      </w:r>
      <w:r>
        <w:t>3</w:t>
      </w:r>
      <w:r>
        <w:t xml:space="preserve">+ </w:t>
      </w:r>
      <w:r>
        <w:t>4</w:t>
      </w:r>
      <w:r>
        <w:t xml:space="preserve"> complete – </w:t>
      </w:r>
      <w:r>
        <w:t>Front</w:t>
      </w:r>
      <w:r>
        <w:t>end Implementation and Verification</w:t>
      </w:r>
    </w:p>
    <w:p w14:paraId="3C6E1403" w14:textId="0DF7106B" w:rsidR="00BB4C4E" w:rsidRDefault="00BB4C4E" w:rsidP="00547FAE">
      <w:r w:rsidRPr="00BB4C4E">
        <w:drawing>
          <wp:inline distT="0" distB="0" distL="0" distR="0" wp14:anchorId="5A3D9077" wp14:editId="26DE9F41">
            <wp:extent cx="5943600" cy="3029585"/>
            <wp:effectExtent l="0" t="0" r="0" b="0"/>
            <wp:docPr id="191404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41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4E7A" w14:textId="4F2B1E5F" w:rsidR="00BB4C4E" w:rsidRDefault="00BB4C4E" w:rsidP="00547FAE">
      <w:r w:rsidRPr="00BB4C4E">
        <w:lastRenderedPageBreak/>
        <w:drawing>
          <wp:inline distT="0" distB="0" distL="0" distR="0" wp14:anchorId="4438F528" wp14:editId="1842954F">
            <wp:extent cx="5943600" cy="3029585"/>
            <wp:effectExtent l="0" t="0" r="0" b="0"/>
            <wp:docPr id="144177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72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AC25" w14:textId="485808DC" w:rsidR="00410ABF" w:rsidRDefault="002E7E44" w:rsidP="00547FAE">
      <w:r>
        <w:t>All 5 phases completed:</w:t>
      </w:r>
    </w:p>
    <w:p w14:paraId="08547C9D" w14:textId="2B3EC6D9" w:rsidR="002E7E44" w:rsidRDefault="002E7E44" w:rsidP="00547FAE">
      <w:r w:rsidRPr="002E7E44">
        <w:drawing>
          <wp:inline distT="0" distB="0" distL="0" distR="0" wp14:anchorId="225F403C" wp14:editId="027CDDC6">
            <wp:extent cx="5943600" cy="3013710"/>
            <wp:effectExtent l="0" t="0" r="0" b="0"/>
            <wp:docPr id="111161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18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FD4A" w14:textId="75D321CC" w:rsidR="00656384" w:rsidRDefault="00656384" w:rsidP="00547FAE">
      <w:r w:rsidRPr="00656384">
        <w:lastRenderedPageBreak/>
        <w:drawing>
          <wp:inline distT="0" distB="0" distL="0" distR="0" wp14:anchorId="3FC489FE" wp14:editId="4026875D">
            <wp:extent cx="5943600" cy="3013710"/>
            <wp:effectExtent l="0" t="0" r="0" b="0"/>
            <wp:docPr id="72874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47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F7DD" w14:textId="77777777" w:rsidR="0006501F" w:rsidRDefault="0006501F" w:rsidP="00547FAE"/>
    <w:p w14:paraId="669B8C80" w14:textId="77777777" w:rsidR="0006501F" w:rsidRDefault="0006501F" w:rsidP="00547FAE"/>
    <w:p w14:paraId="12B72047" w14:textId="77777777" w:rsidR="0006501F" w:rsidRDefault="0006501F" w:rsidP="00547FAE"/>
    <w:p w14:paraId="30F1C090" w14:textId="77777777" w:rsidR="0006501F" w:rsidRDefault="0006501F" w:rsidP="00547FAE"/>
    <w:p w14:paraId="3A252F1A" w14:textId="77777777" w:rsidR="0006501F" w:rsidRDefault="0006501F" w:rsidP="00547FAE"/>
    <w:p w14:paraId="1F1B7C27" w14:textId="77777777" w:rsidR="0006501F" w:rsidRDefault="0006501F" w:rsidP="00547FAE"/>
    <w:p w14:paraId="6F114AAD" w14:textId="3A83535F" w:rsidR="0006501F" w:rsidRDefault="0006501F" w:rsidP="00547FAE">
      <w:r>
        <w:t>Testcase Generator:</w:t>
      </w:r>
    </w:p>
    <w:p w14:paraId="4DA4C622" w14:textId="2E287CE8" w:rsidR="0006501F" w:rsidRDefault="0006501F" w:rsidP="00547FAE">
      <w:r w:rsidRPr="0006501F">
        <w:lastRenderedPageBreak/>
        <w:drawing>
          <wp:inline distT="0" distB="0" distL="0" distR="0" wp14:anchorId="624C95BD" wp14:editId="3EAF2127">
            <wp:extent cx="5943600" cy="2951480"/>
            <wp:effectExtent l="0" t="0" r="0" b="1270"/>
            <wp:docPr id="81973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34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2153" w14:textId="698818E2" w:rsidR="0006501F" w:rsidRDefault="0006501F" w:rsidP="00547FAE">
      <w:r w:rsidRPr="0006501F">
        <w:drawing>
          <wp:inline distT="0" distB="0" distL="0" distR="0" wp14:anchorId="252F872C" wp14:editId="131E981E">
            <wp:extent cx="5943600" cy="3181350"/>
            <wp:effectExtent l="0" t="0" r="0" b="0"/>
            <wp:docPr id="149160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09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91C8" w14:textId="77777777" w:rsidR="00410ABF" w:rsidRDefault="00410ABF" w:rsidP="00547FAE"/>
    <w:p w14:paraId="4F8D967A" w14:textId="77777777" w:rsidR="00547FAE" w:rsidRDefault="00547FAE"/>
    <w:p w14:paraId="5A0453B4" w14:textId="77777777" w:rsidR="00471327" w:rsidRDefault="00471327"/>
    <w:sectPr w:rsidR="00471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66261"/>
    <w:multiLevelType w:val="hybridMultilevel"/>
    <w:tmpl w:val="A35A2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9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27"/>
    <w:rsid w:val="0006501F"/>
    <w:rsid w:val="002E7E44"/>
    <w:rsid w:val="003015B4"/>
    <w:rsid w:val="00410ABF"/>
    <w:rsid w:val="00471327"/>
    <w:rsid w:val="00547FAE"/>
    <w:rsid w:val="00656384"/>
    <w:rsid w:val="00A37A12"/>
    <w:rsid w:val="00AD2EB1"/>
    <w:rsid w:val="00BB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FE35"/>
  <w15:chartTrackingRefBased/>
  <w15:docId w15:val="{D68E32FA-3FB1-452A-BCDA-42845A542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2026-07-11T14:12:00Z</dcterms:created>
  <dcterms:modified xsi:type="dcterms:W3CDTF">2026-07-11T14:12:00Z</dcterms:modified>
</cp:coreProperties>
</file>