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194E" w14:textId="2BAAC2C1" w:rsidR="000762D2" w:rsidRDefault="005237DA">
      <w:r>
        <w:t>Golden data set:</w:t>
      </w:r>
    </w:p>
    <w:p w14:paraId="175BC96D" w14:textId="0829781B" w:rsidR="00EF081C" w:rsidRDefault="00EF081C">
      <w:r>
        <w:t>Example 1:</w:t>
      </w:r>
    </w:p>
    <w:p w14:paraId="7C354B9A" w14:textId="6116801B" w:rsidR="00EF081C" w:rsidRDefault="00EF081C">
      <w:r w:rsidRPr="00EF081C">
        <w:drawing>
          <wp:inline distT="0" distB="0" distL="0" distR="0" wp14:anchorId="373D7F20" wp14:editId="7C7DD3DF">
            <wp:extent cx="5943600" cy="2855595"/>
            <wp:effectExtent l="0" t="0" r="0" b="1905"/>
            <wp:docPr id="2797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8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CC58" w14:textId="7C13985B" w:rsidR="00B652D7" w:rsidRDefault="00B652D7">
      <w:r w:rsidRPr="00B652D7">
        <w:drawing>
          <wp:inline distT="0" distB="0" distL="0" distR="0" wp14:anchorId="16C8DC3D" wp14:editId="2792A978">
            <wp:extent cx="5943600" cy="3013710"/>
            <wp:effectExtent l="0" t="0" r="0" b="0"/>
            <wp:docPr id="583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3CFB" w14:textId="06778543" w:rsidR="00EF081C" w:rsidRDefault="005237DA">
      <w:r>
        <w:t>Step1: Entered the User story in the Golden dataset</w:t>
      </w:r>
    </w:p>
    <w:p w14:paraId="51B1F9A8" w14:textId="0C61D9BF" w:rsidR="00EF081C" w:rsidRDefault="00EF081C">
      <w:r w:rsidRPr="00EF081C">
        <w:lastRenderedPageBreak/>
        <w:drawing>
          <wp:inline distT="0" distB="0" distL="0" distR="0" wp14:anchorId="20EB32F4" wp14:editId="06F140A6">
            <wp:extent cx="5943600" cy="3007360"/>
            <wp:effectExtent l="0" t="0" r="0" b="2540"/>
            <wp:docPr id="9798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D9F8" w14:textId="2AA29EF2" w:rsidR="00EF081C" w:rsidRDefault="00EF081C">
      <w:r w:rsidRPr="00EF081C">
        <w:drawing>
          <wp:inline distT="0" distB="0" distL="0" distR="0" wp14:anchorId="3BB8810E" wp14:editId="07BC590E">
            <wp:extent cx="5943600" cy="3018790"/>
            <wp:effectExtent l="0" t="0" r="0" b="0"/>
            <wp:docPr id="94253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32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F9F" w14:textId="67F7CB53" w:rsidR="00EF081C" w:rsidRDefault="00EF081C">
      <w:r>
        <w:t>Step 2: Click on Inspect “Generate Goldens”</w:t>
      </w:r>
    </w:p>
    <w:p w14:paraId="2A783671" w14:textId="6FB66784" w:rsidR="00EF081C" w:rsidRDefault="00EF081C">
      <w:r w:rsidRPr="00EF081C">
        <w:lastRenderedPageBreak/>
        <w:drawing>
          <wp:inline distT="0" distB="0" distL="0" distR="0" wp14:anchorId="43AE2465" wp14:editId="36F2E335">
            <wp:extent cx="5943600" cy="3006090"/>
            <wp:effectExtent l="0" t="0" r="0" b="3810"/>
            <wp:docPr id="16794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6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2625" w14:textId="7AC3B76F" w:rsidR="00EF081C" w:rsidRDefault="00EF081C">
      <w:r>
        <w:t>Step 3: Click on the Generate Goldens Button</w:t>
      </w:r>
    </w:p>
    <w:p w14:paraId="7556CE79" w14:textId="300272D0" w:rsidR="00B652D7" w:rsidRDefault="00B652D7">
      <w:r w:rsidRPr="00B652D7">
        <w:drawing>
          <wp:inline distT="0" distB="0" distL="0" distR="0" wp14:anchorId="68FB5241" wp14:editId="0F92F0B4">
            <wp:extent cx="5943600" cy="3029585"/>
            <wp:effectExtent l="0" t="0" r="0" b="0"/>
            <wp:docPr id="12183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962" w14:textId="563E5606" w:rsidR="00B652D7" w:rsidRDefault="00B652D7">
      <w:r>
        <w:t>200 response is received</w:t>
      </w:r>
    </w:p>
    <w:p w14:paraId="5EA8A6BF" w14:textId="77777777" w:rsidR="00B652D7" w:rsidRDefault="00B652D7"/>
    <w:p w14:paraId="53E621C5" w14:textId="77777777" w:rsidR="00B652D7" w:rsidRDefault="00B652D7"/>
    <w:p w14:paraId="2B53F4AD" w14:textId="77777777" w:rsidR="00B652D7" w:rsidRDefault="00B652D7"/>
    <w:p w14:paraId="425CD9E4" w14:textId="77777777" w:rsidR="00B652D7" w:rsidRDefault="00B652D7"/>
    <w:p w14:paraId="35009DA4" w14:textId="36578D46" w:rsidR="00B652D7" w:rsidRDefault="00B652D7">
      <w:r>
        <w:lastRenderedPageBreak/>
        <w:t>Step 4: The Golden data set is generated</w:t>
      </w:r>
    </w:p>
    <w:p w14:paraId="233210DD" w14:textId="4728D141" w:rsidR="00B652D7" w:rsidRDefault="00B652D7">
      <w:r w:rsidRPr="00B652D7">
        <w:drawing>
          <wp:inline distT="0" distB="0" distL="0" distR="0" wp14:anchorId="03F08BCD" wp14:editId="5649613A">
            <wp:extent cx="5943600" cy="3508375"/>
            <wp:effectExtent l="0" t="0" r="0" b="0"/>
            <wp:docPr id="7832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CAAA" w14:textId="3156AE3E" w:rsidR="00E94322" w:rsidRDefault="00E94322">
      <w:r>
        <w:t>This the baseline information that needs to be verified manually against the first set of testcases when generated from RAG, for a new project from a scratch where there is no sample Testcases available.</w:t>
      </w:r>
    </w:p>
    <w:p w14:paraId="451460B9" w14:textId="77777777" w:rsidR="00E94322" w:rsidRDefault="00E94322"/>
    <w:p w14:paraId="45495AB4" w14:textId="77777777" w:rsidR="00EF081C" w:rsidRDefault="00EF081C"/>
    <w:p w14:paraId="5DB87586" w14:textId="77777777" w:rsidR="00EF081C" w:rsidRDefault="00EF081C"/>
    <w:p w14:paraId="32400AEC" w14:textId="77777777" w:rsidR="00EF081C" w:rsidRDefault="00EF081C">
      <w:r>
        <w:br w:type="page"/>
      </w:r>
    </w:p>
    <w:p w14:paraId="6E4920AD" w14:textId="77777777" w:rsidR="005237DA" w:rsidRDefault="005237DA"/>
    <w:sectPr w:rsidR="00523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D2"/>
    <w:rsid w:val="000762D2"/>
    <w:rsid w:val="005237DA"/>
    <w:rsid w:val="00AF2AE9"/>
    <w:rsid w:val="00B652D7"/>
    <w:rsid w:val="00E94322"/>
    <w:rsid w:val="00EF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C742"/>
  <w15:chartTrackingRefBased/>
  <w15:docId w15:val="{48E7F90C-7CA1-4F62-ADDF-D19A8508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2026-07-26T23:49:00Z</dcterms:created>
  <dcterms:modified xsi:type="dcterms:W3CDTF">2026-07-26T23:49:00Z</dcterms:modified>
</cp:coreProperties>
</file>