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960" w:firstLineChars="200"/>
        <w:rPr>
          <w:rFonts w:hint="default" w:ascii="Roboto" w:hAnsi="Roboto" w:eastAsia="Roboto" w:cs="Roboto"/>
          <w:i w:val="0"/>
          <w:iCs w:val="0"/>
          <w:caps w:val="0"/>
          <w:color w:val="137333"/>
          <w:spacing w:val="0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37333"/>
          <w:spacing w:val="0"/>
        </w:rPr>
        <w:t>Simple Perceptron and MLP</w:t>
      </w:r>
    </w:p>
    <w:p>
      <w:pPr>
        <w:jc w:val="center"/>
        <w:rPr>
          <w:rFonts w:hint="default" w:ascii="Roboto" w:hAnsi="Roboto" w:eastAsia="Roboto" w:cs="Roboto"/>
          <w:i w:val="0"/>
          <w:iCs w:val="0"/>
          <w:caps w:val="0"/>
          <w:color w:val="137333"/>
          <w:spacing w:val="0"/>
          <w:lang w:val="en-IN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37333"/>
          <w:spacing w:val="0"/>
          <w:lang w:val="en-IN"/>
        </w:rPr>
        <w:t>Using Titanic dataset</w:t>
      </w:r>
    </w:p>
    <w:p>
      <w:pPr>
        <w:jc w:val="center"/>
        <w:rPr>
          <w:rFonts w:hint="default" w:ascii="Roboto" w:hAnsi="Roboto" w:eastAsia="Roboto" w:cs="Roboto"/>
          <w:i w:val="0"/>
          <w:iCs w:val="0"/>
          <w:caps w:val="0"/>
          <w:color w:val="137333"/>
          <w:spacing w:val="0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Create a S3 bucket to upload the train.csv and test.cs files</w:t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Open s3 bucket -&gt; create s3 bucket -&gt; allow access to the root user for edit -&gt; allow public access -&gt; after successful launch create a folder and upload files in it.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3529965" cy="1985645"/>
            <wp:effectExtent l="0" t="0" r="5715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35045" cy="1988820"/>
            <wp:effectExtent l="0" t="0" r="635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58540" cy="2002155"/>
            <wp:effectExtent l="0" t="0" r="7620" b="952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24275" cy="2095500"/>
            <wp:effectExtent l="0" t="0" r="9525" b="762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3736340" cy="2102485"/>
            <wp:effectExtent l="0" t="0" r="12700" b="63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Create sagemaker studio demo</w:t>
      </w:r>
    </w:p>
    <w:p>
      <w:pPr>
        <w:rPr>
          <w:rFonts w:hint="default"/>
          <w:lang w:val="en-IN"/>
        </w:rPr>
      </w:pPr>
    </w:p>
    <w:p>
      <w:pPr>
        <w:ind w:firstLine="720" w:firstLineChars="0"/>
        <w:rPr>
          <w:rFonts w:hint="default"/>
          <w:lang w:val="en-IN"/>
        </w:rPr>
      </w:pPr>
      <w:r>
        <w:rPr>
          <w:rFonts w:hint="default"/>
          <w:lang w:val="en-IN"/>
        </w:rPr>
        <w:t>-&gt;launch studio</w:t>
      </w:r>
    </w:p>
    <w:p/>
    <w:p>
      <w:r>
        <w:drawing>
          <wp:inline distT="0" distB="0" distL="114300" distR="114300">
            <wp:extent cx="3860800" cy="2011680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446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-&gt;Open getting started notebook</w:t>
      </w:r>
    </w:p>
    <w:p/>
    <w:p>
      <w:r>
        <w:drawing>
          <wp:inline distT="0" distB="0" distL="114300" distR="114300">
            <wp:extent cx="4071620" cy="2077085"/>
            <wp:effectExtent l="0" t="0" r="1270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t="4900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-&gt;Create NoteBook</w:t>
      </w:r>
    </w:p>
    <w:p/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4300855" cy="2318385"/>
            <wp:effectExtent l="0" t="0" r="1206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t="4179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-</w:t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Start Coding in the editor. But before coding check the enivronment.</w:t>
      </w:r>
    </w:p>
    <w:p/>
    <w:p>
      <w:r>
        <w:drawing>
          <wp:inline distT="0" distB="0" distL="114300" distR="114300">
            <wp:extent cx="3929380" cy="211455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 t="4351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 imported boto3 library which help in accessing the data in s3 bucket.</w:t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Also keep an eye on the kernal utility.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869055" cy="2176780"/>
            <wp:effectExtent l="0" t="0" r="1905" b="254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My kernal configurations are :- </w:t>
      </w:r>
    </w:p>
    <w:p>
      <w:r>
        <w:drawing>
          <wp:inline distT="0" distB="0" distL="114300" distR="114300">
            <wp:extent cx="2689860" cy="1653540"/>
            <wp:effectExtent l="0" t="0" r="7620" b="762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This is the sample data </w:t>
      </w:r>
    </w:p>
    <w:p>
      <w:bookmarkStart w:id="0" w:name="_GoBack"/>
      <w:r>
        <w:drawing>
          <wp:inline distT="0" distB="0" distL="114300" distR="114300">
            <wp:extent cx="5266690" cy="2962910"/>
            <wp:effectExtent l="0" t="0" r="6350" b="889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Score and Accuracy of the model: -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3020695" cy="1474470"/>
            <wp:effectExtent l="0" t="0" r="12065" b="381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After comleting the model, shut down all the running kernel, terminal and instances to avoid charges.</w:t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Check the endpoints and running instances in the dashboard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Thank you !!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LinkedIn post link :- </w:t>
      </w:r>
    </w:p>
    <w:p/>
    <w:p>
      <w:r>
        <w:rPr>
          <w:rFonts w:hint="default"/>
        </w:rPr>
        <w:t>https://www.linkedin.com/posts/preetham-dundigalla-b77283228_aws-sagemaker-machinelearning-activity-7114907752392495105-m4si?utm_source=share&amp;utm_medium=member_android</w:t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FA35B2"/>
    <w:multiLevelType w:val="singleLevel"/>
    <w:tmpl w:val="43FA35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EB7CEE"/>
    <w:rsid w:val="35220BB8"/>
    <w:rsid w:val="71EB7CEE"/>
    <w:rsid w:val="76CE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2023-09-28T06:54:00Z</dcterms:created>
  <dc:creator>dundi</dc:creator>
  <cp:lastModifiedBy>Preetham Dundigalla</cp:lastModifiedBy>
  <dcterms:modified xsi:type="dcterms:W3CDTF">2023-10-03T09:46:22Z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EE9E89FD9C1D4B89B83AE3C9F0005B98</vt:lpwstr>
  </property>
</Properties>
</file>