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e36c0a"/>
          <w:sz w:val="40"/>
          <w:szCs w:val="40"/>
          <w:lang w:eastAsia="en-GB"/>
        </w:rPr>
      </w:pPr>
      <w:r>
        <w:rPr>
          <w:noProof/>
          <w:color w:val="e36c0a"/>
          <w:sz w:val="40"/>
          <w:szCs w:val="40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438.55pt;margin-top:-33.0pt;width:79.5pt;height:22.5pt;z-index:23;mso-position-horizontal-relative:margin;mso-position-vertical-relative:text;mso-width-relative:margin;mso-height-relative:margin;mso-wrap-distance-left:0.0pt;mso-wrap-distance-right:0.0pt;visibility:visible;">
            <v:stroke joinstyle="miter" weight="0.5pt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</w:rPr>
                  </w:pPr>
                  <w:r>
                    <w:rPr>
                      <w:b/>
                    </w:rPr>
                    <w:t>GPT</w:t>
                  </w:r>
                  <w:r>
                    <w:rPr>
                      <w:b/>
                    </w:rPr>
                    <w:t>Bantwal</w:t>
                  </w:r>
                </w:p>
              </w:txbxContent>
            </v:textbox>
          </v:shape>
        </w:pict>
      </w:r>
      <w:r>
        <w:rPr>
          <w:color w:val="e36c0a"/>
          <w:sz w:val="40"/>
          <w:szCs w:val="40"/>
          <w:lang w:eastAsia="en-GB"/>
        </w:rPr>
        <w:t>Predict Lung Cancer status and</w:t>
      </w:r>
      <w:r>
        <w:rPr>
          <w:rFonts w:eastAsia="Times New Roman"/>
          <w:color w:val="e36c0a"/>
          <w:sz w:val="40"/>
          <w:szCs w:val="40"/>
          <w:lang w:eastAsia="en-GB"/>
        </w:rPr>
        <w:t xml:space="preserve"> Finding the                   Accuracy of</w:t>
      </w:r>
      <w:r>
        <w:rPr>
          <w:color w:val="e36c0a"/>
          <w:sz w:val="40"/>
          <w:szCs w:val="40"/>
          <w:lang w:eastAsia="en-GB"/>
        </w:rPr>
        <w:t xml:space="preserve"> the Model</w:t>
      </w:r>
    </w:p>
    <w:p>
      <w:pPr>
        <w:pStyle w:val="style1"/>
        <w:spacing w:before="70"/>
        <w:rPr>
          <w:sz w:val="40"/>
          <w:szCs w:val="40"/>
        </w:rPr>
      </w:pPr>
    </w:p>
    <w:p>
      <w:pPr>
        <w:pStyle w:val="style0"/>
        <w:rPr>
          <w:lang w:eastAsia="en-GB"/>
        </w:rPr>
      </w:pPr>
      <w:r>
        <w:rPr>
          <w:color w:val="ff0000"/>
          <w:u w:val="single"/>
          <w:lang w:eastAsia="en-GB"/>
        </w:rPr>
        <w:t>Introduction</w:t>
      </w:r>
      <w:r>
        <w:rPr>
          <w:lang w:eastAsia="en-GB"/>
        </w:rPr>
        <w:t xml:space="preserve"> :</w:t>
      </w:r>
    </w:p>
    <w:p>
      <w:pPr>
        <w:pStyle w:val="style1"/>
        <w:spacing w:before="70"/>
        <w:rPr/>
      </w:pPr>
      <w:r>
        <w:rPr>
          <w:b w:val="false"/>
          <w:sz w:val="22"/>
          <w:szCs w:val="22"/>
          <w:lang w:eastAsia="en-GB"/>
        </w:rPr>
        <w:tab/>
      </w:r>
      <w:r>
        <w:rPr>
          <w:b w:val="false"/>
          <w:sz w:val="22"/>
          <w:szCs w:val="22"/>
          <w:lang w:eastAsia="en-GB"/>
        </w:rPr>
        <w:t xml:space="preserve">In this project we are predicting the status of </w:t>
      </w:r>
      <w:r>
        <w:rPr>
          <w:b w:val="false"/>
          <w:sz w:val="22"/>
          <w:szCs w:val="22"/>
          <w:lang w:eastAsia="en-GB"/>
        </w:rPr>
        <w:t xml:space="preserve">lung cancer </w:t>
      </w:r>
      <w:r>
        <w:rPr>
          <w:b w:val="false"/>
          <w:sz w:val="22"/>
          <w:szCs w:val="22"/>
          <w:lang w:eastAsia="en-GB"/>
        </w:rPr>
        <w:t xml:space="preserve">using different models such as </w:t>
      </w:r>
      <w:r>
        <w:rPr>
          <w:b w:val="false"/>
          <w:sz w:val="22"/>
          <w:szCs w:val="22"/>
          <w:lang w:eastAsia="en-GB"/>
        </w:rPr>
        <w:t xml:space="preserve">Linear </w:t>
      </w:r>
      <w:r>
        <w:rPr>
          <w:b w:val="false"/>
          <w:sz w:val="22"/>
          <w:szCs w:val="22"/>
          <w:lang w:eastAsia="en-GB"/>
        </w:rPr>
        <w:t>Regreesion</w:t>
      </w:r>
      <w:r>
        <w:rPr>
          <w:b w:val="false"/>
          <w:sz w:val="22"/>
          <w:szCs w:val="22"/>
          <w:lang w:eastAsia="en-GB"/>
        </w:rPr>
        <w:t xml:space="preserve"> ,Logistic</w:t>
      </w:r>
      <w:r>
        <w:rPr>
          <w:b w:val="false"/>
          <w:sz w:val="22"/>
          <w:szCs w:val="22"/>
          <w:lang w:eastAsia="en-GB"/>
        </w:rPr>
        <w:t xml:space="preserve"> Regression </w:t>
      </w:r>
      <w:r>
        <w:rPr>
          <w:b w:val="false"/>
          <w:sz w:val="22"/>
          <w:szCs w:val="22"/>
          <w:lang w:eastAsia="en-GB"/>
        </w:rPr>
        <w:t xml:space="preserve">and </w:t>
      </w:r>
      <w:r>
        <w:rPr>
          <w:b w:val="false"/>
          <w:sz w:val="22"/>
          <w:szCs w:val="22"/>
          <w:lang w:eastAsia="en-GB"/>
        </w:rPr>
        <w:t>RandomForestClassifier.With</w:t>
      </w:r>
      <w:r>
        <w:rPr>
          <w:b w:val="false"/>
          <w:sz w:val="22"/>
          <w:szCs w:val="22"/>
          <w:lang w:eastAsia="en-GB"/>
        </w:rPr>
        <w:t xml:space="preserve"> this we can identif</w:t>
      </w:r>
      <w:r>
        <w:rPr>
          <w:b w:val="false"/>
          <w:sz w:val="22"/>
          <w:szCs w:val="22"/>
          <w:lang w:eastAsia="en-GB"/>
        </w:rPr>
        <w:t>y the characteristics of lung cancer</w:t>
      </w:r>
      <w:r>
        <w:rPr>
          <w:b w:val="false"/>
          <w:sz w:val="22"/>
          <w:szCs w:val="22"/>
          <w:lang w:eastAsia="en-GB"/>
        </w:rPr>
        <w:t xml:space="preserve">. </w:t>
      </w:r>
      <w:r>
        <w:rPr>
          <w:b w:val="false"/>
          <w:sz w:val="22"/>
          <w:szCs w:val="22"/>
          <w:lang w:eastAsia="en-GB"/>
        </w:rPr>
        <w:t>Also finding the accuracy of the Model and Comparing different Models.</w:t>
      </w:r>
    </w:p>
    <w:p>
      <w:pPr>
        <w:pStyle w:val="style1"/>
        <w:spacing w:before="70"/>
        <w:rPr/>
      </w:pPr>
    </w:p>
    <w:p>
      <w:pPr>
        <w:pStyle w:val="style1"/>
        <w:spacing w:before="70"/>
        <w:ind w:left="0"/>
        <w:rPr/>
      </w:pPr>
      <w:r>
        <w:t xml:space="preserve">            </w:t>
      </w:r>
      <w:r>
        <w:t>Data</w:t>
      </w:r>
      <w:r>
        <w:rPr>
          <w:spacing w:val="-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Analysis</w:t>
      </w:r>
    </w:p>
    <w:p>
      <w:pPr>
        <w:pStyle w:val="style66"/>
        <w:spacing w:before="8"/>
        <w:rPr>
          <w:rFonts w:ascii="Arial"/>
          <w:b/>
          <w:sz w:val="26"/>
        </w:rPr>
      </w:pPr>
    </w:p>
    <w:p>
      <w:pPr>
        <w:pStyle w:val="style66"/>
        <w:spacing w:before="63"/>
        <w:ind w:left="221"/>
        <w:rPr/>
      </w:pPr>
      <w:r>
        <w:rPr/>
        <w:pict>
          <v:group id="1028" filled="f" stroked="f" style="position:absolute;margin-left:109.75pt;margin-top:-2.2pt;width:440.25pt;height:99.0pt;z-index:3;mso-position-horizontal-relative:page;mso-position-vertical-relative:text;mso-width-relative:page;mso-height-relative:page;mso-wrap-distance-left:0.0pt;mso-wrap-distance-right:0.0pt;visibility:visible;" coordsize="8805,1980" coordorigin="2195,-44">
            <v:shape id="1029" coordsize="8790,1965" coordorigin="2202,-36" path="m2202,1906l2202,-14l2202,-17l2203,-20l2204,-22l2205,-25l2207,-28l2209,-30l2211,-32l2214,-33l2216,-35l2219,-36l2222,-36l2225,-36l10970,-36l10973,-36l10976,-36l10979,-35l10981,-33l10984,-32l10986,-30l10988,-28l10990,-25l10991,-22l10992,-20l10992,-17l10992,-14l10992,1906l10979,1927l10976,1928l10973,1929l10970,1929l2225,1929l2222,1929l2219,1928l2216,1927l2214,1926l2202,1909l2202,1906xe" filled="f" stroked="t" style="position:absolute;left:2202;top:-37;width:8790;height:1965;z-index:3;mso-position-horizontal-relative:text;mso-position-vertical-relative:text;mso-width-relative:page;mso-height-relative:page;visibility:visible;">
              <v:stroke color="#cfcfcf"/>
              <v:fill/>
              <v:path textboxrect="2202,-36,10992,1929" arrowok="t"/>
            </v:shape>
            <v:shape id="1030" type="#_x0000_t202" filled="f" stroked="f" style="position:absolute;left:2219;top:-22;width:8756;height:1935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</w:t>
                    </w:r>
                    <w:r>
                      <w:rPr>
                        <w:i/>
                        <w:color w:val="007878"/>
                        <w:sz w:val="21"/>
                      </w:rPr>
                      <w:t>Importing</w:t>
                    </w:r>
                    <w:r>
                      <w:rPr>
                        <w:i/>
                        <w:color w:val="007878"/>
                        <w:sz w:val="21"/>
                      </w:rPr>
                      <w:t xml:space="preserve"> the basic libraries for analysis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matplotlib.pyplot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plt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seaborn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sns</w:t>
                    </w:r>
                  </w:p>
                  <w:p>
                    <w:pPr>
                      <w:pStyle w:val="style0"/>
                      <w:spacing w:before="10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sklearn.preprocessing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LabelEncoder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warnings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[2]: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</w:p>
    <w:p>
      <w:pPr>
        <w:pStyle w:val="style66"/>
        <w:spacing w:before="63"/>
        <w:ind w:left="221"/>
        <w:rPr/>
      </w:pPr>
      <w:r>
        <w:rPr/>
        <w:pict>
          <v:group id="1031" filled="f" stroked="f" style="position:absolute;margin-left:109.75pt;margin-top:-2.2pt;width:440.25pt;height:35.25pt;z-index:4;mso-position-horizontal-relative:page;mso-position-vertical-relative:text;mso-width-relative:page;mso-height-relative:page;mso-wrap-distance-left:0.0pt;mso-wrap-distance-right:0.0pt;visibility:visible;" coordsize="8805,705" coordorigin="2195,-44">
            <v:shape id="1032" coordsize="8790,690" coordorigin="2202,-36" path="m2202,631l2202,-14l2202,-17l2203,-20l2204,-22l2205,-25l2207,-28l2209,-30l2211,-32l2214,-33l2216,-35l2219,-36l2222,-36l2225,-36l10970,-36l10973,-36l10976,-36l10991,-22l10992,-20l10992,-17l10992,-14l10992,631l10992,634l10992,637l10991,640l10990,643l10979,652l10976,653l10973,654l10970,654l2225,654l2222,654l2219,653l2216,652l2214,651l2204,640l2203,637l2202,634l2202,631xe" filled="f" stroked="t" style="position:absolute;left:2202;top:-37;width:8790;height:690;z-index:5;mso-position-horizontal-relative:text;mso-position-vertical-relative:text;mso-width-relative:page;mso-height-relative:page;visibility:visible;">
              <v:stroke color="#cfcfcf"/>
              <v:fill/>
              <v:path textboxrect="2202,-36,10992,654" arrowok="t"/>
            </v:shape>
            <v:shape id="1033" type="#_x0000_t202" filled="f" stroked="f" style="position:absolute;left:2219;top:-22;width:8756;height:660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106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pd.read_csv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"C:\\Users\\GPT BANTWAL\\survey lung cancer.csv"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df.head</w:t>
                    </w:r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[3]:</w:t>
      </w:r>
    </w:p>
    <w:p>
      <w:pPr>
        <w:pStyle w:val="style66"/>
        <w:rPr>
          <w:sz w:val="20"/>
        </w:rPr>
      </w:pPr>
    </w:p>
    <w:p>
      <w:pPr>
        <w:pStyle w:val="style0"/>
        <w:rPr>
          <w:sz w:val="20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space="720"/>
        </w:sectPr>
      </w:pPr>
    </w:p>
    <w:p>
      <w:pPr>
        <w:pStyle w:val="style66"/>
        <w:spacing w:before="10"/>
        <w:rPr>
          <w:sz w:val="17"/>
        </w:rPr>
      </w:pPr>
    </w:p>
    <w:p>
      <w:pPr>
        <w:pStyle w:val="style66"/>
        <w:spacing w:before="1"/>
        <w:ind w:left="221"/>
        <w:rPr/>
      </w:pPr>
      <w:r>
        <w:rPr>
          <w:color w:val="d84215"/>
        </w:rPr>
        <w:t>Out[</w:t>
      </w:r>
      <w:r>
        <w:rPr>
          <w:color w:val="d84215"/>
        </w:rPr>
        <w:t>3]:</w:t>
      </w:r>
    </w:p>
    <w:p>
      <w:pPr>
        <w:pStyle w:val="style66"/>
        <w:spacing w:before="10"/>
        <w:rPr>
          <w:sz w:val="40"/>
        </w:rPr>
      </w:pPr>
      <w:r>
        <w:br w:type="column"/>
      </w:r>
    </w:p>
    <w:p>
      <w:pPr>
        <w:pStyle w:val="style0"/>
        <w:spacing w:before="1" w:lineRule="exact" w:line="256"/>
        <w:ind w:left="221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  <w:r>
        <w:rPr>
          <w:rFonts w:ascii="Arial"/>
          <w:b/>
          <w:spacing w:val="80"/>
          <w:sz w:val="18"/>
        </w:rPr>
        <w:t xml:space="preserve"> </w:t>
      </w:r>
      <w:r>
        <w:rPr>
          <w:rFonts w:ascii="Arial"/>
          <w:b/>
          <w:sz w:val="18"/>
        </w:rPr>
        <w:t xml:space="preserve">AGE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 xml:space="preserve">SMOKING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 xml:space="preserve">YELLOW_FINGERS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 xml:space="preserve">ANXIETY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 xml:space="preserve">PEER_PRESSURE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position w:val="10"/>
          <w:sz w:val="18"/>
        </w:rPr>
        <w:t xml:space="preserve">CHRONIC  </w:t>
      </w:r>
      <w:r>
        <w:rPr>
          <w:rFonts w:ascii="Arial"/>
          <w:b/>
          <w:spacing w:val="28"/>
          <w:position w:val="10"/>
          <w:sz w:val="18"/>
        </w:rPr>
        <w:t xml:space="preserve"> </w:t>
      </w:r>
      <w:r>
        <w:rPr>
          <w:rFonts w:ascii="Arial"/>
          <w:b/>
          <w:sz w:val="18"/>
        </w:rPr>
        <w:t>FA</w:t>
      </w:r>
    </w:p>
    <w:p>
      <w:pPr>
        <w:pStyle w:val="style0"/>
        <w:spacing w:lineRule="exact" w:line="156"/>
        <w:ind w:right="517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DISEASE</w:t>
      </w:r>
    </w:p>
    <w:p>
      <w:pPr>
        <w:pStyle w:val="style0"/>
        <w:spacing w:lineRule="exact" w:line="156"/>
        <w:jc w:val="right"/>
        <w:rPr>
          <w:rFonts w:ascii="Arial"/>
          <w:sz w:val="18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equalWidth="0" w:space="720" w:num="2">
            <w:col w:w="1071" w:space="276"/>
            <w:col w:w="8713"/>
          </w:cols>
        </w:sectPr>
      </w:pPr>
    </w:p>
    <w:p>
      <w:pPr>
        <w:pStyle w:val="style66"/>
        <w:spacing w:before="4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120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34" filled="f" stroked="f" style="margin-left:0.0pt;margin-top:0.0pt;width:435.75pt;height:0.75pt;mso-wrap-distance-left:0.0pt;mso-wrap-distance-right:0.0pt;visibility:visible;" coordsize="8715,15">
            <v:rect id="1035" fillcolor="black" stroked="f" style="position:absolute;left:0;top:0;width:8715;height:15;z-index:7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tabs>
          <w:tab w:val="left" w:leader="none" w:pos="218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right" w:leader="none" w:pos="9539"/>
        </w:tabs>
        <w:spacing w:before="82"/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M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69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0"/>
        <w:tabs>
          <w:tab w:val="left" w:leader="none" w:pos="218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right" w:leader="none" w:pos="9539"/>
        </w:tabs>
        <w:spacing w:before="183"/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M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74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2</w:t>
      </w:r>
    </w:p>
    <w:p>
      <w:pPr>
        <w:pStyle w:val="style0"/>
        <w:tabs>
          <w:tab w:val="left" w:leader="none" w:pos="222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right" w:leader="none" w:pos="9539"/>
        </w:tabs>
        <w:spacing w:before="183"/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F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59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0"/>
        <w:tabs>
          <w:tab w:val="left" w:leader="none" w:pos="218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right" w:leader="none" w:pos="9539"/>
        </w:tabs>
        <w:spacing w:before="183"/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M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63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Times New Roman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0"/>
        <w:tabs>
          <w:tab w:val="left" w:leader="none" w:pos="222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right" w:leader="none" w:pos="9539"/>
        </w:tabs>
        <w:spacing w:before="183"/>
        <w:ind w:left="1287"/>
        <w:rPr>
          <w:rFonts w:ascii="Arial MT"/>
          <w:sz w:val="18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space="720"/>
        </w:sectPr>
      </w:pPr>
      <w:r>
        <w:rPr>
          <w:rFonts w:ascii="Arial"/>
          <w:b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F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63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sz w:val="21"/>
        </w:rPr>
        <w:pict>
          <v:group id="1037" filled="f" stroked="f" style="position:absolute;margin-left:109.75pt;margin-top:9.3pt;width:440.25pt;height:12.75pt;z-index:-2147483623;mso-position-horizontal-relative:page;mso-position-vertical-relative:text;mso-width-relative:page;mso-height-relative:page;mso-wrap-distance-left:0.0pt;mso-wrap-distance-right:0.0pt;visibility:visible;" coordsize="8805,255" coordorigin="2195,186">
            <v:rect id="1038" fillcolor="#f1f1f1" stroked="f" style="position:absolute;left:2195;top:185;width:255;height:255;z-index:8;mso-position-horizontal-relative:text;mso-position-vertical-relative:text;mso-width-relative:page;mso-height-relative:page;visibility:visible;">
              <v:stroke on="f"/>
              <v:fill/>
            </v:rect>
            <v:shape id="1039" coordsize="60,105" coordorigin="2285,261" path="m2345,366l2285,313l2345,261l2345,366xe" fillcolor="#a2a2a2" stroked="f" style="position:absolute;left:2285;top:260;width:60;height:105;z-index:9;mso-position-horizontal-relative:text;mso-position-vertical-relative:text;mso-width-relative:page;mso-height-relative:page;visibility:visible;">
              <v:stroke on="f"/>
              <v:fill/>
              <v:path textboxrect="2285,261,2345,366" arrowok="t"/>
            </v:shape>
            <v:rect id="1040" fillcolor="#f1f1f1" stroked="f" style="position:absolute;left:10745;top:185;width:255;height:255;z-index:10;mso-position-horizontal-relative:text;mso-position-vertical-relative:text;mso-width-relative:page;mso-height-relative:page;visibility:visible;">
              <v:stroke on="f"/>
              <v:fill/>
            </v:rect>
            <v:shape id="1041" coordsize="60,105" coordorigin="10850,261" path="m10850,366l10850,261l10910,313l10850,366xe" fillcolor="#4f4f4f" stroked="f" style="position:absolute;left:10850;top:260;width:60;height:105;z-index:11;mso-position-horizontal-relative:text;mso-position-vertical-relative:text;mso-width-relative:page;mso-height-relative:page;visibility:visible;">
              <v:stroke on="f"/>
              <v:fill/>
              <v:path textboxrect="10850,261,10910,366" arrowok="t"/>
            </v:shape>
            <v:rect id="1042" fillcolor="#f1f1f1" stroked="f" style="position:absolute;left:2450;top:185;width:8295;height:255;z-index:12;mso-position-horizontal-relative:text;mso-position-vertical-relative:text;mso-width-relative:page;mso-height-relative:page;visibility:visible;">
              <v:stroke on="f"/>
              <v:fill/>
            </v:rect>
            <v:rect id="1043" fillcolor="black" stroked="f" style="position:absolute;left:2450;top:215;width:3795;height:195;z-index:13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spacing w:before="98"/>
        <w:rPr/>
      </w:pPr>
      <w:r>
        <w:rPr/>
        <w:pict>
          <v:group id="1044" filled="f" stroked="f" style="position:absolute;margin-left:109.75pt;margin-top:-0.45pt;width:440.25pt;height:86.25pt;z-index:5;mso-position-horizontal-relative:page;mso-position-vertical-relative:text;mso-width-relative:page;mso-height-relative:page;mso-wrap-distance-left:0.0pt;mso-wrap-distance-right:0.0pt;visibility:visible;" coordsize="8805,1725" coordorigin="2195,-9">
            <v:shape id="1045" coordsize="8790,1710" coordorigin="2202,-1" path="m2202,1686l2202,21l2202,18l2203,15l2204,13l2205,10l2207,7l2209,5l2211,3l2214,2l2216,0l2219,-1l2222,-1l2225,-1l10970,-1l10973,-1l10976,-1l10979,0l10981,2l10984,3l10986,5l10988,7l10992,21l10992,1686l10992,1689l10992,1692l10991,1695l10990,1698l10970,1709l2225,1709l2204,1695l2203,1692l2202,1689l2202,1686xe" filled="f" stroked="t" style="position:absolute;left:2202;top:-2;width:8790;height:1710;z-index:14;mso-position-horizontal-relative:text;mso-position-vertical-relative:text;mso-width-relative:page;mso-height-relative:page;visibility:visible;">
              <v:stroke color="#cfcfcf"/>
              <v:fill/>
              <v:path textboxrect="2202,-1,10992,1709" arrowok="t"/>
            </v:shape>
            <v:shape id="1046" type="#_x0000_t202" filled="f" stroked="f" style="position:absolute;left:2219;top:13;width:8756;height:1680;z-index:1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377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"Data shape:"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df.shape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"\n"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6146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"Data summary:"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"\n"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[4]: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66"/>
        <w:spacing w:before="63"/>
        <w:ind w:left="1197"/>
        <w:rPr/>
      </w:pPr>
      <w:r>
        <w:t>Data shape:</w:t>
      </w:r>
    </w:p>
    <w:p>
      <w:pPr>
        <w:pStyle w:val="style66"/>
        <w:spacing w:before="9"/>
        <w:ind w:left="1197"/>
        <w:rPr/>
      </w:pPr>
      <w:r>
        <w:t>(309, 16)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66"/>
        <w:ind w:left="1197"/>
        <w:rPr/>
      </w:pPr>
      <w:r>
        <w:t>Data summary:</w:t>
      </w:r>
    </w:p>
    <w:p>
      <w:pPr>
        <w:pStyle w:val="style66"/>
        <w:spacing w:before="9" w:lineRule="auto" w:line="249"/>
        <w:ind w:left="1197" w:right="4571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13"/>
        </w:rPr>
        <w:t xml:space="preserve"> </w:t>
      </w:r>
      <w:r>
        <w:t>RangeIndex</w:t>
      </w:r>
      <w:r>
        <w:t>: 309 entries, 0 to 308</w:t>
      </w:r>
    </w:p>
    <w:p>
      <w:pPr>
        <w:pStyle w:val="style66"/>
        <w:spacing w:lineRule="exact" w:line="244"/>
        <w:ind w:left="1197"/>
        <w:rPr/>
      </w:pPr>
      <w:r>
        <w:t>Data columns (total 16 columns):</w:t>
      </w:r>
    </w:p>
    <w:p>
      <w:pPr>
        <w:pStyle w:val="style66"/>
        <w:tabs>
          <w:tab w:val="left" w:leader="none" w:pos="1775"/>
          <w:tab w:val="left" w:leader="none" w:pos="4430"/>
          <w:tab w:val="left" w:leader="none" w:pos="6278"/>
        </w:tabs>
        <w:spacing w:before="9"/>
        <w:ind w:left="1313"/>
        <w:rPr/>
      </w:pPr>
      <w:r>
        <w:t>#</w:t>
      </w:r>
      <w:r>
        <w:tab/>
      </w:r>
      <w:r>
        <w:t>Column</w:t>
      </w:r>
      <w:r>
        <w:tab/>
      </w:r>
      <w:r>
        <w:t>Non-Null Count</w:t>
      </w:r>
      <w:r>
        <w:tab/>
      </w:r>
      <w:r>
        <w:t>Dtype</w:t>
      </w:r>
    </w:p>
    <w:p>
      <w:pPr>
        <w:pStyle w:val="style66"/>
        <w:spacing w:before="6"/>
        <w:rPr>
          <w:sz w:val="1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04"/>
        <w:gridCol w:w="1212"/>
        <w:gridCol w:w="231"/>
        <w:gridCol w:w="743"/>
      </w:tblGrid>
      <w:tr>
        <w:trPr>
          <w:trHeight w:val="377" w:hRule="atLeast"/>
        </w:trPr>
        <w:tc>
          <w:tcPr>
            <w:tcW w:w="3233" w:type="dxa"/>
            <w:tcBorders>
              <w:top w:val="dashed" w:sz="8" w:space="0" w:color="000000"/>
            </w:tcBorders>
          </w:tcPr>
          <w:p>
            <w:pPr>
              <w:pStyle w:val="style4097"/>
              <w:spacing w:lineRule="exact" w:line="20"/>
              <w:ind w:left="-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  <w:pict>
                <v:group id="1047" filled="f" stroked="f" style="margin-left:0.0pt;margin-top:0.0pt;width:17.35pt;height:0.85pt;mso-wrap-distance-left:0.0pt;mso-wrap-distance-right:0.0pt;visibility:visible;" coordsize="347,17">
                  <v:line id="1048" stroked="t" from="0.0pt,8.0pt" to="346.0pt,8.0pt" style="position:absolute;z-index:16;mso-position-horizontal-relative:text;mso-position-vertical-relative:text;mso-width-relative:page;mso-height-relative:page;visibility:visible;">
                    <v:stroke dashstyle="dash" weight="0.84pt"/>
                    <v:fill/>
                  </v:line>
                  <w10:anchorlock/>
                  <v:fill rotate="true"/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style4097"/>
              <w:tabs>
                <w:tab w:val="left" w:leader="none" w:pos="577"/>
              </w:tabs>
              <w:spacing w:before="87"/>
              <w:ind w:left="115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GENDER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AGE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SMOKING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YELLOW_FINGERS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ANXIETY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PEER_PRESSURE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CHRONIC DISEASE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FATIGUE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ALLERGY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WHEEZING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ALCOHOL CONSUMING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COUGHING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SHORTNESS OF BREATH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SWALLOWING DIFFICULTY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CHEST PAIN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LUNG_CANCER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309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blPrEx/>
        <w:trPr>
          <w:trHeight w:val="232" w:hRule="atLeast"/>
        </w:trPr>
        <w:tc>
          <w:tcPr>
            <w:tcW w:w="3233" w:type="dxa"/>
            <w:tcBorders/>
          </w:tcPr>
          <w:p>
            <w:pPr>
              <w:pStyle w:val="style4097"/>
              <w:spacing w:lineRule="exact" w:line="213"/>
              <w:rPr>
                <w:sz w:val="21"/>
              </w:rPr>
            </w:pPr>
            <w:r>
              <w:rPr>
                <w:sz w:val="21"/>
              </w:rPr>
              <w:t>dtypes</w:t>
            </w:r>
            <w:r>
              <w:rPr>
                <w:sz w:val="21"/>
              </w:rPr>
              <w:t>: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int64(14),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object(2)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7" w:lineRule="auto" w:line="249"/>
        <w:ind w:left="1197" w:right="6302"/>
        <w:rPr/>
      </w:pPr>
      <w:r>
        <w:t>memory</w:t>
      </w:r>
      <w:r>
        <w:t xml:space="preserve"> usage: 38.8+ KB</w:t>
      </w:r>
      <w:r>
        <w:rPr>
          <w:spacing w:val="-113"/>
        </w:rPr>
        <w:t xml:space="preserve"> </w:t>
      </w:r>
      <w:r>
        <w:t>None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5"/>
        </w:rPr>
      </w:pPr>
    </w:p>
    <w:p>
      <w:pPr>
        <w:pStyle w:val="style66"/>
        <w:ind w:left="221"/>
        <w:rPr/>
      </w:pPr>
      <w:r>
        <w:rPr/>
        <w:pict>
          <v:group id="1050" filled="f" stroked="f" style="position:absolute;margin-left:109.75pt;margin-top:-5.35pt;width:440.25pt;height:23.25pt;z-index:6;mso-position-horizontal-relative:page;mso-position-vertical-relative:text;mso-width-relative:page;mso-height-relative:page;mso-wrap-distance-left:0.0pt;mso-wrap-distance-right:0.0pt;visibility:visible;" coordsize="8805,465" coordorigin="2195,-107">
            <v:shape id="1051" coordsize="8790,450" coordorigin="2202,-99" path="m2202,328l2202,-77l2202,-80l2203,-83l2204,-85l2205,-88l2207,-91l2209,-93l2211,-95l2214,-96l2216,-98l2219,-99l2222,-99l2225,-99l10970,-99l10973,-99l10976,-99l10979,-98l10981,-96l10984,-95l10986,-93l10988,-91l10990,-88l10991,-85l10992,-83l10992,-80l10992,-77l10992,328l10979,349l10976,350l10973,351l10970,351l2225,351l2222,351l2219,350l2216,349l2214,348l2202,331l2202,328xe" filled="f" stroked="t" style="position:absolute;left:2202;top:-100;width:8790;height:450;z-index:17;mso-position-horizontal-relative:text;mso-position-vertical-relative:text;mso-width-relative:page;mso-height-relative:page;visibility:visible;">
              <v:stroke color="#cfcfcf"/>
              <v:fill/>
              <v:path textboxrect="2202,-99,10992,351" arrowok="t"/>
            </v:shape>
            <v:shape id="1052" type="#_x0000_t202" filled="f" stroked="f" style="position:absolute;left:2219;top:-85;width:8756;height:420;z-index: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df.describe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[5]:</w:t>
      </w:r>
    </w:p>
    <w:p>
      <w:pPr>
        <w:pStyle w:val="style66"/>
        <w:spacing w:before="9"/>
        <w:rPr>
          <w:sz w:val="10"/>
        </w:rPr>
      </w:pPr>
    </w:p>
    <w:p>
      <w:pPr>
        <w:pStyle w:val="style0"/>
        <w:rPr>
          <w:sz w:val="10"/>
        </w:rPr>
        <w:sectPr>
          <w:pgSz w:w="11900" w:h="16840" w:orient="portrait"/>
          <w:pgMar w:top="640" w:right="760" w:bottom="280" w:left="1080" w:header="720" w:footer="720" w:gutter="0"/>
          <w:cols w:space="720"/>
        </w:sectPr>
      </w:pPr>
    </w:p>
    <w:p>
      <w:pPr>
        <w:pStyle w:val="style66"/>
        <w:spacing w:before="63"/>
        <w:ind w:left="221"/>
        <w:rPr/>
      </w:pPr>
      <w:r>
        <w:rPr>
          <w:color w:val="d84215"/>
        </w:rPr>
        <w:t>Out[</w:t>
      </w:r>
      <w:r>
        <w:rPr>
          <w:color w:val="d84215"/>
        </w:rPr>
        <w:t>5]:</w:t>
      </w:r>
    </w:p>
    <w:p>
      <w:pPr>
        <w:pStyle w:val="style66"/>
        <w:spacing w:before="4"/>
        <w:rPr>
          <w:sz w:val="28"/>
        </w:rPr>
      </w:pPr>
      <w:r>
        <w:br w:type="column"/>
      </w:r>
    </w:p>
    <w:p>
      <w:pPr>
        <w:pStyle w:val="style0"/>
        <w:tabs>
          <w:tab w:val="left" w:leader="none" w:pos="882"/>
          <w:tab w:val="left" w:leader="none" w:pos="3944"/>
          <w:tab w:val="left" w:leader="none" w:pos="6776"/>
        </w:tabs>
        <w:ind w:left="221"/>
        <w:rPr>
          <w:rFonts w:ascii="Arial"/>
          <w:b/>
          <w:sz w:val="18"/>
        </w:rPr>
      </w:pPr>
      <w:r>
        <w:rPr/>
        <w:pict>
          <v:shape id="1053" type="#_x0000_t202" filled="f" stroked="f" style="position:absolute;margin-left:109.75pt;margin-top:10.55pt;width:440.25pt;height:166.8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"/>
                    <w:gridCol w:w="1131"/>
                    <w:gridCol w:w="1491"/>
                    <w:gridCol w:w="1491"/>
                    <w:gridCol w:w="1446"/>
                    <w:gridCol w:w="1446"/>
                    <w:gridCol w:w="1138"/>
                  </w:tblGrid>
                  <w:tr>
                    <w:trPr>
                      <w:trHeight w:val="297" w:hRule="atLeast"/>
                    </w:trPr>
                    <w:tc>
                      <w:tcPr>
                        <w:tcW w:w="7668" w:type="dxa"/>
                        <w:gridSpan w:val="6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13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lineRule="exact" w:line="201"/>
                          <w:ind w:right="9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DISEASE</w:t>
                        </w:r>
                      </w:p>
                    </w:tc>
                  </w:tr>
                  <w:tr>
                    <w:tblPrEx/>
                    <w:trPr>
                      <w:trHeight w:val="387" w:hRule="atLeast"/>
                    </w:trPr>
                    <w:tc>
                      <w:tcPr>
                        <w:tcW w:w="66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left="64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  <w:tc>
                      <w:tcPr>
                        <w:tcW w:w="113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6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309.000000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64" w:right="52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62.673139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1.563107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1.569579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1.498382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1.501618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1.504854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232" w:right="1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8.210301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0.496806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0.495938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0.500808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0.500808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0.500787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231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191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191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left="191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69.000000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  <w:tr>
                    <w:tblPrEx/>
                    <w:trPr>
                      <w:trHeight w:val="295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left="191" w:right="69"/>
                          <w:jc w:val="center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87.000000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9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sz w:val="18"/>
        </w:rPr>
        <w:t>AGE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 xml:space="preserve">SMOKING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YELLOW_FINGERS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 xml:space="preserve">ANXIETY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PEER_PRESSURE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10"/>
          <w:sz w:val="18"/>
        </w:rPr>
        <w:t>CHRONIC</w:t>
      </w:r>
    </w:p>
    <w:p>
      <w:pPr>
        <w:pStyle w:val="style0"/>
        <w:rPr>
          <w:rFonts w:ascii="Arial"/>
          <w:sz w:val="18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equalWidth="0" w:space="720" w:num="2">
            <w:col w:w="1071" w:space="1137"/>
            <w:col w:w="7852"/>
          </w:cols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after="1"/>
        <w:rPr>
          <w:rFonts w:ascii="Arial"/>
          <w:b/>
          <w:sz w:val="18"/>
        </w:rPr>
      </w:pPr>
    </w:p>
    <w:p>
      <w:pPr>
        <w:pStyle w:val="style66"/>
        <w:ind w:left="11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1054" filled="f" stroked="f" style="margin-left:0.0pt;margin-top:0.0pt;width:440.25pt;height:12.75pt;mso-wrap-distance-left:0.0pt;mso-wrap-distance-right:0.0pt;visibility:visible;" coordsize="8805,255">
            <v:rect id="1055" fillcolor="#f1f1f1" stroked="f" style="position:absolute;left:0;top:0;width:255;height:255;z-index:19;mso-position-horizontal-relative:text;mso-position-vertical-relative:text;mso-width-relative:page;mso-height-relative:page;visibility:visible;">
              <v:stroke on="f"/>
              <v:fill/>
            </v:rect>
            <v:shape id="1056" coordsize="60,105" coordorigin="90,75" path="m150,180l90,128,150,75l150,180xe" fillcolor="#4f4f4f" stroked="f" style="position:absolute;left:90;top:75;width:60;height:105;z-index:20;mso-position-horizontal-relative:text;mso-position-vertical-relative:text;mso-width-relative:page;mso-height-relative:page;visibility:visible;">
              <v:stroke on="f"/>
              <v:fill/>
              <v:path textboxrect="90,75,150,180" arrowok="t"/>
            </v:shape>
            <v:rect id="1057" fillcolor="#f1f1f1" stroked="f" style="position:absolute;left:8550;top:0;width:255;height:255;z-index:21;mso-position-horizontal-relative:text;mso-position-vertical-relative:text;mso-width-relative:page;mso-height-relative:page;visibility:visible;">
              <v:stroke on="f"/>
              <v:fill/>
            </v:rect>
            <v:shape id="1058" coordsize="60,105" coordorigin="8655,75" path="m8655,180l8655,75l8715,128l8655,180xe" fillcolor="#4f4f4f" stroked="f" style="position:absolute;left:8655;top:75;width:60;height:105;z-index:22;mso-position-horizontal-relative:text;mso-position-vertical-relative:text;mso-width-relative:page;mso-height-relative:page;visibility:visible;">
              <v:stroke on="f"/>
              <v:fill/>
              <v:path textboxrect="8655,75,8715,180" arrowok="t"/>
            </v:shape>
            <v:rect id="1059" fillcolor="#f1f1f1" stroked="f" style="position:absolute;left:255;top:0;width:8295;height:255;z-index:23;mso-position-horizontal-relative:text;mso-position-vertical-relative:text;mso-width-relative:page;mso-height-relative:page;visibility:visible;">
              <v:stroke on="f"/>
              <v:fill/>
            </v:rect>
            <v:rect id="1060" fillcolor="black" stroked="f" style="position:absolute;left:285;top:30;width:3915;height:195;z-index:24;mso-position-horizontal-relative:text;mso-position-vertical-relative:text;mso-width-relative:page;mso-height-relative:page;visibility:visible;">
              <v:stroke on="f"/>
              <v:fill opacity="13107f"/>
            </v:rect>
            <w10:anchorlock/>
            <v:fill rotate="true"/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</w:r>
    </w:p>
    <w:p>
      <w:pPr>
        <w:pStyle w:val="style0"/>
        <w:rPr>
          <w:rFonts w:ascii="Arial"/>
          <w:sz w:val="20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space="720"/>
        </w:sectPr>
      </w:pPr>
    </w:p>
    <w:tbl>
      <w:tblPr>
        <w:tblW w:w="0" w:type="auto"/>
        <w:tblInd w:w="1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731"/>
        <w:gridCol w:w="6059"/>
      </w:tblGrid>
      <w:tr>
        <w:trPr>
          <w:trHeight w:val="405" w:hRule="atLeast"/>
        </w:trPr>
        <w:tc>
          <w:tcPr>
            <w:tcW w:w="951" w:type="dxa"/>
            <w:tcBorders>
              <w:right w:val="single" w:sz="18" w:space="0" w:color="cfcfcf"/>
            </w:tcBorders>
          </w:tcPr>
          <w:p>
            <w:pPr>
              <w:pStyle w:val="style4097"/>
              <w:spacing w:before="84"/>
              <w:ind w:left="50"/>
              <w:rPr>
                <w:sz w:val="21"/>
              </w:rPr>
            </w:pPr>
            <w:r>
              <w:rPr>
                <w:color w:val="2f3f9e"/>
                <w:sz w:val="21"/>
              </w:rPr>
              <w:t>In [6]:</w:t>
            </w:r>
          </w:p>
        </w:tc>
        <w:tc>
          <w:tcPr>
            <w:tcW w:w="2731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7"/>
              <w:spacing w:before="84"/>
              <w:ind w:left="44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df.isnull</w:t>
            </w:r>
            <w:r>
              <w:rPr>
                <w:color w:val="ff0000"/>
                <w:sz w:val="28"/>
                <w:szCs w:val="28"/>
              </w:rPr>
              <w:t>().sum()</w:t>
            </w:r>
          </w:p>
        </w:tc>
        <w:tc>
          <w:tcPr>
            <w:tcW w:w="6059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7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69" w:hRule="atLeast"/>
        </w:trPr>
        <w:tc>
          <w:tcPr>
            <w:tcW w:w="951" w:type="dxa"/>
            <w:tcBorders/>
          </w:tcPr>
          <w:p>
            <w:pPr>
              <w:pStyle w:val="style4097"/>
              <w:spacing w:before="84"/>
              <w:ind w:left="50"/>
              <w:rPr>
                <w:sz w:val="21"/>
              </w:rPr>
            </w:pPr>
            <w:r>
              <w:rPr>
                <w:color w:val="d84215"/>
                <w:sz w:val="21"/>
              </w:rPr>
              <w:t>Out[6]:</w:t>
            </w:r>
          </w:p>
        </w:tc>
        <w:tc>
          <w:tcPr>
            <w:tcW w:w="2731" w:type="dxa"/>
            <w:tcBorders>
              <w:top w:val="single" w:sz="12" w:space="0" w:color="cfcfcf"/>
            </w:tcBorders>
          </w:tcPr>
          <w:p>
            <w:pPr>
              <w:pStyle w:val="style4097"/>
              <w:spacing w:before="99"/>
              <w:ind w:left="75"/>
              <w:rPr>
                <w:sz w:val="21"/>
              </w:rPr>
            </w:pPr>
            <w:r>
              <w:rPr>
                <w:sz w:val="21"/>
              </w:rPr>
              <w:t>GENDER</w:t>
            </w:r>
          </w:p>
        </w:tc>
        <w:tc>
          <w:tcPr>
            <w:tcW w:w="6059" w:type="dxa"/>
            <w:tcBorders>
              <w:top w:val="single" w:sz="12" w:space="0" w:color="cfcfcf"/>
            </w:tcBorders>
          </w:tcPr>
          <w:p>
            <w:pPr>
              <w:pStyle w:val="style4097"/>
              <w:spacing w:before="99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AGE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SMOKING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YELLOW_FINGERS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ANXIETY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PEER_PRESSURE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CHRONIC DISEASE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FATIGUE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ALLERGY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WHEEZING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ALCOHOL CONSUMING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COUGHING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SHORTNESS OF BREATH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SWALLOWING DIFFICULTY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CHEST PAIN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5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31"/>
              <w:ind w:left="75"/>
              <w:rPr>
                <w:sz w:val="21"/>
              </w:rPr>
            </w:pPr>
            <w:r>
              <w:rPr>
                <w:sz w:val="21"/>
              </w:rPr>
              <w:t>LUNG_CANCER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spacing w:lineRule="exact" w:line="231"/>
              <w:ind w:left="230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32" w:hRule="atLeast"/>
        </w:trPr>
        <w:tc>
          <w:tcPr>
            <w:tcW w:w="951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731" w:type="dxa"/>
            <w:tcBorders/>
          </w:tcPr>
          <w:p>
            <w:pPr>
              <w:pStyle w:val="style4097"/>
              <w:spacing w:lineRule="exact" w:line="213"/>
              <w:ind w:left="75"/>
              <w:rPr>
                <w:sz w:val="21"/>
              </w:rPr>
            </w:pPr>
            <w:r>
              <w:rPr>
                <w:sz w:val="21"/>
              </w:rPr>
              <w:t>dtype</w:t>
            </w:r>
            <w:r>
              <w:rPr>
                <w:sz w:val="21"/>
              </w:rPr>
              <w:t>: int64</w:t>
            </w:r>
          </w:p>
        </w:tc>
        <w:tc>
          <w:tcPr>
            <w:tcW w:w="6059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8"/>
        <w:rPr>
          <w:rFonts w:ascii="Arial"/>
          <w:b/>
          <w:sz w:val="27"/>
        </w:rPr>
      </w:pPr>
    </w:p>
    <w:p>
      <w:pPr>
        <w:pStyle w:val="style66"/>
        <w:spacing w:before="63"/>
        <w:ind w:left="221"/>
        <w:rPr/>
      </w:pPr>
      <w:r>
        <w:rPr/>
        <w:pict>
          <v:group id="1062" filled="f" stroked="f" style="position:absolute;margin-left:109.75pt;margin-top:-2.2pt;width:440.25pt;height:48.75pt;z-index:8;mso-position-horizontal-relative:page;mso-position-vertical-relative:text;mso-width-relative:page;mso-height-relative:page;mso-wrap-distance-left:0.0pt;mso-wrap-distance-right:0.0pt;visibility:visible;" coordsize="8805,975" coordorigin="2195,-44">
            <v:shape id="1063" coordsize="8790,960" coordorigin="2202,-36" path="m2202,901l2202,-14l2202,-17l2203,-20l2204,-22l2205,-25l2207,-28l2209,-30l2211,-32l2214,-33l2216,-35l2219,-36l2222,-36l2225,-36l10970,-36l10973,-36l10976,-36l10979,-35l10981,-33l10984,-32l10986,-30l10988,-28l10990,-25l10991,-22l10992,-20l10992,-17l10992,-14l10992,901l10992,904l10992,907l10991,910l10990,913l10979,922l10976,923l10973,924l10970,924l2225,924l2222,924l2219,923l2216,922l2214,921l2204,910l2203,907l2202,904l2202,901xe" filled="f" stroked="t" style="position:absolute;left:2202;top:-37;width:8790;height:960;z-index:25;mso-position-horizontal-relative:text;mso-position-vertical-relative:text;mso-width-relative:page;mso-height-relative:page;visibility:visible;">
              <v:stroke color="#cfcfcf"/>
              <v:fill/>
              <v:path textboxrect="2202,-36,10992,924" arrowok="t"/>
            </v:shape>
            <v:shape id="1064" type="#_x0000_t202" filled="f" stroked="f" style="position:absolute;left:2219;top:-22;width:8756;height:930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df.duplicated</w:t>
                    </w:r>
                    <w:r>
                      <w:rPr>
                        <w:sz w:val="21"/>
                      </w:rPr>
                      <w:t>().sum())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499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df.drop_</w:t>
                    </w:r>
                    <w:r>
                      <w:rPr>
                        <w:sz w:val="21"/>
                      </w:rPr>
                      <w:t>duplicates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inplace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[7]: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5"/>
        </w:rPr>
      </w:pPr>
    </w:p>
    <w:p>
      <w:pPr>
        <w:pStyle w:val="style66"/>
        <w:spacing w:before="63"/>
        <w:ind w:left="1197"/>
        <w:rPr/>
      </w:pPr>
      <w:r>
        <w:t>33</w:t>
      </w:r>
    </w:p>
    <w:p>
      <w:pPr>
        <w:pStyle w:val="style66"/>
        <w:spacing w:before="7"/>
        <w:rPr>
          <w:sz w:val="16"/>
        </w:rPr>
      </w:pPr>
    </w:p>
    <w:p>
      <w:pPr>
        <w:pStyle w:val="style66"/>
        <w:ind w:left="221"/>
        <w:rPr/>
      </w:pPr>
      <w:r>
        <w:rPr>
          <w:color w:val="d84215"/>
          <w:position w:val="1"/>
        </w:rPr>
        <w:t>Out[</w:t>
      </w:r>
      <w:r>
        <w:rPr>
          <w:color w:val="d84215"/>
          <w:position w:val="1"/>
        </w:rPr>
        <w:t>7]:</w:t>
      </w:r>
      <w:r>
        <w:rPr>
          <w:color w:val="d84215"/>
          <w:spacing w:val="52"/>
          <w:position w:val="1"/>
        </w:rPr>
        <w:t xml:space="preserve"> </w:t>
      </w:r>
      <w:r>
        <w:t>&lt;function print(*</w:t>
      </w:r>
      <w:r>
        <w:t>args</w:t>
      </w:r>
      <w:r>
        <w:t>, sep=' ', end='\n', file=None, flush=False)&gt;</w:t>
      </w:r>
    </w:p>
    <w:p>
      <w:pPr>
        <w:pStyle w:val="style0"/>
        <w:rPr/>
        <w:sectPr>
          <w:pgSz w:w="11900" w:h="16840" w:orient="portrait"/>
          <w:pgMar w:top="640" w:right="760" w:bottom="280" w:left="1080" w:header="720" w:footer="720" w:gutter="0"/>
          <w:cols w:space="720"/>
        </w:sectPr>
      </w:pPr>
    </w:p>
    <w:p>
      <w:pPr>
        <w:pStyle w:val="style66"/>
        <w:spacing w:before="98"/>
        <w:ind w:left="221"/>
        <w:rPr/>
      </w:pPr>
      <w:r>
        <w:rPr/>
        <w:pict>
          <v:group id="1065" filled="f" stroked="f" style="position:absolute;margin-left:109.75pt;margin-top:-0.45pt;width:440.25pt;height:86.25pt;z-index:9;mso-position-horizontal-relative:page;mso-position-vertical-relative:text;mso-width-relative:page;mso-height-relative:page;mso-wrap-distance-left:0.0pt;mso-wrap-distance-right:0.0pt;visibility:visible;" coordsize="8805,1725" coordorigin="2195,-9">
            <v:shape id="1066" coordsize="8790,1710" coordorigin="2202,-1" path="m2202,1686l2202,21l2202,18l2203,15l2204,13l2205,10l2207,7l2209,5l2211,3l2214,2l2216,0l2219,-1l2222,-1l2225,-1l10970,-1l10973,-1l10976,-1l10979,0l10981,2l10984,3l10986,5l10988,7l10990,10l10991,13l10992,15l10992,18l10992,21l10992,1686l10992,1689l10992,1692l10991,1695l10990,1698l10979,1707l10976,1708l10973,1709l10970,1709l2225,1709l2222,1709l2219,1708l2216,1707l2214,1706l2204,1695l2203,1692l2202,1689l2202,1686xe" filled="f" stroked="t" style="position:absolute;left:2202;top:-2;width:8790;height:1710;z-index:27;mso-position-horizontal-relative:text;mso-position-vertical-relative:text;mso-width-relative:page;mso-height-relative:page;visibility:visible;">
              <v:stroke color="#cfcfcf"/>
              <v:fill/>
              <v:path textboxrect="2202,-1,10992,1709" arrowok="t"/>
            </v:shape>
            <v:shape id="1067" type="#_x0000_t202" filled="f" stroked="f" style="position:absolute;left:2219;top:13;width:8756;height:1680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377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"Data shape:"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df.shape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"\n"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6146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"Data summary:"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(df.info())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"\n"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[8]: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66"/>
        <w:spacing w:before="63"/>
        <w:ind w:left="1197"/>
        <w:rPr/>
      </w:pPr>
      <w:r>
        <w:t>Data shape:</w:t>
      </w:r>
    </w:p>
    <w:p>
      <w:pPr>
        <w:pStyle w:val="style66"/>
        <w:spacing w:before="9"/>
        <w:ind w:left="1197"/>
        <w:rPr/>
      </w:pPr>
      <w:r>
        <w:t>(276, 16)</w:t>
      </w: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66"/>
        <w:ind w:left="1197"/>
        <w:rPr/>
      </w:pPr>
      <w:r>
        <w:t>Data summary:</w:t>
      </w:r>
    </w:p>
    <w:p>
      <w:pPr>
        <w:pStyle w:val="style66"/>
        <w:spacing w:before="9" w:lineRule="auto" w:line="249"/>
        <w:ind w:left="1197" w:right="4571"/>
        <w:rPr/>
      </w:pPr>
      <w:r>
        <w:t>&lt;</w:t>
      </w:r>
      <w:r>
        <w:t>class</w:t>
      </w:r>
      <w:r>
        <w:t xml:space="preserve"> '</w:t>
      </w:r>
      <w:r>
        <w:t>pandas.core.frame.DataFrame</w:t>
      </w:r>
      <w:r>
        <w:t>'&gt;</w:t>
      </w:r>
      <w:r>
        <w:rPr>
          <w:spacing w:val="-113"/>
        </w:rPr>
        <w:t xml:space="preserve"> </w:t>
      </w:r>
      <w:r>
        <w:t>Int64Index: 276 entries, 0 to 283</w:t>
      </w:r>
    </w:p>
    <w:p>
      <w:pPr>
        <w:pStyle w:val="style66"/>
        <w:spacing w:lineRule="exact" w:line="244"/>
        <w:ind w:left="1197"/>
        <w:rPr/>
      </w:pPr>
      <w:r>
        <w:t>Data columns (total 16 columns):</w:t>
      </w:r>
    </w:p>
    <w:p>
      <w:pPr>
        <w:pStyle w:val="style66"/>
        <w:tabs>
          <w:tab w:val="left" w:leader="none" w:pos="1775"/>
          <w:tab w:val="left" w:leader="none" w:pos="4430"/>
          <w:tab w:val="left" w:leader="none" w:pos="6278"/>
        </w:tabs>
        <w:spacing w:before="9"/>
        <w:ind w:left="1313"/>
        <w:rPr/>
      </w:pPr>
      <w:r>
        <w:t>#</w:t>
      </w:r>
      <w:r>
        <w:tab/>
      </w:r>
      <w:r>
        <w:t>Column</w:t>
      </w:r>
      <w:r>
        <w:tab/>
      </w:r>
      <w:r>
        <w:t>Non-Null Count</w:t>
      </w:r>
      <w:r>
        <w:tab/>
      </w:r>
      <w:r>
        <w:t>Dtype</w:t>
      </w:r>
    </w:p>
    <w:p>
      <w:pPr>
        <w:pStyle w:val="style66"/>
        <w:spacing w:before="6"/>
        <w:rPr>
          <w:sz w:val="12"/>
        </w:rPr>
      </w:pPr>
    </w:p>
    <w:tbl>
      <w:tblPr>
        <w:tblW w:w="0" w:type="auto"/>
        <w:tblInd w:w="1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404"/>
        <w:gridCol w:w="1212"/>
        <w:gridCol w:w="231"/>
        <w:gridCol w:w="743"/>
      </w:tblGrid>
      <w:tr>
        <w:trPr>
          <w:trHeight w:val="377" w:hRule="atLeast"/>
        </w:trPr>
        <w:tc>
          <w:tcPr>
            <w:tcW w:w="3233" w:type="dxa"/>
            <w:tcBorders>
              <w:top w:val="dashed" w:sz="8" w:space="0" w:color="000000"/>
            </w:tcBorders>
          </w:tcPr>
          <w:p>
            <w:pPr>
              <w:pStyle w:val="style4097"/>
              <w:spacing w:lineRule="exact" w:line="20"/>
              <w:ind w:left="-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</w:r>
            <w:r>
              <w:rPr>
                <w:sz w:val="2"/>
              </w:rPr>
              <w:pict>
                <v:group id="1068" filled="f" stroked="f" style="margin-left:0.0pt;margin-top:0.0pt;width:17.35pt;height:0.85pt;mso-wrap-distance-left:0.0pt;mso-wrap-distance-right:0.0pt;visibility:visible;" coordsize="347,17">
                  <v:line id="1069" stroked="t" from="0.0pt,8.0pt" to="346.0pt,8.0pt" style="position:absolute;z-index:29;mso-position-horizontal-relative:text;mso-position-vertical-relative:text;mso-width-relative:page;mso-height-relative:page;visibility:visible;">
                    <v:stroke dashstyle="dash" weight="0.84pt"/>
                    <v:fill/>
                  </v:line>
                  <w10:anchorlock/>
                  <v:fill rotate="true"/>
                </v:group>
              </w:pict>
            </w:r>
            <w:r>
              <w:rPr>
                <w:sz w:val="2"/>
              </w:rPr>
            </w:r>
            <w:r>
              <w:rPr>
                <w:sz w:val="2"/>
              </w:rPr>
            </w:r>
          </w:p>
          <w:p>
            <w:pPr>
              <w:pStyle w:val="style4097"/>
              <w:tabs>
                <w:tab w:val="left" w:leader="none" w:pos="577"/>
              </w:tabs>
              <w:spacing w:before="87"/>
              <w:ind w:left="115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GENDER</w:t>
            </w:r>
          </w:p>
        </w:tc>
        <w:tc>
          <w:tcPr>
            <w:tcW w:w="404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>
              <w:top w:val="dashed" w:sz="8" w:space="0" w:color="000000"/>
            </w:tcBorders>
          </w:tcPr>
          <w:p>
            <w:pPr>
              <w:pStyle w:val="style4097"/>
              <w:spacing w:before="107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AGE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SMOKING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YELLOW_FINGERS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ANXIETY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5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PEER_PRESSURE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6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CHRONIC DISEASE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7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FATIGUE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8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ALLERGY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9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WHEEZING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ALCOHOL CONSUMING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COUGHING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SHORTNESS OF BREATH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SWALLOWING DIFFICULTY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CHEST PAIN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163"/>
              <w:jc w:val="center"/>
              <w:rPr>
                <w:sz w:val="21"/>
              </w:rPr>
            </w:pPr>
            <w:r>
              <w:rPr>
                <w:sz w:val="21"/>
              </w:rPr>
              <w:t>int64</w:t>
            </w:r>
          </w:p>
        </w:tc>
      </w:tr>
      <w:tr>
        <w:tblPrEx/>
        <w:trPr>
          <w:trHeight w:val="255" w:hRule="atLeast"/>
        </w:trPr>
        <w:tc>
          <w:tcPr>
            <w:tcW w:w="3233" w:type="dxa"/>
            <w:tcBorders/>
          </w:tcPr>
          <w:p>
            <w:pPr>
              <w:pStyle w:val="style4097"/>
              <w:tabs>
                <w:tab w:val="left" w:leader="none" w:pos="577"/>
              </w:tabs>
              <w:spacing w:lineRule="exact" w:line="231"/>
              <w:ind w:left="115"/>
              <w:rPr>
                <w:sz w:val="21"/>
              </w:rPr>
            </w:pPr>
            <w:r>
              <w:rPr>
                <w:sz w:val="21"/>
              </w:rPr>
              <w:t>15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LUNG_CANCER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spacing w:lineRule="exact" w:line="231"/>
              <w:ind w:left="-1"/>
              <w:rPr>
                <w:sz w:val="21"/>
              </w:rPr>
            </w:pPr>
            <w:r>
              <w:rPr>
                <w:sz w:val="21"/>
              </w:rPr>
              <w:t>276</w:t>
            </w:r>
          </w:p>
        </w:tc>
        <w:tc>
          <w:tcPr>
            <w:tcW w:w="1212" w:type="dxa"/>
            <w:tcBorders/>
          </w:tcPr>
          <w:p>
            <w:pPr>
              <w:pStyle w:val="style4097"/>
              <w:spacing w:lineRule="exact" w:line="231"/>
              <w:ind w:left="57"/>
              <w:rPr>
                <w:sz w:val="21"/>
              </w:rPr>
            </w:pPr>
            <w:r>
              <w:rPr>
                <w:sz w:val="21"/>
              </w:rPr>
              <w:t>non-null</w:t>
            </w: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8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spacing w:lineRule="exact" w:line="231"/>
              <w:ind w:right="47"/>
              <w:jc w:val="center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</w:tr>
      <w:tr>
        <w:tblPrEx/>
        <w:trPr>
          <w:trHeight w:val="232" w:hRule="atLeast"/>
        </w:trPr>
        <w:tc>
          <w:tcPr>
            <w:tcW w:w="3233" w:type="dxa"/>
            <w:tcBorders/>
          </w:tcPr>
          <w:p>
            <w:pPr>
              <w:pStyle w:val="style4097"/>
              <w:spacing w:lineRule="exact" w:line="213"/>
              <w:rPr>
                <w:sz w:val="21"/>
              </w:rPr>
            </w:pPr>
            <w:r>
              <w:rPr>
                <w:sz w:val="21"/>
              </w:rPr>
              <w:t>dtypes</w:t>
            </w:r>
            <w:r>
              <w:rPr>
                <w:sz w:val="21"/>
              </w:rPr>
              <w:t>: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int64(14),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object(2)</w:t>
            </w:r>
          </w:p>
        </w:tc>
        <w:tc>
          <w:tcPr>
            <w:tcW w:w="404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231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/>
          </w:tcPr>
          <w:p>
            <w:pPr>
              <w:pStyle w:val="style4097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7" w:lineRule="auto" w:line="249"/>
        <w:ind w:left="1197" w:right="6302"/>
        <w:rPr/>
      </w:pPr>
      <w:r>
        <w:t>memory</w:t>
      </w:r>
      <w:r>
        <w:t xml:space="preserve"> usage: 36.7+ KB</w:t>
      </w:r>
      <w:r>
        <w:rPr>
          <w:spacing w:val="-113"/>
        </w:rPr>
        <w:t xml:space="preserve"> </w:t>
      </w:r>
      <w:r>
        <w:t>None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5"/>
        </w:rPr>
      </w:pPr>
    </w:p>
    <w:p>
      <w:pPr>
        <w:pStyle w:val="style66"/>
        <w:ind w:left="221"/>
        <w:rPr/>
      </w:pPr>
      <w:r>
        <w:rPr/>
        <w:pict>
          <v:group id="1071" filled="f" stroked="f" style="position:absolute;margin-left:109.75pt;margin-top:-5.35pt;width:440.25pt;height:23.25pt;z-index:10;mso-position-horizontal-relative:page;mso-position-vertical-relative:text;mso-width-relative:page;mso-height-relative:page;mso-wrap-distance-left:0.0pt;mso-wrap-distance-right:0.0pt;visibility:visible;" coordsize="8805,465" coordorigin="2195,-107">
            <v:shape id="1072" coordsize="8790,450" coordorigin="2202,-99" path="m2202,328l2202,-77l2202,-80l2203,-83l2204,-85l2205,-88l2207,-91l2209,-93l2211,-95l2214,-96l2216,-98l2219,-99l2222,-99l2225,-99l10970,-99l10973,-99l10976,-99l10979,-98l10981,-96l10984,-95l10986,-93l10988,-91l10992,-77l10992,328l10970,351l2225,351l2202,331l2202,328xe" filled="f" stroked="t" style="position:absolute;left:2202;top:-100;width:8790;height:450;z-index:30;mso-position-horizontal-relative:text;mso-position-vertical-relative:text;mso-width-relative:page;mso-height-relative:page;visibility:visible;">
              <v:stroke color="#cfcfcf"/>
              <v:fill/>
              <v:path textboxrect="2202,-99,10992,351" arrowok="t"/>
            </v:shape>
            <v:shape id="1073" type="#_x0000_t202" filled="f" stroked="f" style="position:absolute;left:2219;top:-85;width:8756;height:420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color w:val="ff0000"/>
                        <w:sz w:val="28"/>
                        <w:szCs w:val="28"/>
                      </w:rPr>
                      <w:t>df.describe</w:t>
                    </w:r>
                    <w:r>
                      <w:rPr>
                        <w:color w:val="ff0000"/>
                        <w:sz w:val="28"/>
                        <w:szCs w:val="28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[9]:</w:t>
      </w:r>
    </w:p>
    <w:p>
      <w:pPr>
        <w:pStyle w:val="style66"/>
        <w:spacing w:before="9"/>
        <w:rPr>
          <w:sz w:val="10"/>
        </w:rPr>
      </w:pPr>
    </w:p>
    <w:p>
      <w:pPr>
        <w:pStyle w:val="style0"/>
        <w:rPr>
          <w:sz w:val="10"/>
        </w:rPr>
        <w:sectPr>
          <w:pgSz w:w="11900" w:h="16840" w:orient="portrait"/>
          <w:pgMar w:top="640" w:right="760" w:bottom="280" w:left="1080" w:header="720" w:footer="720" w:gutter="0"/>
          <w:cols w:space="720"/>
        </w:sectPr>
      </w:pPr>
    </w:p>
    <w:p>
      <w:pPr>
        <w:pStyle w:val="style66"/>
        <w:spacing w:before="63"/>
        <w:ind w:left="221"/>
        <w:rPr/>
      </w:pPr>
      <w:r>
        <w:rPr>
          <w:color w:val="d84215"/>
        </w:rPr>
        <w:t>Out[</w:t>
      </w:r>
      <w:r>
        <w:rPr>
          <w:color w:val="d84215"/>
        </w:rPr>
        <w:t>9]:</w:t>
      </w:r>
    </w:p>
    <w:p>
      <w:pPr>
        <w:pStyle w:val="style66"/>
        <w:spacing w:before="4"/>
        <w:rPr>
          <w:sz w:val="28"/>
        </w:rPr>
      </w:pPr>
      <w:r>
        <w:br w:type="column"/>
      </w:r>
    </w:p>
    <w:p>
      <w:pPr>
        <w:pStyle w:val="style0"/>
        <w:tabs>
          <w:tab w:val="left" w:leader="none" w:pos="882"/>
          <w:tab w:val="left" w:leader="none" w:pos="3944"/>
          <w:tab w:val="left" w:leader="none" w:pos="6776"/>
        </w:tabs>
        <w:ind w:left="221"/>
        <w:rPr>
          <w:rFonts w:ascii="Arial"/>
          <w:b/>
          <w:sz w:val="18"/>
        </w:rPr>
      </w:pPr>
      <w:r>
        <w:rPr/>
        <w:pict>
          <v:shape id="1074" type="#_x0000_t202" filled="f" stroked="f" style="position:absolute;margin-left:114.25pt;margin-top:10.55pt;width:435.75pt;height:166.85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3"/>
                    <w:gridCol w:w="1131"/>
                    <w:gridCol w:w="1491"/>
                    <w:gridCol w:w="1491"/>
                    <w:gridCol w:w="1446"/>
                    <w:gridCol w:w="1446"/>
                    <w:gridCol w:w="1048"/>
                  </w:tblGrid>
                  <w:tr>
                    <w:trPr>
                      <w:trHeight w:val="295" w:hRule="atLeast"/>
                    </w:trPr>
                    <w:tc>
                      <w:tcPr>
                        <w:tcW w:w="7668" w:type="dxa"/>
                        <w:gridSpan w:val="6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style4097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4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style4097"/>
                          <w:spacing w:lineRule="exact" w:line="201"/>
                          <w:ind w:right="5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DISEASE</w:t>
                        </w:r>
                      </w:p>
                    </w:tc>
                  </w:tr>
                  <w:tr>
                    <w:tblPrEx/>
                    <w:trPr>
                      <w:trHeight w:val="385" w:hRule="atLeast"/>
                    </w:trPr>
                    <w:tc>
                      <w:tcPr>
                        <w:tcW w:w="663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count</w:t>
                        </w:r>
                      </w:p>
                    </w:tc>
                    <w:tc>
                      <w:tcPr>
                        <w:tcW w:w="113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8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  <w:tc>
                      <w:tcPr>
                        <w:tcW w:w="1491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  <w:tc>
                      <w:tcPr>
                        <w:tcW w:w="1446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  <w:tc>
                      <w:tcPr>
                        <w:tcW w:w="1048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style4097"/>
                          <w:spacing w:before="83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276.000000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mean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62.909420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1.543478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1.576087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1.496377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1.507246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1.521739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7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std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8.379355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0.499011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0.495075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0.500895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0.500856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0.500435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min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25%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57.750000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50%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62.500000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1.000000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  <w:tr>
                    <w:tblPrEx/>
                    <w:trPr>
                      <w:trHeight w:val="390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75%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69.000000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  <w:tr>
                    <w:tblPrEx/>
                    <w:trPr>
                      <w:trHeight w:val="295" w:hRule="atLeast"/>
                    </w:trPr>
                    <w:tc>
                      <w:tcPr>
                        <w:tcW w:w="663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8"/>
                          <w:jc w:val="righ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max</w:t>
                        </w:r>
                      </w:p>
                    </w:tc>
                    <w:tc>
                      <w:tcPr>
                        <w:tcW w:w="113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87.000000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447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91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8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403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446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89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  <w:tc>
                      <w:tcPr>
                        <w:tcW w:w="1048" w:type="dxa"/>
                        <w:tcBorders/>
                      </w:tcPr>
                      <w:p>
                        <w:pPr>
                          <w:pStyle w:val="style4097"/>
                          <w:spacing w:before="88" w:lineRule="exact" w:line="187"/>
                          <w:ind w:right="5"/>
                          <w:jc w:val="righ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2.000000</w:t>
                        </w:r>
                      </w:p>
                    </w:tc>
                  </w:tr>
                </w:tbl>
                <w:p>
                  <w:pPr>
                    <w:pStyle w:val="style66"/>
                    <w:rPr/>
                  </w:pPr>
                </w:p>
              </w:txbxContent>
            </v:textbox>
          </v:shape>
        </w:pict>
      </w:r>
      <w:r>
        <w:rPr>
          <w:rFonts w:ascii="Arial"/>
          <w:b/>
          <w:sz w:val="18"/>
        </w:rPr>
        <w:t>AGE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 xml:space="preserve">SMOKING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YELLOW_FINGERS</w:t>
      </w:r>
      <w:r>
        <w:rPr>
          <w:rFonts w:ascii="Arial"/>
          <w:b/>
          <w:sz w:val="18"/>
        </w:rPr>
        <w:tab/>
      </w:r>
      <w:r>
        <w:rPr>
          <w:rFonts w:ascii="Arial"/>
          <w:b/>
          <w:sz w:val="18"/>
        </w:rPr>
        <w:t xml:space="preserve">ANXIETY  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PEER_PRESSURE</w:t>
      </w:r>
      <w:r>
        <w:rPr>
          <w:rFonts w:ascii="Arial"/>
          <w:b/>
          <w:sz w:val="18"/>
        </w:rPr>
        <w:tab/>
      </w:r>
      <w:r>
        <w:rPr>
          <w:rFonts w:ascii="Arial"/>
          <w:b/>
          <w:position w:val="10"/>
          <w:sz w:val="18"/>
        </w:rPr>
        <w:t>CHRONIC</w:t>
      </w:r>
    </w:p>
    <w:p>
      <w:pPr>
        <w:pStyle w:val="style0"/>
        <w:rPr>
          <w:rFonts w:ascii="Arial"/>
          <w:sz w:val="18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equalWidth="0" w:space="720" w:num="2">
            <w:col w:w="1071" w:space="1227"/>
            <w:col w:w="7762"/>
          </w:cols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after="1"/>
        <w:rPr>
          <w:rFonts w:ascii="Arial"/>
          <w:b/>
          <w:sz w:val="18"/>
        </w:rPr>
      </w:pPr>
    </w:p>
    <w:p>
      <w:pPr>
        <w:pStyle w:val="style66"/>
        <w:ind w:left="11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1075" filled="f" stroked="f" style="margin-left:0.0pt;margin-top:0.0pt;width:440.25pt;height:12.75pt;mso-wrap-distance-left:0.0pt;mso-wrap-distance-right:0.0pt;visibility:visible;" coordsize="8805,255">
            <v:rect id="1076" fillcolor="#f1f1f1" stroked="f" style="position:absolute;left:0;top:0;width:255;height:255;z-index:32;mso-position-horizontal-relative:text;mso-position-vertical-relative:text;mso-width-relative:page;mso-height-relative:page;visibility:visible;">
              <v:stroke on="f"/>
              <v:fill/>
            </v:rect>
            <v:shape id="1077" coordsize="60,105" coordorigin="90,75" path="m150,180l90,128,150,75l150,180xe" fillcolor="#a2a2a2" stroked="f" style="position:absolute;left:90;top:75;width:60;height:105;z-index:33;mso-position-horizontal-relative:text;mso-position-vertical-relative:text;mso-width-relative:page;mso-height-relative:page;visibility:visible;">
              <v:stroke on="f"/>
              <v:fill/>
              <v:path textboxrect="90,75,150,180" arrowok="t"/>
            </v:shape>
            <v:rect id="1078" fillcolor="#f1f1f1" stroked="f" style="position:absolute;left:8550;top:0;width:255;height:255;z-index:34;mso-position-horizontal-relative:text;mso-position-vertical-relative:text;mso-width-relative:page;mso-height-relative:page;visibility:visible;">
              <v:stroke on="f"/>
              <v:fill/>
            </v:rect>
            <v:shape id="1079" coordsize="60,105" coordorigin="8655,75" path="m8655,180l8655,75l8715,128l8655,180xe" fillcolor="#4f4f4f" stroked="f" style="position:absolute;left:8655;top:75;width:60;height:105;z-index:35;mso-position-horizontal-relative:text;mso-position-vertical-relative:text;mso-width-relative:page;mso-height-relative:page;visibility:visible;">
              <v:stroke on="f"/>
              <v:fill/>
              <v:path textboxrect="8655,75,8715,180" arrowok="t"/>
            </v:shape>
            <v:rect id="1080" fillcolor="#f1f1f1" stroked="f" style="position:absolute;left:255;top:0;width:8295;height:255;z-index:36;mso-position-horizontal-relative:text;mso-position-vertical-relative:text;mso-width-relative:page;mso-height-relative:page;visibility:visible;">
              <v:stroke on="f"/>
              <v:fill/>
            </v:rect>
            <v:rect id="1081" fillcolor="black" stroked="f" style="position:absolute;left:255;top:30;width:3915;height:195;z-index:37;mso-position-horizontal-relative:text;mso-position-vertical-relative:text;mso-width-relative:page;mso-height-relative:page;visibility:visible;">
              <v:stroke on="f"/>
              <v:fill opacity="13107f"/>
            </v:rect>
            <w10:anchorlock/>
            <v:fill rotate="true"/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</w:r>
    </w:p>
    <w:p>
      <w:pPr>
        <w:pStyle w:val="style0"/>
        <w:rPr>
          <w:rFonts w:ascii="Arial"/>
          <w:sz w:val="20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space="720"/>
        </w:sectPr>
      </w:pPr>
    </w:p>
    <w:p>
      <w:pPr>
        <w:pStyle w:val="style66"/>
        <w:spacing w:before="98"/>
        <w:ind w:left="106"/>
        <w:rPr/>
      </w:pPr>
      <w:r>
        <w:rPr/>
        <w:pict>
          <v:group id="1083" filled="f" stroked="f" style="position:absolute;margin-left:109.75pt;margin-top:-0.45pt;width:440.25pt;height:60.75pt;z-index:12;mso-position-horizontal-relative:page;mso-position-vertical-relative:text;mso-width-relative:page;mso-height-relative:page;mso-wrap-distance-left:0.0pt;mso-wrap-distance-right:0.0pt;visibility:visible;" coordsize="8805,1215" coordorigin="2195,-9">
            <v:shape id="1084" coordsize="8790,1200" coordorigin="2202,-1" path="m2202,1176l2202,21l2202,18l2203,15l2204,13l2205,10l2207,7l2209,5l2211,3l2214,2l2216,0l2219,-1l2222,-1l2225,-1l10970,-1l10973,-1l10976,-1l10979,0l10981,2l10984,3l10986,5l10988,7l10992,21l10992,1176l10970,1199l2225,1199l2202,1179l2202,1176xe" filled="f" stroked="t" style="position:absolute;left:2202;top:-2;width:8790;height:1200;z-index:38;mso-position-horizontal-relative:text;mso-position-vertical-relative:text;mso-width-relative:page;mso-height-relative:page;visibility:visible;">
              <v:stroke color="#cfcfcf"/>
              <v:fill/>
              <v:path textboxrect="2202,-1,10992,1199" arrowok="t"/>
            </v:shape>
            <v:shape id="1085" type="#_x0000_t202" filled="f" stroked="f" style="position:absolute;left:2219;top:13;width:8756;height:1170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encoder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LabelEncoder</w:t>
                    </w:r>
                    <w:r>
                      <w:rPr>
                        <w:sz w:val="21"/>
                      </w:rPr>
                      <w:t>()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199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encoder.fit_transform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'GENDER'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encoder.fit_transform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'GENDER'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df.head</w:t>
                    </w:r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[10]: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6"/>
        </w:rPr>
      </w:pPr>
    </w:p>
    <w:p>
      <w:pPr>
        <w:pStyle w:val="style0"/>
        <w:rPr>
          <w:sz w:val="16"/>
        </w:rPr>
        <w:sectPr>
          <w:pgSz w:w="11900" w:h="16840" w:orient="portrait"/>
          <w:pgMar w:top="640" w:right="760" w:bottom="280" w:left="1080" w:header="720" w:footer="720" w:gutter="0"/>
          <w:cols w:space="720"/>
        </w:sectPr>
      </w:pPr>
    </w:p>
    <w:p>
      <w:pPr>
        <w:pStyle w:val="style66"/>
        <w:spacing w:before="63"/>
        <w:ind w:left="106"/>
        <w:rPr/>
      </w:pPr>
      <w:r>
        <w:rPr>
          <w:color w:val="d84215"/>
        </w:rPr>
        <w:t>Out[</w:t>
      </w:r>
      <w:r>
        <w:rPr>
          <w:color w:val="d84215"/>
        </w:rPr>
        <w:t>10]:</w:t>
      </w:r>
    </w:p>
    <w:p>
      <w:pPr>
        <w:pStyle w:val="style66"/>
        <w:spacing w:before="5"/>
        <w:rPr>
          <w:sz w:val="28"/>
        </w:rPr>
      </w:pPr>
      <w:r>
        <w:br w:type="column"/>
      </w:r>
    </w:p>
    <w:p>
      <w:pPr>
        <w:pStyle w:val="style0"/>
        <w:spacing w:lineRule="exact" w:line="256"/>
        <w:ind w:left="106"/>
        <w:rPr>
          <w:rFonts w:ascii="Arial"/>
          <w:b/>
          <w:sz w:val="18"/>
        </w:rPr>
      </w:pPr>
      <w:r>
        <w:rPr>
          <w:rFonts w:ascii="Arial"/>
          <w:b/>
          <w:sz w:val="18"/>
        </w:rPr>
        <w:t>GENDER</w:t>
      </w:r>
      <w:r>
        <w:rPr>
          <w:rFonts w:ascii="Arial"/>
          <w:b/>
          <w:spacing w:val="80"/>
          <w:sz w:val="18"/>
        </w:rPr>
        <w:t xml:space="preserve"> </w:t>
      </w:r>
      <w:r>
        <w:rPr>
          <w:rFonts w:ascii="Arial"/>
          <w:b/>
          <w:sz w:val="18"/>
        </w:rPr>
        <w:t xml:space="preserve">AGE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 xml:space="preserve">SMOKING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 xml:space="preserve">YELLOW_FINGERS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 xml:space="preserve">ANXIETY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 xml:space="preserve">PEER_PRESSURE  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position w:val="10"/>
          <w:sz w:val="18"/>
        </w:rPr>
        <w:t xml:space="preserve">CHRONIC  </w:t>
      </w:r>
      <w:r>
        <w:rPr>
          <w:rFonts w:ascii="Arial"/>
          <w:b/>
          <w:spacing w:val="28"/>
          <w:position w:val="10"/>
          <w:sz w:val="18"/>
        </w:rPr>
        <w:t xml:space="preserve"> </w:t>
      </w:r>
      <w:r>
        <w:rPr>
          <w:rFonts w:ascii="Arial"/>
          <w:b/>
          <w:sz w:val="18"/>
        </w:rPr>
        <w:t>FA</w:t>
      </w:r>
    </w:p>
    <w:p>
      <w:pPr>
        <w:pStyle w:val="style0"/>
        <w:spacing w:lineRule="exact" w:line="156"/>
        <w:ind w:right="517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DISEASE</w:t>
      </w:r>
    </w:p>
    <w:p>
      <w:pPr>
        <w:pStyle w:val="style0"/>
        <w:spacing w:lineRule="exact" w:line="156"/>
        <w:jc w:val="right"/>
        <w:rPr>
          <w:rFonts w:ascii="Arial"/>
          <w:sz w:val="18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equalWidth="0" w:space="720" w:num="2">
            <w:col w:w="1071" w:space="391"/>
            <w:col w:w="8598"/>
          </w:cols>
        </w:sectPr>
      </w:pPr>
    </w:p>
    <w:p>
      <w:pPr>
        <w:pStyle w:val="style66"/>
        <w:spacing w:before="5"/>
        <w:rPr>
          <w:rFonts w:ascii="Arial"/>
          <w:b/>
          <w:sz w:val="8"/>
        </w:rPr>
      </w:pPr>
    </w:p>
    <w:p>
      <w:pPr>
        <w:pStyle w:val="style66"/>
        <w:spacing w:lineRule="exact" w:line="20"/>
        <w:ind w:left="120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</w:r>
      <w:r>
        <w:rPr>
          <w:rFonts w:ascii="Arial"/>
          <w:sz w:val="2"/>
        </w:rPr>
        <w:pict>
          <v:group id="1086" filled="f" stroked="f" style="margin-left:0.0pt;margin-top:0.0pt;width:435.75pt;height:0.75pt;mso-wrap-distance-left:0.0pt;mso-wrap-distance-right:0.0pt;visibility:visible;" coordsize="8715,15">
            <v:rect id="1087" fillcolor="black" stroked="f" style="position:absolute;left:0;top:0;width:8715;height:15;z-index:40;mso-position-horizontal-relative:text;mso-position-vertical-relative:text;mso-width-relative:page;mso-height-relative:page;visibility:visible;">
              <v:stroke on="f"/>
              <v:fill/>
            </v:rect>
            <w10:anchorlock/>
            <v:fill rotate="true"/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</w:r>
    </w:p>
    <w:p>
      <w:pPr>
        <w:pStyle w:val="style0"/>
        <w:tabs>
          <w:tab w:val="left" w:leader="none" w:pos="223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left" w:leader="none" w:pos="9439"/>
        </w:tabs>
        <w:spacing w:before="81"/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69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66"/>
        <w:spacing w:before="10"/>
        <w:rPr>
          <w:rFonts w:ascii="Arial MT"/>
          <w:sz w:val="15"/>
        </w:rPr>
      </w:pPr>
    </w:p>
    <w:p>
      <w:pPr>
        <w:pStyle w:val="style0"/>
        <w:tabs>
          <w:tab w:val="left" w:leader="none" w:pos="223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left" w:leader="none" w:pos="9439"/>
        </w:tabs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1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74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</w:p>
    <w:p>
      <w:pPr>
        <w:pStyle w:val="style66"/>
        <w:spacing w:before="11"/>
        <w:rPr>
          <w:rFonts w:ascii="Arial MT"/>
          <w:sz w:val="15"/>
        </w:rPr>
      </w:pPr>
    </w:p>
    <w:p>
      <w:pPr>
        <w:pStyle w:val="style0"/>
        <w:tabs>
          <w:tab w:val="left" w:leader="none" w:pos="223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left" w:leader="none" w:pos="9439"/>
        </w:tabs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2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59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66"/>
        <w:spacing w:before="10"/>
        <w:rPr>
          <w:rFonts w:ascii="Arial MT"/>
          <w:sz w:val="15"/>
        </w:rPr>
      </w:pPr>
    </w:p>
    <w:p>
      <w:pPr>
        <w:pStyle w:val="style0"/>
        <w:tabs>
          <w:tab w:val="left" w:leader="none" w:pos="223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left" w:leader="none" w:pos="9439"/>
        </w:tabs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3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63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66"/>
        <w:spacing w:before="11"/>
        <w:rPr>
          <w:rFonts w:ascii="Arial MT"/>
          <w:sz w:val="15"/>
        </w:rPr>
      </w:pPr>
    </w:p>
    <w:p>
      <w:pPr>
        <w:pStyle w:val="style0"/>
        <w:tabs>
          <w:tab w:val="left" w:leader="none" w:pos="2238"/>
          <w:tab w:val="left" w:leader="none" w:pos="2708"/>
          <w:tab w:val="left" w:leader="none" w:pos="3848"/>
          <w:tab w:val="left" w:leader="none" w:pos="5698"/>
          <w:tab w:val="left" w:leader="none" w:pos="6658"/>
          <w:tab w:val="left" w:leader="none" w:pos="8419"/>
          <w:tab w:val="left" w:leader="none" w:pos="9439"/>
        </w:tabs>
        <w:ind w:left="1287"/>
        <w:rPr>
          <w:rFonts w:ascii="Arial MT"/>
          <w:sz w:val="18"/>
        </w:rPr>
      </w:pPr>
      <w:r>
        <w:rPr>
          <w:rFonts w:ascii="Arial"/>
          <w:b/>
          <w:sz w:val="18"/>
        </w:rPr>
        <w:t>4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0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63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2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  <w:r>
        <w:rPr>
          <w:rFonts w:ascii="Arial MT"/>
          <w:sz w:val="18"/>
        </w:rPr>
        <w:tab/>
      </w:r>
      <w:r>
        <w:rPr>
          <w:rFonts w:ascii="Arial MT"/>
          <w:sz w:val="18"/>
        </w:rPr>
        <w:t>1</w:t>
      </w:r>
    </w:p>
    <w:p>
      <w:pPr>
        <w:pStyle w:val="style66"/>
        <w:spacing w:before="6"/>
        <w:rPr>
          <w:rFonts w:ascii="Arial MT"/>
          <w:sz w:val="11"/>
        </w:rPr>
      </w:pPr>
      <w:r>
        <w:rPr/>
        <w:pict>
          <v:group id="1089" filled="f" stroked="f" style="position:absolute;margin-left:109.75pt;margin-top:8.6pt;width:440.25pt;height:12.75pt;z-index:-2147483622;mso-position-horizontal-relative:page;mso-position-vertical-relative:text;mso-width-relative:page;mso-height-relative:page;mso-wrap-distance-left:0.0pt;mso-wrap-distance-right:0.0pt;visibility:visible;" coordsize="8805,255" coordorigin="2195,172">
            <v:rect id="1090" fillcolor="#f1f1f1" stroked="f" style="position:absolute;left:2195;top:172;width:255;height:255;z-index:41;mso-position-horizontal-relative:text;mso-position-vertical-relative:text;mso-width-relative:page;mso-height-relative:page;visibility:visible;">
              <v:stroke on="f"/>
              <v:fill/>
            </v:rect>
            <v:shape id="1091" coordsize="60,105" coordorigin="2285,247" path="m2345,352l2285,300l2345,247l2345,352xe" fillcolor="#a2a2a2" stroked="f" style="position:absolute;left:2285;top:247;width:60;height:105;z-index:42;mso-position-horizontal-relative:text;mso-position-vertical-relative:text;mso-width-relative:page;mso-height-relative:page;visibility:visible;">
              <v:stroke on="f"/>
              <v:fill/>
              <v:path textboxrect="2285,247,2345,352" arrowok="t"/>
            </v:shape>
            <v:rect id="1092" fillcolor="#f1f1f1" stroked="f" style="position:absolute;left:10745;top:172;width:255;height:255;z-index:43;mso-position-horizontal-relative:text;mso-position-vertical-relative:text;mso-width-relative:page;mso-height-relative:page;visibility:visible;">
              <v:stroke on="f"/>
              <v:fill/>
            </v:rect>
            <v:shape id="1093" coordsize="60,105" coordorigin="10850,247" path="m10850,352l10850,247l10910,300l10850,352xe" fillcolor="#4f4f4f" stroked="f" style="position:absolute;left:10850;top:247;width:60;height:105;z-index:44;mso-position-horizontal-relative:text;mso-position-vertical-relative:text;mso-width-relative:page;mso-height-relative:page;visibility:visible;">
              <v:stroke on="f"/>
              <v:fill/>
              <v:path textboxrect="10850,247,10910,352" arrowok="t"/>
            </v:shape>
            <v:rect id="1094" fillcolor="#f1f1f1" stroked="f" style="position:absolute;left:2450;top:172;width:8295;height:255;z-index:45;mso-position-horizontal-relative:text;mso-position-vertical-relative:text;mso-width-relative:page;mso-height-relative:page;visibility:visible;">
              <v:stroke on="f"/>
              <v:fill/>
            </v:rect>
            <v:rect id="1095" fillcolor="black" stroked="f" style="position:absolute;left:2450;top:202;width:3795;height:195;z-index:46;mso-position-horizontal-relative:text;mso-position-vertical-relative:text;mso-width-relative:page;mso-height-relative:page;visibility:visible;">
              <v:stroke on="f"/>
              <v:fill opacity="13107f"/>
            </v:rect>
            <w10:wrap type="topAndBottom"/>
            <v:fill/>
          </v:group>
        </w:pict>
      </w:r>
    </w:p>
    <w:p>
      <w:pPr>
        <w:pStyle w:val="style66"/>
        <w:spacing w:before="11"/>
        <w:rPr>
          <w:rFonts w:ascii="Arial MT"/>
          <w:sz w:val="16"/>
        </w:rPr>
      </w:pPr>
    </w:p>
    <w:p>
      <w:pPr>
        <w:pStyle w:val="style66"/>
        <w:spacing w:before="63"/>
        <w:ind w:left="106"/>
        <w:rPr/>
      </w:pPr>
      <w:r>
        <w:rPr/>
        <w:pict>
          <v:group id="1096" filled="f" stroked="f" style="position:absolute;margin-left:109.75pt;margin-top:-2.2pt;width:440.25pt;height:112.5pt;z-index:13;mso-position-horizontal-relative:page;mso-position-vertical-relative:text;mso-width-relative:page;mso-height-relative:page;mso-wrap-distance-left:0.0pt;mso-wrap-distance-right:0.0pt;visibility:visible;" coordsize="8805,2250" coordorigin="2195,-44">
            <v:shape id="1097" coordsize="8790,2235" coordorigin="2202,-36" path="m2202,2176l2202,-14l2202,-17l2203,-20l2204,-22l2205,-25l2207,-28l2209,-30l2211,-32l2214,-33l2216,-35l2219,-36l2222,-36l2225,-36l10970,-36l10973,-36l10976,-36l10979,-35l10981,-33l10984,-32l10986,-30l10988,-28l10990,-25l10991,-22l10992,-20l10992,-17l10992,-14l10992,2176l10979,2197l10976,2198l10973,2199l10970,2199l2225,2199l2222,2199l2219,2198l2216,2197l2214,2196l2202,2179l2202,2176xe" filled="f" stroked="t" style="position:absolute;left:2202;top:-37;width:8790;height:2235;z-index:47;mso-position-horizontal-relative:text;mso-position-vertical-relative:text;mso-width-relative:page;mso-height-relative:page;visibility:visible;">
              <v:stroke color="#cfcfcf"/>
              <v:fill/>
              <v:path textboxrect="2202,-36,10992,2199" arrowok="t"/>
            </v:shape>
            <v:shape id="1098" type="#_x0000_t202" filled="f" stroked="f" style="position:absolute;left:2219;top:-22;width:8756;height:2205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</w:p>
                  <w:p>
                    <w:pPr>
                      <w:pStyle w:val="style0"/>
                      <w:spacing w:before="9" w:lineRule="auto" w:line="249"/>
                      <w:ind w:left="511" w:right="6262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age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]: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 xml:space="preserve">sum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+= </w:t>
                    </w:r>
                    <w:r>
                      <w:rPr>
                        <w:sz w:val="21"/>
                      </w:rPr>
                      <w:t>age</w:t>
                    </w:r>
                  </w:p>
                  <w:p>
                    <w:pPr>
                      <w:pStyle w:val="style0"/>
                      <w:spacing w:lineRule="auto" w:line="249"/>
                      <w:ind w:left="49" w:right="7186" w:firstLine="46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>+=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color w:val="00870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(count)</w:t>
                    </w:r>
                  </w:p>
                  <w:p>
                    <w:pPr>
                      <w:pStyle w:val="style0"/>
                      <w:spacing w:lineRule="auto" w:line="249"/>
                      <w:ind w:left="49" w:right="69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avg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color w:val="008000"/>
                        <w:sz w:val="21"/>
                      </w:rPr>
                      <w:t>sum</w:t>
                    </w:r>
                    <w:r>
                      <w:rPr>
                        <w:b/>
                        <w:color w:val="7216ab"/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>count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avg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[11]: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4"/>
        </w:rPr>
      </w:pPr>
    </w:p>
    <w:p>
      <w:pPr>
        <w:pStyle w:val="style66"/>
        <w:spacing w:before="63"/>
        <w:ind w:left="1197"/>
        <w:rPr/>
      </w:pPr>
      <w:r>
        <w:t>276</w:t>
      </w:r>
    </w:p>
    <w:p>
      <w:pPr>
        <w:pStyle w:val="style66"/>
        <w:spacing w:before="9"/>
        <w:ind w:left="1197"/>
        <w:rPr/>
      </w:pPr>
      <w:r>
        <w:t>62.90942028985507</w:t>
      </w: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63"/>
        <w:ind w:left="106"/>
        <w:rPr/>
      </w:pPr>
      <w:r>
        <w:rPr/>
        <w:pict>
          <v:group id="1099" filled="f" stroked="f" style="position:absolute;margin-left:109.75pt;margin-top:-1.45pt;width:440.25pt;height:73.5pt;z-index:14;mso-position-horizontal-relative:page;mso-position-vertical-relative:text;mso-width-relative:page;mso-height-relative:page;mso-wrap-distance-left:0.0pt;mso-wrap-distance-right:0.0pt;visibility:visible;" coordsize="8805,1470" coordorigin="2195,-29">
            <v:shape id="1100" coordsize="8790,1455" coordorigin="2202,-21" path="m2202,1411l2202,1l2202,-2l2203,-5l2204,-7l2205,-10l2207,-13l2209,-15l2211,-17l2214,-18l2216,-20l2219,-21l2222,-21l2225,-21l10970,-21l10973,-21l10976,-21l10979,-20l10981,-18l10984,-17l10986,-15l10988,-13l10992,1l10992,1411l10970,1434l2225,1434l2202,1414l2202,1411xe" filled="f" stroked="t" style="position:absolute;left:2202;top:-22;width:8790;height:1455;z-index:49;mso-position-horizontal-relative:text;mso-position-vertical-relative:text;mso-width-relative:page;mso-height-relative:page;visibility:visible;">
              <v:stroke color="#cfcfcf"/>
              <v:fill/>
              <v:path textboxrect="2202,-21,10992,1434" arrowok="t"/>
            </v:shape>
            <v:shape id="1101" type="#_x0000_t202" filled="f" stroked="f" style="position:absolute;left:2219;top:-7;width:8756;height:1425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672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con_col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cat_col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[]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sz w:val="21"/>
                      </w:rPr>
                      <w:t>df.columns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pStyle w:val="style0"/>
                      <w:spacing w:before="9"/>
                      <w:ind w:left="511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if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b/>
                        <w:color w:val="7216ab"/>
                        <w:sz w:val="21"/>
                      </w:rPr>
                      <w:t>!=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pStyle w:val="style0"/>
                      <w:spacing w:before="9"/>
                      <w:ind w:left="97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cat_</w:t>
                    </w:r>
                    <w:r>
                      <w:rPr>
                        <w:sz w:val="21"/>
                      </w:rPr>
                      <w:t>col.append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[12]: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15"/>
        </w:rPr>
      </w:pPr>
    </w:p>
    <w:p>
      <w:pPr>
        <w:pStyle w:val="style66"/>
        <w:spacing w:before="63"/>
        <w:ind w:left="106"/>
        <w:rPr/>
      </w:pPr>
      <w:r>
        <w:rPr/>
        <w:pict>
          <v:group id="1102" filled="f" stroked="f" style="position:absolute;margin-left:109.75pt;margin-top:-2.2pt;width:440.25pt;height:99.0pt;z-index:15;mso-position-horizontal-relative:page;mso-position-vertical-relative:text;mso-width-relative:page;mso-height-relative:page;mso-wrap-distance-left:0.0pt;mso-wrap-distance-right:0.0pt;visibility:visible;" coordsize="8805,1980" coordorigin="2195,-44">
            <v:shape id="1103" coordsize="8790,1965" coordorigin="2202,-36" path="m2202,1906l2202,-14l2202,-17l2203,-20l2204,-22l2205,-25l2207,-28l2209,-30l2211,-32l2214,-33l2216,-35l2219,-36l2222,-36l2225,-36l10970,-36l10973,-36l10976,-36l10979,-35l10981,-33l10984,-32l10986,-30l10988,-28l10990,-25l10991,-22l10992,-20l10992,-17l10992,-14l10992,1906l10979,1927l10976,1928l10973,1929l10970,1929l2225,1929l2222,1929l2219,1928l2216,1927l2214,1926l2202,1909l2202,1906xe" filled="f" stroked="t" style="position:absolute;left:2202;top:-37;width:8790;height:1965;z-index:51;mso-position-horizontal-relative:text;mso-position-vertical-relative:text;mso-width-relative:page;mso-height-relative:page;visibility:visible;">
              <v:stroke color="#cfcfcf"/>
              <v:fill/>
              <v:path textboxrect="2202,-36,10992,1929" arrowok="t"/>
            </v:shape>
            <v:shape id="1104" type="#_x0000_t202" filled="f" stroked="f" style="position:absolute;left:2219;top:-22;width:8756;height:1935;z-index: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warnings.filterwarnings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'ignore'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395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fig,ax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plt.subplots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,figsize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6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sns.distplot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lineRule="auto" w:line="249"/>
                      <w:ind w:left="49" w:right="106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sns.histplot</w:t>
                    </w:r>
                    <w:r>
                      <w:rPr>
                        <w:sz w:val="21"/>
                      </w:rPr>
                      <w:t xml:space="preserve">(data 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AGE'</w:t>
                    </w:r>
                    <w:r>
                      <w:rPr>
                        <w:sz w:val="21"/>
                      </w:rPr>
                      <w:t>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],hue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</w:t>
                    </w:r>
                    <w:r>
                      <w:rPr>
                        <w:color w:val="b92020"/>
                        <w:sz w:val="21"/>
                      </w:rPr>
                      <w:t>LUNG_CANCER'</w:t>
                    </w:r>
                    <w:r>
                      <w:rPr>
                        <w:sz w:val="21"/>
                      </w:rPr>
                      <w:t>,kde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sns.boxplot</w:t>
                    </w:r>
                    <w:r>
                      <w:rPr>
                        <w:sz w:val="21"/>
                      </w:rPr>
                      <w:t>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],y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lineRule="auto" w:line="249"/>
                      <w:ind w:left="49" w:right="337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plt.suptitle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"Visualizing AGE </w:t>
                    </w:r>
                    <w:r>
                      <w:rPr>
                        <w:color w:val="b92020"/>
                        <w:sz w:val="21"/>
                      </w:rPr>
                      <w:t>column"</w:t>
                    </w:r>
                    <w:r>
                      <w:rPr>
                        <w:sz w:val="21"/>
                      </w:rPr>
                      <w:t>,size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20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plt.show</w:t>
                    </w:r>
                    <w:r>
                      <w:rPr>
                        <w:sz w:val="21"/>
                      </w:rPr>
                      <w:t>()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[13]: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"/>
        <w:rPr>
          <w:sz w:val="27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1484575</wp:posOffset>
            </wp:positionH>
            <wp:positionV relativeFrom="paragraph">
              <wp:posOffset>232006</wp:posOffset>
            </wp:positionV>
            <wp:extent cx="5383527" cy="1886902"/>
            <wp:effectExtent l="0" t="0" r="0" b="0"/>
            <wp:wrapTopAndBottom/>
            <wp:docPr id="1105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3527" cy="18869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7"/>
        </w:rPr>
        <w:sectPr>
          <w:type w:val="continuous"/>
          <w:pgSz w:w="11900" w:h="16840" w:orient="portrait"/>
          <w:pgMar w:top="1140" w:right="760" w:bottom="280" w:left="1080" w:header="720" w:footer="720" w:gutter="0"/>
          <w:cols w:space="720"/>
        </w:sectPr>
      </w:pPr>
    </w:p>
    <w:p>
      <w:pPr>
        <w:pStyle w:val="style66"/>
        <w:spacing w:before="98"/>
        <w:ind w:left="106"/>
        <w:rPr/>
      </w:pPr>
      <w:r>
        <w:rPr/>
        <w:pict>
          <v:group id="1106" filled="f" stroked="f" style="position:absolute;margin-left:109.75pt;margin-top:-0.45pt;width:440.25pt;height:351.0pt;z-index:16;mso-position-horizontal-relative:page;mso-position-vertical-relative:text;mso-width-relative:page;mso-height-relative:page;mso-wrap-distance-left:0.0pt;mso-wrap-distance-right:0.0pt;visibility:visible;" coordsize="8805,7020" coordorigin="2195,-9">
            <v:shape id="1107" coordsize="8790,1965" coordorigin="2202,-1" path="m2202,1941l2202,21l2202,18l2203,15l2204,13l2205,10l2207,7l2209,5l2211,3l2214,2l2216,0l2219,-1l2222,-1l2225,-1l10970,-1l10973,-1l10976,-1l10979,0l10981,2l10984,3l10986,5l10988,7l10992,21l10992,1941l10970,1964l2225,1964l2202,1944l2202,1941xe" filled="f" stroked="t" style="position:absolute;left:2202;top:-2;width:8790;height:1965;z-index:53;mso-position-horizontal-relative:text;mso-position-vertical-relative:text;mso-width-relative:page;mso-height-relative:page;visibility:visible;">
              <v:stroke color="#cfcfcf"/>
              <v:fill/>
              <v:path textboxrect="2202,-1,10992,1964" arrowok="t"/>
            </v:shape>
            <v:shape id="1108" type="#_x0000_t75" filled="f" stroked="f" style="position:absolute;left:10745;top:1971;width:255;height:254;z-index:54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109" type="#_x0000_t75" filled="f" stroked="f" style="position:absolute;left:10745;top:6755;width:255;height:256;z-index:55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110" fillcolor="#f1f1f1" stroked="f" style="position:absolute;left:10745;top:2226;width:255;height:4530;z-index:56;mso-position-horizontal-relative:text;mso-position-vertical-relative:text;mso-width-relative:page;mso-height-relative:page;visibility:visible;">
              <v:stroke on="f"/>
              <v:fill/>
            </v:rect>
            <v:rect id="1111" fillcolor="black" stroked="f" style="position:absolute;left:10775;top:5856;width:195;height:900;z-index:57;mso-position-horizontal-relative:text;mso-position-vertical-relative:text;mso-width-relative:page;mso-height-relative:page;visibility:visible;">
              <v:stroke on="f"/>
              <v:fill opacity="13107f"/>
            </v:rect>
            <v:shape id="1112" type="#_x0000_t75" filled="f" stroked="f" style="position:absolute;left:2285;top:1971;width:8370;height:4925;z-index:58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shape id="1113" type="#_x0000_t202" filled="f" stroked="f" style="position:absolute;left:2219;top:13;width:8756;height:1935;z-index: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fig,</w:t>
                    </w:r>
                    <w:r>
                      <w:rPr>
                        <w:sz w:val="21"/>
                      </w:rPr>
                      <w:t>ax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plt.subplots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,figsize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30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90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index,i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enumerate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cat_col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pStyle w:val="style0"/>
                      <w:spacing w:before="9"/>
                      <w:ind w:left="51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ax[index,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1413" w:firstLine="46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sns.countplot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data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df,x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i,ax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ax[index,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],hue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fig.tight_layout</w:t>
                    </w:r>
                    <w:r>
                      <w:rPr>
                        <w:sz w:val="21"/>
                      </w:rPr>
                      <w:t>()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fig.subplots_</w:t>
                    </w:r>
                    <w:r>
                      <w:rPr>
                        <w:sz w:val="21"/>
                      </w:rPr>
                      <w:t>adjust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top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0.95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plt.suptitle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"Visualizing Categorical </w:t>
                    </w:r>
                    <w:r>
                      <w:rPr>
                        <w:color w:val="b92020"/>
                        <w:sz w:val="21"/>
                      </w:rPr>
                      <w:t>Columns"</w:t>
                    </w:r>
                    <w:r>
                      <w:rPr>
                        <w:sz w:val="21"/>
                      </w:rPr>
                      <w:t>,fontsize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[14]: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8"/>
        </w:rPr>
      </w:pPr>
    </w:p>
    <w:p>
      <w:pPr>
        <w:pStyle w:val="style66"/>
        <w:spacing w:before="63"/>
        <w:ind w:left="106"/>
        <w:rPr/>
      </w:pPr>
      <w:r>
        <w:rPr/>
        <w:pict>
          <v:group id="1114" filled="f" stroked="f" style="position:absolute;margin-left:109.75pt;margin-top:391.3pt;width:440.25pt;height:363.75pt;z-index:17;mso-position-horizontal-relative:page;mso-position-vertical-relative:page;mso-width-relative:page;mso-height-relative:page;mso-wrap-distance-left:0.0pt;mso-wrap-distance-right:0.0pt;visibility:visible;" coordsize="8805,7275" coordorigin="2195,-44">
            <v:shape id="1115" coordsize="8790,2220" coordorigin="2202,-36" path="m2202,2161l2202,-14l2202,-17l2203,-20l2204,-22l2205,-25l2207,-28l2209,-30l2211,-32l2214,-33l2216,-35l2219,-36l2222,-36l2225,-36l10970,-36l10973,-36l10976,-36l10979,-35l10981,-33l10984,-32l10986,-30l10988,-28l10990,-25l10991,-22l10992,-20l10992,-17l10992,-14l10992,2161l10970,2184l2225,2184l2202,2164l2202,2161xe" filled="f" stroked="t" style="position:absolute;left:2202;top:-37;width:8790;height:2220;z-index:60;mso-position-horizontal-relative:text;mso-position-vertical-relative:text;mso-width-relative:page;mso-height-relative:page;visibility:visible;">
              <v:stroke color="#cfcfcf"/>
              <v:fill/>
              <v:path textboxrect="2202,-36,10992,2184" arrowok="t"/>
            </v:shape>
            <v:shape id="1116" type="#_x0000_t75" filled="f" stroked="f" style="position:absolute;left:10745;top:2191;width:255;height:254;z-index:61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</v:shape>
            <v:shape id="1117" type="#_x0000_t75" filled="f" stroked="f" style="position:absolute;left:10745;top:6975;width:255;height:256;z-index:62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</v:shape>
            <v:rect id="1118" fillcolor="#f1f1f1" stroked="f" style="position:absolute;left:10745;top:2446;width:255;height:4530;z-index:63;mso-position-horizontal-relative:text;mso-position-vertical-relative:text;mso-width-relative:page;mso-height-relative:page;visibility:visible;">
              <v:stroke on="f"/>
              <v:fill/>
            </v:rect>
            <v:rect id="1119" fillcolor="black" stroked="f" style="position:absolute;left:10775;top:2446;width:195;height:900;z-index:64;mso-position-horizontal-relative:text;mso-position-vertical-relative:text;mso-width-relative:page;mso-height-relative:page;visibility:visible;">
              <v:stroke on="f"/>
              <v:fill opacity="13107f"/>
            </v:rect>
            <v:shape id="1120" type="#_x0000_t75" filled="f" stroked="f" style="position:absolute;left:2313;top:2759;width:8320;height:4472;z-index:65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121" type="#_x0000_t202" filled="f" stroked="f" style="position:absolute;left:2277;top:2335;width:6602;height:210;z-index: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0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Text(</w:t>
                    </w:r>
                    <w:r>
                      <w:rPr>
                        <w:sz w:val="21"/>
                      </w:rPr>
                      <w:t xml:space="preserve">0.5, 0.98, 'Visualizing AGE </w:t>
                    </w:r>
                    <w:r>
                      <w:rPr>
                        <w:sz w:val="21"/>
                      </w:rPr>
                      <w:t>vs</w:t>
                    </w:r>
                    <w:r>
                      <w:rPr>
                        <w:sz w:val="21"/>
                      </w:rPr>
                      <w:t xml:space="preserve"> Categorical Columns')</w:t>
                    </w:r>
                  </w:p>
                </w:txbxContent>
              </v:textbox>
            </v:shape>
            <v:shape id="1122" type="#_x0000_t202" filled="f" stroked="f" style="position:absolute;left:2219;top:-22;width:8756;height:2190;z-index: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fig,</w:t>
                    </w:r>
                    <w:r>
                      <w:rPr>
                        <w:sz w:val="21"/>
                      </w:rPr>
                      <w:t>ax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plt.subplots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15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3</w:t>
                    </w:r>
                    <w:r>
                      <w:rPr>
                        <w:sz w:val="21"/>
                      </w:rPr>
                      <w:t>,figsize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8700"/>
                        <w:sz w:val="21"/>
                      </w:rPr>
                      <w:t>30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90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index,i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enumerate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cat_col</w:t>
                    </w:r>
                    <w:r>
                      <w:rPr>
                        <w:sz w:val="21"/>
                      </w:rPr>
                      <w:t>):</w:t>
                    </w:r>
                  </w:p>
                  <w:p>
                    <w:pPr>
                      <w:pStyle w:val="style0"/>
                      <w:spacing w:before="9"/>
                      <w:ind w:left="51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</w:t>
                    </w:r>
                    <w:r>
                      <w:rPr>
                        <w:sz w:val="21"/>
                      </w:rPr>
                      <w:t>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</w:rPr>
                      <w:t>]</w:t>
                    </w:r>
                    <w:r>
                      <w:rPr>
                        <w:sz w:val="21"/>
                      </w:rPr>
                      <w:t>,y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ax[index,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9" w:lineRule="auto" w:line="249"/>
                      <w:ind w:left="511" w:right="25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sns.boxplot(x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df[i],y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ax[index,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],hue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sns.violinplot</w:t>
                    </w:r>
                    <w:r>
                      <w:rPr>
                        <w:sz w:val="21"/>
                      </w:rPr>
                      <w:t>(x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sz w:val="21"/>
                      </w:rPr>
                      <w:t>i</w:t>
                    </w:r>
                    <w:r>
                      <w:rPr>
                        <w:sz w:val="21"/>
                      </w:rPr>
                      <w:t>],y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'AGE'</w:t>
                    </w:r>
                    <w:r>
                      <w:rPr>
                        <w:sz w:val="21"/>
                      </w:rPr>
                      <w:t>],ax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ax[index,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fig.tight_</w:t>
                    </w:r>
                    <w:r>
                      <w:rPr>
                        <w:sz w:val="21"/>
                      </w:rPr>
                      <w:t>layout</w:t>
                    </w:r>
                    <w:r>
                      <w:rPr>
                        <w:sz w:val="21"/>
                      </w:rPr>
                      <w:t>()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fig.subplots_</w:t>
                    </w:r>
                    <w:r>
                      <w:rPr>
                        <w:sz w:val="21"/>
                      </w:rPr>
                      <w:t>adjust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top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0.95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10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plt.suptitle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 xml:space="preserve">"Visualizing AGE </w:t>
                    </w:r>
                    <w:r>
                      <w:rPr>
                        <w:color w:val="b92020"/>
                        <w:sz w:val="21"/>
                      </w:rPr>
                      <w:t>vs</w:t>
                    </w:r>
                    <w:r>
                      <w:rPr>
                        <w:color w:val="b92020"/>
                        <w:sz w:val="21"/>
                      </w:rPr>
                      <w:t xml:space="preserve"> Categorical </w:t>
                    </w:r>
                    <w:r>
                      <w:rPr>
                        <w:color w:val="b92020"/>
                        <w:sz w:val="21"/>
                      </w:rPr>
                      <w:t>Columns"</w:t>
                    </w:r>
                    <w:r>
                      <w:rPr>
                        <w:sz w:val="21"/>
                      </w:rPr>
                      <w:t>,fontsize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50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[15]: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63"/>
        <w:ind w:left="106"/>
        <w:rPr/>
      </w:pPr>
      <w:r>
        <w:rPr>
          <w:color w:val="d84215"/>
        </w:rPr>
        <w:t>Out[</w:t>
      </w:r>
      <w:r>
        <w:rPr>
          <w:color w:val="d84215"/>
        </w:rPr>
        <w:t>15]: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3"/>
        </w:rPr>
      </w:pPr>
      <w:r>
        <w:rPr/>
        <w:pict>
          <v:group id="1123" filled="f" stroked="f" style="position:absolute;margin-left:109.75pt;margin-top:9.9pt;width:440.25pt;height:48.75pt;z-index:-2147483621;mso-position-horizontal-relative:page;mso-position-vertical-relative:text;mso-width-relative:page;mso-height-relative:page;mso-wrap-distance-left:0.0pt;mso-wrap-distance-right:0.0pt;visibility:visible;" coordsize="8805,975" coordorigin="2195,198">
            <v:shape id="1124" coordsize="8805,975" coordorigin="2195,198" path="m11000,219l10999,219l10999,215l10998,215l10998,213l10994,213l10994,207l10991,207l10991,207l10987,202l10987,212l10987,213l10985,213l10987,212l10987,202l10985,201l10978,198l2217,198l2210,201l2210,213l2208,213l2208,212l2210,213l2210,201l2210,201l2204,207l2204,207l2201,207l2201,213l2197,213l2197,215l2196,215l2196,219l2195,219l2195,1173l2210,1173l2210,219l2211,219l2211,215l2212,215l2213,216l2215,213l10980,213l10983,216l10983,215l10984,215l10984,219l10985,219l10985,1173l11000,1173l11000,219xe" fillcolor="#cfcfcf" stroked="f" style="position:absolute;left:2195;top:198;width:8805;height:975;z-index:68;mso-position-horizontal-relative:text;mso-position-vertical-relative:text;mso-width-relative:page;mso-height-relative:page;visibility:visible;">
              <v:stroke on="f"/>
              <v:fill/>
              <v:path textboxrect="2195,198,11000,1173" arrowok="t"/>
            </v:shape>
            <v:shape id="1125" type="#_x0000_t202" filled="f" stroked="f" style="position:absolute;left:2195;top:198;width:8805;height:975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7"/>
                      <w:ind w:left="7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plt.figure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figsize</w:t>
                    </w:r>
                    <w:r>
                      <w:rPr>
                        <w:sz w:val="21"/>
                      </w:rPr>
                      <w:t>=(15,15))</w:t>
                    </w:r>
                  </w:p>
                  <w:p>
                    <w:pPr>
                      <w:pStyle w:val="style0"/>
                      <w:rPr/>
                    </w:pP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3"/>
        </w:rPr>
        <w:sectPr>
          <w:pgSz w:w="11900" w:h="16840" w:orient="portrait"/>
          <w:pgMar w:top="640" w:right="760" w:bottom="280" w:left="1080" w:header="720" w:footer="720" w:gutter="0"/>
          <w:cols w:space="720"/>
        </w:sectPr>
      </w:pPr>
    </w:p>
    <w:p>
      <w:pPr>
        <w:pStyle w:val="style66"/>
        <w:ind w:left="111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26" filled="f" stroked="f" style="margin-left:0.0pt;margin-top:0.0pt;width:440.25pt;height:18.0pt;mso-wrap-distance-left:0.0pt;mso-wrap-distance-right:0.0pt;visibility:visible;" coordsize="8805,360">
            <v:shape id="1127" coordsize="8805,360" path="m8805,0l8790,0l8790,340l8788,343l8787,343l8785,345l20,345l18,343l17,343l15,340l15,0,0,0,0,338l3,345l10,352l15,357l22,360l8783,360l8790,357l8795,352l8796,351l8802,345l8805,338,8805,0xe" fillcolor="#cfcfcf" stroked="f" style="position:absolute;left:0;top:0;width:8805;height:360;z-index:70;mso-position-horizontal-relative:text;mso-position-vertical-relative:text;mso-width-relative:page;mso-height-relative:page;visibility:visible;">
              <v:stroke on="f"/>
              <v:fill/>
              <v:path textboxrect="0,0,8805,360" arrowok="t"/>
            </v:shape>
            <v:shape id="1128" type="#_x0000_t202" filled="f" stroked="f" style="position:absolute;left:0;top:0;width:8805;height:360;z-index:7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7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sns.heatmap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df.corr</w:t>
                    </w:r>
                    <w:r>
                      <w:rPr>
                        <w:sz w:val="21"/>
                      </w:rPr>
                      <w:t>(),</w:t>
                    </w:r>
                    <w:r>
                      <w:rPr>
                        <w:sz w:val="21"/>
                      </w:rPr>
                      <w:t>annot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True,linewidth</w:t>
                    </w:r>
                    <w:r>
                      <w:rPr>
                        <w:sz w:val="21"/>
                      </w:rPr>
                      <w:t>=0.5,fmt='0.2f')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sz w:val="15"/>
        </w:rPr>
      </w:pPr>
    </w:p>
    <w:p>
      <w:pPr>
        <w:pStyle w:val="style66"/>
        <w:spacing w:before="63"/>
        <w:ind w:left="106"/>
        <w:rPr/>
      </w:pPr>
      <w:r>
        <w:rPr/>
        <w:pict>
          <v:group id="1130" filled="f" stroked="f" style="position:absolute;margin-left:109.75pt;margin-top:-1.45pt;width:440.25pt;height:35.25pt;z-index:18;mso-position-horizontal-relative:page;mso-position-vertical-relative:text;mso-width-relative:page;mso-height-relative:page;mso-wrap-distance-left:0.0pt;mso-wrap-distance-right:0.0pt;visibility:visible;" coordsize="8805,705" coordorigin="2195,-29">
            <v:shape id="1131" coordsize="8790,690" coordorigin="2202,-21" path="m2202,646l2202,1l2202,-2l2203,-5l2204,-7l2205,-10l2207,-13l2209,-15l2211,-17l2214,-18l2216,-20l2219,-21l2222,-21l2225,-21l10970,-21l10973,-21l10976,-21l10979,-20l10981,-18l10984,-17l10986,-15l10988,-13l10990,-10l10991,-7l10992,-5l10992,-2l10992,1l10992,646l10992,649l10992,652l10991,655l10990,658l10979,667l10976,668l10973,669l10970,669l2225,669l2204,655l2203,652l2202,649l2202,646xe" filled="f" stroked="t" style="position:absolute;left:2202;top:-22;width:8790;height:690;z-index:72;mso-position-horizontal-relative:text;mso-position-vertical-relative:text;mso-width-relative:page;mso-height-relative:page;visibility:visible;">
              <v:stroke color="#cfcfcf"/>
              <v:fill/>
              <v:path textboxrect="2202,-21,10992,669" arrowok="t"/>
            </v:shape>
            <v:shape id="1132" type="#_x0000_t202" filled="f" stroked="f" style="position:absolute;left:2219;top:-7;width:8756;height:660;z-index: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487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df.drop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],axis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df</w:t>
                    </w:r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b92020"/>
                        <w:sz w:val="21"/>
                      </w:rPr>
                      <w:t>'LUNG_CANCER'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[17]: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"/>
        <w:spacing w:before="88"/>
        <w:rPr>
          <w:color w:val="ff0000"/>
        </w:rPr>
      </w:pPr>
      <w:r>
        <w:rPr>
          <w:color w:val="ff0000"/>
        </w:rPr>
        <w:t>linearRegression</w:t>
      </w:r>
    </w:p>
    <w:p>
      <w:pPr>
        <w:pStyle w:val="style66"/>
        <w:spacing w:before="3"/>
        <w:rPr>
          <w:rFonts w:ascii="Arial"/>
          <w:b/>
          <w:sz w:val="25"/>
        </w:rPr>
      </w:pPr>
    </w:p>
    <w:p>
      <w:pPr>
        <w:pStyle w:val="style66"/>
        <w:spacing w:before="63"/>
        <w:ind w:left="106"/>
        <w:rPr/>
      </w:pPr>
      <w:r>
        <w:rPr/>
        <w:pict>
          <v:group id="1133" filled="f" stroked="f" style="position:absolute;margin-left:109.75pt;margin-top:-1.45pt;width:440.25pt;height:341.25pt;z-index:19;mso-position-horizontal-relative:page;mso-position-vertical-relative:text;mso-width-relative:page;mso-height-relative:page;mso-wrap-distance-left:0.0pt;mso-wrap-distance-right:0.0pt;visibility:visible;" coordsize="8805,6825" coordorigin="2195,-29">
            <v:shape id="1134" coordsize="8790,6810" coordorigin="2202,-21" path="m2202,6766l2202,1l2202,-2l2203,-5l2204,-7l2205,-10l2207,-13l2209,-15l2211,-17l2214,-18l2216,-20l2219,-21l2222,-21l2225,-21l10970,-21l10973,-21l10976,-21l10979,-20l10981,-18l10984,-17l10986,-15l10988,-13l10992,1l10992,6766l10992,6769l10992,6772l10991,6775l10990,6778l10979,6787l10976,6788l10973,6789l10970,6789l2225,6789l2222,6789l2219,6788l2216,6787l2214,6786l2204,6775l2203,6772l2202,6769l2202,6766xe" filled="f" stroked="t" style="position:absolute;left:2202;top:-22;width:8790;height:6810;z-index:74;mso-position-horizontal-relative:text;mso-position-vertical-relative:text;mso-width-relative:page;mso-height-relative:page;visibility:visible;">
              <v:stroke color="#cfcfcf"/>
              <v:fill/>
              <v:path textboxrect="2202,-21,10992,6789" arrowok="t"/>
            </v:shape>
            <v:shape id="1135" type="#_x0000_t202" filled="f" stroked="f" style="position:absolute;left:2219;top:-7;width:8756;height:6780;z-index: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6493"/>
                      <w:rPr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Import libraries</w:t>
                    </w:r>
                    <w:r>
                      <w:rPr>
                        <w:i/>
                        <w:color w:val="0078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pd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numpy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sklearn.linear_model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LinearRegression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mean_squared_error</w:t>
                    </w:r>
                    <w:r>
                      <w:rPr>
                        <w:sz w:val="21"/>
                      </w:rPr>
                      <w:t>, r2_score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11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train_test_split</w:t>
                    </w:r>
                  </w:p>
                  <w:p>
                    <w:pPr>
                      <w:pStyle w:val="style0"/>
                      <w:spacing w:before="7"/>
                      <w:rPr/>
                    </w:pPr>
                  </w:p>
                  <w:p>
                    <w:pPr>
                      <w:pStyle w:val="style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Load the dataset</w:t>
                    </w:r>
                  </w:p>
                  <w:p>
                    <w:pPr>
                      <w:pStyle w:val="style0"/>
                      <w:spacing w:before="9"/>
                      <w:rPr>
                        <w:i/>
                        <w:sz w:val="21"/>
                      </w:rPr>
                    </w:pPr>
                  </w:p>
                  <w:p>
                    <w:pPr>
                      <w:pStyle w:val="style0"/>
                      <w:spacing w:lineRule="atLeast" w:line="510"/>
                      <w:ind w:left="49" w:right="3606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Split the dataset into features and target</w:t>
                    </w:r>
                    <w:r>
                      <w:rPr>
                        <w:i/>
                        <w:color w:val="007878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i/>
                        <w:color w:val="007878"/>
                        <w:sz w:val="21"/>
                      </w:rPr>
                      <w:t># Split the data into train and test sets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X_test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train_test_split</w:t>
                    </w:r>
                    <w:r>
                      <w:rPr>
                        <w:sz w:val="21"/>
                      </w:rPr>
                      <w:t xml:space="preserve">(X, y, </w:t>
                    </w:r>
                    <w:r>
                      <w:rPr>
                        <w:sz w:val="21"/>
                      </w:rPr>
                      <w:t>test_size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0.98</w:t>
                    </w:r>
                    <w:r>
                      <w:rPr>
                        <w:sz w:val="21"/>
                      </w:rPr>
                      <w:t>, r</w:t>
                    </w:r>
                  </w:p>
                  <w:p>
                    <w:pPr>
                      <w:pStyle w:val="style0"/>
                      <w:spacing w:before="6"/>
                      <w:rPr/>
                    </w:pPr>
                  </w:p>
                  <w:p>
                    <w:pPr>
                      <w:pStyle w:val="style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Create a linear regression model</w:t>
                    </w:r>
                  </w:p>
                  <w:p>
                    <w:pPr>
                      <w:pStyle w:val="style0"/>
                      <w:spacing w:before="10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model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LinearRegression</w:t>
                    </w:r>
                    <w:r>
                      <w:rPr>
                        <w:sz w:val="21"/>
                      </w:rPr>
                      <w:t>()</w:t>
                    </w:r>
                  </w:p>
                  <w:p>
                    <w:pPr>
                      <w:pStyle w:val="style0"/>
                      <w:spacing w:before="6"/>
                      <w:rPr/>
                    </w:pPr>
                  </w:p>
                  <w:p>
                    <w:pPr>
                      <w:pStyle w:val="style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 xml:space="preserve"># </w:t>
                    </w:r>
                    <w:r>
                      <w:rPr>
                        <w:i/>
                        <w:color w:val="007878"/>
                        <w:sz w:val="21"/>
                      </w:rPr>
                      <w:t>Fit</w:t>
                    </w:r>
                    <w:r>
                      <w:rPr>
                        <w:i/>
                        <w:color w:val="007878"/>
                        <w:sz w:val="21"/>
                      </w:rPr>
                      <w:t xml:space="preserve"> the model on the train set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model.fit(</w:t>
                    </w: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7"/>
                      <w:rPr/>
                    </w:pPr>
                  </w:p>
                  <w:p>
                    <w:pPr>
                      <w:pStyle w:val="style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Predict on the test set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522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y_pred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model.predict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X_test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model.score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[37]: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16"/>
        </w:rPr>
      </w:pPr>
    </w:p>
    <w:p>
      <w:pPr>
        <w:pStyle w:val="style66"/>
        <w:spacing w:before="68"/>
        <w:ind w:left="106"/>
        <w:rPr/>
      </w:pPr>
      <w:r>
        <w:rPr>
          <w:color w:val="d84215"/>
          <w:position w:val="1"/>
        </w:rPr>
        <w:t>Out[</w:t>
      </w:r>
      <w:r>
        <w:rPr>
          <w:color w:val="d84215"/>
          <w:position w:val="1"/>
        </w:rPr>
        <w:t>37]:</w:t>
      </w:r>
      <w:r>
        <w:rPr>
          <w:color w:val="d84215"/>
          <w:spacing w:val="52"/>
          <w:position w:val="1"/>
        </w:rPr>
        <w:t xml:space="preserve"> </w:t>
      </w:r>
      <w:r>
        <w:t>1.0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1"/>
        <w:rPr>
          <w:color w:val="ff0000"/>
        </w:rPr>
      </w:pPr>
      <w:r>
        <w:rPr>
          <w:color w:val="ff0000"/>
        </w:rPr>
        <w:t>LogisticRegression</w:t>
      </w:r>
    </w:p>
    <w:p>
      <w:pPr>
        <w:pStyle w:val="style0"/>
        <w:rPr/>
        <w:sectPr>
          <w:pgSz w:w="11900" w:h="16840" w:orient="portrait"/>
          <w:pgMar w:top="540" w:right="760" w:bottom="280" w:left="1080" w:header="720" w:footer="720" w:gutter="0"/>
          <w:cols w:space="720"/>
        </w:sectPr>
      </w:pPr>
    </w:p>
    <w:p>
      <w:pPr>
        <w:pStyle w:val="style66"/>
        <w:spacing w:before="98"/>
        <w:ind w:left="106"/>
        <w:rPr/>
      </w:pPr>
      <w:r>
        <w:rPr/>
        <w:pict>
          <v:group id="1136" filled="f" stroked="f" style="position:absolute;margin-left:109.75pt;margin-top:-0.45pt;width:440.25pt;height:252.0pt;z-index:20;mso-position-horizontal-relative:page;mso-position-vertical-relative:text;mso-width-relative:page;mso-height-relative:page;mso-wrap-distance-left:0.0pt;mso-wrap-distance-right:0.0pt;visibility:visible;" coordsize="8805,5040" coordorigin="2195,-9">
            <v:shape id="1137" coordsize="8790,5025" coordorigin="2202,-1" path="m2202,5001l2202,21l2202,18l2203,15l2204,13l2205,10l2207,7l2209,5l2211,3l2214,2l2216,0l2219,-1l2222,-1l2225,-1l10970,-1l10973,-1l10976,-1l10979,0l10981,2l10984,3l10986,5l10988,7l10990,10l10991,13l10992,15l10992,18l10992,21l10992,5001l10992,5004l10992,5007l10991,5010l10990,5013l10970,5024l2225,5024l2204,5010l2203,5007l2202,5004l2202,5001xe" filled="f" stroked="t" style="position:absolute;left:2202;top:-2;width:8790;height:5025;z-index:76;mso-position-horizontal-relative:text;mso-position-vertical-relative:text;mso-width-relative:page;mso-height-relative:page;visibility:visible;">
              <v:stroke color="#cfcfcf"/>
              <v:fill/>
              <v:path textboxrect="2202,-1,10992,5024" arrowok="t"/>
            </v:shape>
            <v:shape id="1138" type="#_x0000_t202" filled="f" stroked="f" style="position:absolute;left:2219;top:13;width:8756;height:4995;z-index: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import the necessary libraries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sklearn.datasets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load_breast_cancer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2683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sklearn.linear_model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>sklearn.model_selection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train_test_split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from </w:t>
                    </w:r>
                    <w:r>
                      <w:rPr>
                        <w:sz w:val="21"/>
                      </w:rPr>
                      <w:t>sklearn.metrics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r>
                      <w:rPr>
                        <w:sz w:val="21"/>
                      </w:rPr>
                      <w:t>accuracy_score</w:t>
                    </w:r>
                  </w:p>
                  <w:p>
                    <w:pPr>
                      <w:pStyle w:val="style0"/>
                      <w:spacing w:before="7"/>
                      <w:rPr>
                        <w:sz w:val="21"/>
                      </w:rPr>
                    </w:pPr>
                  </w:p>
                  <w:p>
                    <w:pPr>
                      <w:pStyle w:val="style0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split the train and test dataset</w:t>
                    </w:r>
                  </w:p>
                  <w:p>
                    <w:pPr>
                      <w:pStyle w:val="style0"/>
                      <w:tabs>
                        <w:tab w:val="left" w:leader="none" w:pos="2358"/>
                      </w:tabs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X_test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train_test_split</w:t>
                    </w:r>
                    <w:r>
                      <w:rPr>
                        <w:sz w:val="21"/>
                      </w:rPr>
                      <w:t>(X, y,</w:t>
                    </w:r>
                  </w:p>
                  <w:p>
                    <w:pPr>
                      <w:pStyle w:val="style0"/>
                      <w:spacing w:before="9" w:lineRule="auto" w:line="249"/>
                      <w:ind w:left="4206" w:right="268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test_size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0.20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random_state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45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 xml:space="preserve"># </w:t>
                    </w:r>
                    <w:r>
                      <w:rPr>
                        <w:i/>
                        <w:color w:val="007878"/>
                        <w:sz w:val="21"/>
                      </w:rPr>
                      <w:t>LogisticRegression</w:t>
                    </w:r>
                  </w:p>
                  <w:p>
                    <w:pPr>
                      <w:pStyle w:val="style0"/>
                      <w:spacing w:before="10" w:lineRule="auto" w:line="249"/>
                      <w:ind w:left="49" w:right="395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clf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LogisticRegression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random_state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45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clf.fit(</w:t>
                    </w: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color w:val="007878"/>
                        <w:sz w:val="21"/>
                      </w:rPr>
                      <w:t># Prediction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y_pred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clf.predict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X_test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6"/>
                      <w:rPr/>
                    </w:pPr>
                  </w:p>
                  <w:p>
                    <w:pPr>
                      <w:pStyle w:val="style0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acc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accuracy_score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y_test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y_pred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"Logistic Regression model accuracy (in %):"</w:t>
                    </w:r>
                    <w:r>
                      <w:rPr>
                        <w:sz w:val="21"/>
                      </w:rPr>
                      <w:t>, acc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[50]: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</w:p>
    <w:p>
      <w:pPr>
        <w:pStyle w:val="style66"/>
        <w:spacing w:before="63"/>
        <w:ind w:left="1197"/>
        <w:rPr/>
      </w:pPr>
      <w:r>
        <w:t>Logistic Regression model accuracy (in %): 94.64285714285714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1"/>
        <w:rPr>
          <w:color w:val="ff0000"/>
        </w:rPr>
      </w:pPr>
      <w:r>
        <w:rPr>
          <w:color w:val="ff0000"/>
        </w:rPr>
        <w:t>RandomForestClassifier</w:t>
      </w:r>
    </w:p>
    <w:p>
      <w:pPr>
        <w:pStyle w:val="style66"/>
        <w:spacing w:before="7"/>
        <w:rPr>
          <w:rFonts w:ascii="Arial"/>
          <w:b/>
          <w:sz w:val="26"/>
        </w:rPr>
      </w:pPr>
    </w:p>
    <w:p>
      <w:pPr>
        <w:pStyle w:val="style66"/>
        <w:spacing w:before="63"/>
        <w:ind w:left="106"/>
        <w:rPr/>
      </w:pPr>
      <w:r>
        <w:rPr/>
        <w:pict>
          <v:group id="1139" filled="f" stroked="f" style="position:absolute;margin-left:109.75pt;margin-top:-2.2pt;width:440.25pt;height:112.5pt;z-index:21;mso-position-horizontal-relative:page;mso-position-vertical-relative:text;mso-width-relative:page;mso-height-relative:page;mso-wrap-distance-left:0.0pt;mso-wrap-distance-right:0.0pt;visibility:visible;" coordsize="8805,2250" coordorigin="2195,-44">
            <v:shape id="1140" coordsize="8790,2235" coordorigin="2202,-36" path="m2202,2176l2202,-14l2202,-17l2203,-20l2204,-22l2205,-25l2207,-28l2209,-30l2211,-32l2214,-33l2216,-35l2219,-36l2222,-36l2225,-36l10970,-36l10973,-36l10976,-36l10979,-35l10981,-33l10984,-32l10986,-30l10988,-28l10990,-25l10991,-22l10992,-20l10992,-17l10992,-14l10992,2176l10970,2199l2225,2199l2204,2185l2203,2182l2202,2179l2202,2176xe" filled="f" stroked="t" style="position:absolute;left:2202;top:-37;width:8790;height:2235;z-index:78;mso-position-horizontal-relative:text;mso-position-vertical-relative:text;mso-width-relative:page;mso-height-relative:page;visibility:visible;">
              <v:stroke color="#cfcfcf"/>
              <v:fill/>
              <v:path textboxrect="2202,-36,10992,2199" arrowok="t"/>
            </v:shape>
            <v:shape id="1141" type="#_x0000_t202" filled="f" stroked="f" style="position:absolute;left:2219;top:-22;width:8756;height:2205;z-index: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3376" w:firstLine="11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rf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RandomForestClassifier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n_estimators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rf.fit(</w:t>
                    </w:r>
                    <w:r>
                      <w:rPr>
                        <w:sz w:val="21"/>
                      </w:rPr>
                      <w:t>X_train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y_train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7"/>
                      <w:rPr>
                        <w:sz w:val="21"/>
                      </w:rPr>
                    </w:pPr>
                  </w:p>
                  <w:p>
                    <w:pPr>
                      <w:pStyle w:val="style0"/>
                      <w:spacing w:before="1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ypred</w:t>
                    </w:r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sz w:val="21"/>
                      </w:rPr>
                      <w:t>rf.predict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X_test</w:t>
                    </w:r>
                    <w:r>
                      <w:rPr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6"/>
                      <w:rPr/>
                    </w:pPr>
                  </w:p>
                  <w:p>
                    <w:pPr>
                      <w:pStyle w:val="style0"/>
                      <w:tabs>
                        <w:tab w:val="left" w:leader="none" w:pos="2935"/>
                        <w:tab w:val="left" w:leader="none" w:pos="4436"/>
                      </w:tabs>
                      <w:spacing w:lineRule="auto" w:line="249"/>
                      <w:ind w:left="49" w:right="38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"Score the X-train with Y-train is : "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rf.score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X_train,y_train</w:t>
                    </w:r>
                    <w:r>
                      <w:rPr>
                        <w:sz w:val="21"/>
                      </w:rPr>
                      <w:t>))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"Score the X-test</w:t>
                    </w:r>
                    <w:r>
                      <w:rPr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with Y-test</w:t>
                    </w:r>
                    <w:r>
                      <w:rPr>
                        <w:color w:val="b92020"/>
                        <w:sz w:val="21"/>
                      </w:rPr>
                      <w:tab/>
                    </w:r>
                    <w:r>
                      <w:rPr>
                        <w:color w:val="b92020"/>
                        <w:sz w:val="21"/>
                      </w:rPr>
                      <w:t>is : "</w:t>
                    </w:r>
                    <w:r>
                      <w:rPr>
                        <w:sz w:val="21"/>
                      </w:rPr>
                      <w:t xml:space="preserve">, </w:t>
                    </w:r>
                    <w:r>
                      <w:rPr>
                        <w:sz w:val="21"/>
                      </w:rPr>
                      <w:t>rf.score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X_test,y_test</w:t>
                    </w:r>
                    <w:r>
                      <w:rPr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lineRule="exact" w:line="244"/>
                      <w:ind w:left="49"/>
                      <w:rPr>
                        <w:sz w:val="21"/>
                      </w:rPr>
                    </w:pP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"Accuracy Score :"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z w:val="21"/>
                      </w:rPr>
                      <w:t>accuracy_score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>y_test,ypred</w:t>
                    </w:r>
                    <w:r>
                      <w:rPr>
                        <w:sz w:val="21"/>
                      </w:rPr>
                      <w:t>)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color w:val="2f3f9e"/>
        </w:rPr>
        <w:t>In [51]: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sz w:val="24"/>
        </w:rPr>
      </w:pPr>
    </w:p>
    <w:p>
      <w:pPr>
        <w:pStyle w:val="style66"/>
        <w:spacing w:before="63" w:lineRule="auto" w:line="249"/>
        <w:ind w:left="1197" w:right="2508"/>
        <w:jc w:val="both"/>
        <w:rPr/>
      </w:pPr>
      <w:r>
        <w:t xml:space="preserve">Score the X-train with Y-train </w:t>
      </w:r>
      <w:r>
        <w:t>is :</w:t>
      </w:r>
      <w:r>
        <w:rPr>
          <w:spacing w:val="1"/>
        </w:rPr>
        <w:t xml:space="preserve"> </w:t>
      </w:r>
      <w:r>
        <w:t>0.9863636363636363</w:t>
      </w:r>
      <w:r>
        <w:rPr>
          <w:spacing w:val="-113"/>
        </w:rPr>
        <w:t xml:space="preserve"> </w:t>
      </w:r>
      <w:r>
        <w:t>Score the X-test</w:t>
      </w:r>
      <w:r>
        <w:rPr>
          <w:spacing w:val="1"/>
        </w:rPr>
        <w:t xml:space="preserve"> </w:t>
      </w:r>
      <w:r>
        <w:t>with Y-test</w:t>
      </w:r>
      <w:r>
        <w:rPr>
          <w:spacing w:val="1"/>
        </w:rPr>
        <w:t xml:space="preserve"> </w:t>
      </w:r>
      <w:r>
        <w:t>is :</w:t>
      </w:r>
      <w:r>
        <w:rPr>
          <w:spacing w:val="1"/>
        </w:rPr>
        <w:t xml:space="preserve"> </w:t>
      </w:r>
      <w:r>
        <w:t>0.9285714285714286</w:t>
      </w:r>
      <w:r>
        <w:rPr>
          <w:spacing w:val="-113"/>
        </w:rPr>
        <w:t xml:space="preserve"> </w:t>
      </w:r>
      <w:r>
        <w:t>Accuracy Score : 92.85714285714286</w:t>
      </w:r>
    </w:p>
    <w:p>
      <w:pPr>
        <w:pStyle w:val="style66"/>
        <w:spacing w:before="5"/>
        <w:rPr>
          <w:sz w:val="26"/>
        </w:rPr>
      </w:pPr>
      <w:r>
        <w:rPr/>
        <w:pict>
          <v:shape id="1142" coordsize="8790,435" coordorigin="2202,-21" path="m2202,391l2202,1l2202,-2l2203,-5l2204,-7l2205,-10l2207,-13l2209,-15l2211,-17l2214,-18l2216,-20l2219,-21l2222,-21l2225,-21l10970,-21l10973,-21l10976,-21l10979,-20l10981,-18l10984,-17l10986,-15l10988,-13l10990,-10l10991,-7l10992,-5l10992,-2l10992,1l10992,391l10992,394l10992,397l10991,400l10990,403l10970,414l2225,414l2204,400l2203,397l2202,394l2202,391xe" filled="f" stroked="t" style="position:absolute;margin-left:113.89pt;margin-top:534.73pt;width:439.5pt;height:21.75pt;z-index:22;mso-position-horizontal-relative:page;mso-position-vertical-relative:page;mso-width-relative:page;mso-height-relative:page;mso-wrap-distance-left:0.0pt;mso-wrap-distance-right:0.0pt;visibility:visible;">
            <v:stroke color="#cfcfcf"/>
            <v:fill/>
            <v:path textboxrect="2202,-21,10992,414" arrowok="t"/>
          </v:shape>
        </w:pict>
      </w:r>
    </w:p>
    <w:p>
      <w:pPr>
        <w:pStyle w:val="style66"/>
        <w:spacing w:before="63"/>
        <w:ind w:left="221"/>
        <w:rPr/>
      </w:pPr>
      <w:r>
        <w:rPr>
          <w:color w:val="2f3f9e"/>
        </w:rPr>
        <w:t>In [ ]:</w:t>
      </w:r>
      <w:r>
        <w:rPr>
          <w:color w:val="2f3f9e"/>
          <w:lang w:val="en-US"/>
        </w:rPr>
        <w:t xml:space="preserve"> </w:t>
      </w:r>
    </w:p>
    <w:p>
      <w:pPr>
        <w:pStyle w:val="style66"/>
        <w:spacing w:before="63"/>
        <w:ind w:left="221"/>
        <w:rPr/>
      </w:pPr>
    </w:p>
    <w:p>
      <w:pPr>
        <w:pStyle w:val="style66"/>
        <w:spacing w:before="63"/>
        <w:ind w:left="221"/>
        <w:rPr/>
      </w:pPr>
    </w:p>
    <w:p>
      <w:pPr>
        <w:pStyle w:val="style0"/>
        <w:shd w:val="clear" w:color="ffffff" w:fill="ffffff"/>
        <w:spacing w:before="186" w:lineRule="auto" w:line="240"/>
        <w:jc w:val="left"/>
        <w:outlineLvl w:val="2"/>
        <w:rPr/>
      </w:pPr>
      <w:r>
        <w:rPr>
          <w:lang w:val="en-US"/>
        </w:rPr>
        <w:t xml:space="preserve">                       </w:t>
      </w:r>
      <w:r>
        <w:rPr>
          <w:rFonts w:ascii="Helvetica" w:cs="Helvetica" w:eastAsia="Times New Roman" w:hAnsi="Helvetica" w:hint="default"/>
          <w:b/>
          <w:bCs/>
          <w:i w:val="false"/>
          <w:iCs w:val="false"/>
          <w:color w:val="000000"/>
          <w:sz w:val="27"/>
          <w:szCs w:val="27"/>
          <w:highlight w:val="none"/>
          <w:vertAlign w:val="baseline"/>
          <w:em w:val="none"/>
          <w:lang w:val="en-GB" w:eastAsia="en-GB"/>
        </w:rPr>
        <w:t>Model</w:t>
      </w:r>
      <w:r>
        <w:rPr>
          <w:rFonts w:ascii="Helvetica" w:cs="Helvetica" w:eastAsia="Times New Roman" w:hAnsi="Helvetica" w:hint="default"/>
          <w:b/>
          <w:bCs/>
          <w:i w:val="false"/>
          <w:iCs w:val="false"/>
          <w:color w:val="000000"/>
          <w:sz w:val="27"/>
          <w:szCs w:val="27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Helvetica" w:cs="Helvetica" w:eastAsia="Times New Roman" w:hAnsi="Helvetica" w:hint="default"/>
          <w:b/>
          <w:bCs/>
          <w:i w:val="false"/>
          <w:iCs w:val="false"/>
          <w:color w:val="000000"/>
          <w:sz w:val="27"/>
          <w:szCs w:val="27"/>
          <w:highlight w:val="none"/>
          <w:vertAlign w:val="baseline"/>
          <w:em w:val="none"/>
          <w:lang w:val="en-GB" w:eastAsia="en-GB"/>
        </w:rPr>
        <w:t>Selection</w:t>
      </w:r>
      <w:r>
        <w:rPr>
          <w:rFonts w:ascii="Helvetica" w:cs="Helvetica" w:eastAsia="Times New Roman" w:hAnsi="Helvetica" w:hint="default"/>
          <w:b/>
          <w:bCs/>
          <w:i w:val="false"/>
          <w:iCs w:val="false"/>
          <w:color w:val="000000"/>
          <w:sz w:val="27"/>
          <w:szCs w:val="27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Helvetica" w:cs="Helvetica" w:eastAsia="Times New Roman" w:hAnsi="Helvetica" w:hint="default"/>
          <w:b/>
          <w:bCs/>
          <w:i w:val="false"/>
          <w:iCs w:val="false"/>
          <w:color w:val="000000"/>
          <w:sz w:val="27"/>
          <w:szCs w:val="27"/>
          <w:highlight w:val="none"/>
          <w:vertAlign w:val="baseline"/>
          <w:em w:val="none"/>
          <w:lang w:val="en-GB" w:eastAsia="en-GB"/>
        </w:rPr>
        <w:t>Results</w:t>
      </w:r>
    </w:p>
    <w:p>
      <w:pPr>
        <w:pStyle w:val="style0"/>
        <w:autoSpaceDE w:val="false"/>
        <w:autoSpaceDN w:val="false"/>
        <w:spacing w:before="63" w:lineRule="auto" w:line="249"/>
        <w:ind w:left="1197" w:right="2508"/>
        <w:jc w:val="both"/>
        <w:rPr>
          <w:rFonts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US" w:eastAsia="en-GB"/>
        </w:rPr>
      </w:pPr>
      <w:r>
        <w:rPr>
          <w:rFonts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US" w:eastAsia="en-GB"/>
        </w:rPr>
        <w:t xml:space="preserve"> </w:t>
      </w:r>
    </w:p>
    <w:p>
      <w:pPr>
        <w:pStyle w:val="style0"/>
        <w:autoSpaceDE w:val="false"/>
        <w:autoSpaceDN w:val="false"/>
        <w:spacing w:before="63" w:lineRule="auto" w:line="249"/>
        <w:ind w:left="1197" w:right="2508"/>
        <w:jc w:val="both"/>
        <w:rPr/>
      </w:pPr>
      <w:r>
        <w:rPr>
          <w:rFonts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US" w:eastAsia="en-GB"/>
        </w:rPr>
        <w:t xml:space="preserve"> 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>Random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>Forest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>Classifier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Helvetica" w:cs="Helvetica" w:eastAsia="Times New Roman" w:hAnsi="Helvetica" w:hint="default"/>
          <w:b w:val="false"/>
          <w:bCs w:val="false"/>
          <w:i w:val="false"/>
          <w:iCs w:val="false"/>
          <w:color w:val="000000"/>
          <w:sz w:val="21"/>
          <w:szCs w:val="21"/>
          <w:highlight w:val="none"/>
          <w:vertAlign w:val="baseline"/>
          <w:em w:val="none"/>
          <w:lang w:val="en-GB" w:eastAsia="en-GB"/>
        </w:rPr>
        <w:t>=</w:t>
      </w:r>
      <w:r>
        <w:rPr>
          <w:rFonts w:ascii="Consolas" w:cs="Consolas" w:eastAsia="Consolas" w:hAnsi="Consolas" w:hint="default"/>
          <w:b w:val="false"/>
          <w:bCs w:val="false"/>
          <w:i w:val="false"/>
          <w:iCs w:val="false"/>
          <w:color w:val="auto"/>
          <w:sz w:val="21"/>
          <w:szCs w:val="21"/>
          <w:highlight w:val="none"/>
          <w:vertAlign w:val="baseline"/>
          <w:em w:val="none"/>
          <w:lang w:val="en-US" w:eastAsia="en-US"/>
        </w:rPr>
        <w:t>92.8571428571428</w:t>
      </w:r>
      <w:r>
        <w:rPr>
          <w:rFonts w:cs="Consolas" w:eastAsia="Consolas" w:hAnsi="Consolas" w:hint="default"/>
          <w:b w:val="false"/>
          <w:bCs w:val="false"/>
          <w:i w:val="false"/>
          <w:iCs w:val="false"/>
          <w:color w:val="auto"/>
          <w:sz w:val="21"/>
          <w:szCs w:val="21"/>
          <w:highlight w:val="none"/>
          <w:vertAlign w:val="baseline"/>
          <w:em w:val="none"/>
          <w:lang w:val="en-US" w:eastAsia="en-US"/>
        </w:rPr>
        <w:t>6</w:t>
      </w:r>
    </w:p>
    <w:p>
      <w:pPr>
        <w:pStyle w:val="style0"/>
        <w:autoSpaceDE w:val="false"/>
        <w:autoSpaceDN w:val="false"/>
        <w:spacing w:before="63" w:lineRule="auto" w:line="240"/>
        <w:ind w:left="1197"/>
        <w:jc w:val="left"/>
        <w:rPr/>
      </w:pPr>
      <w:r>
        <w:rPr>
          <w:rFonts w:cs="Consolas" w:eastAsia="Consolas" w:hAnsi="Consolas" w:hint="default"/>
          <w:b w:val="false"/>
          <w:bCs w:val="false"/>
          <w:i w:val="false"/>
          <w:iCs w:val="false"/>
          <w:color w:val="auto"/>
          <w:sz w:val="21"/>
          <w:szCs w:val="21"/>
          <w:highlight w:val="none"/>
          <w:vertAlign w:val="baseline"/>
          <w:em w:val="none"/>
          <w:lang w:val="en-US" w:eastAsia="en-US"/>
        </w:rPr>
        <w:t>Logistic Regression mode=</w:t>
      </w:r>
      <w:r>
        <w:rPr>
          <w:rFonts w:ascii="Consolas" w:cs="Consolas" w:eastAsia="Consolas" w:hAnsi="Consolas" w:hint="default"/>
          <w:b w:val="false"/>
          <w:bCs w:val="false"/>
          <w:i w:val="false"/>
          <w:iCs w:val="false"/>
          <w:color w:val="auto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Consolas" w:eastAsia="Consolas" w:hAnsi="Consolas" w:hint="default"/>
          <w:b w:val="false"/>
          <w:bCs w:val="false"/>
          <w:i w:val="false"/>
          <w:iCs w:val="false"/>
          <w:color w:val="auto"/>
          <w:sz w:val="21"/>
          <w:szCs w:val="21"/>
          <w:highlight w:val="none"/>
          <w:vertAlign w:val="baseline"/>
          <w:em w:val="none"/>
          <w:lang w:val="en-US" w:eastAsia="en-US"/>
        </w:rPr>
        <w:t>94.64285714285714</w:t>
      </w:r>
    </w:p>
    <w:p>
      <w:pPr>
        <w:pStyle w:val="style0"/>
        <w:autoSpaceDE w:val="false"/>
        <w:autoSpaceDN w:val="false"/>
        <w:spacing w:before="63" w:lineRule="auto" w:line="249"/>
        <w:ind w:left="1197" w:right="2508"/>
        <w:jc w:val="both"/>
        <w:rPr/>
      </w:pPr>
    </w:p>
    <w:p>
      <w:pPr>
        <w:pStyle w:val="style0"/>
        <w:autoSpaceDE w:val="false"/>
        <w:autoSpaceDN w:val="false"/>
        <w:spacing w:before="63" w:lineRule="auto" w:line="249"/>
        <w:ind w:left="1197" w:right="2508"/>
        <w:jc w:val="both"/>
        <w:rPr/>
      </w:pPr>
    </w:p>
    <w:p>
      <w:pPr>
        <w:pStyle w:val="style0"/>
        <w:spacing w:lineRule="auto" w:line="259"/>
        <w:jc w:val="left"/>
        <w:rPr/>
      </w:pPr>
      <w:r>
        <w:rPr>
          <w:lang w:val="en-US"/>
        </w:rPr>
        <w:t xml:space="preserve">                    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u w:val="single" w:color="auto"/>
          <w:vertAlign w:val="baseline"/>
          <w:em w:val="none"/>
          <w:lang w:val="en-GB" w:eastAsia="en-GB"/>
        </w:rPr>
        <w:t>Conclusion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:</w:t>
      </w:r>
    </w:p>
    <w:p>
      <w:pPr>
        <w:pStyle w:val="style0"/>
        <w:autoSpaceDE w:val="false"/>
        <w:autoSpaceDN w:val="false"/>
        <w:spacing w:before="63" w:lineRule="auto" w:line="249"/>
        <w:ind w:right="2508"/>
        <w:jc w:val="both"/>
        <w:rPr/>
      </w:pPr>
      <w:r>
        <w:tab/>
      </w:r>
      <w:r>
        <w:rPr>
          <w:lang w:val="en-US"/>
        </w:rPr>
        <w:t xml:space="preserve">       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Mini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Project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we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have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started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GB"/>
        </w:rPr>
        <w:t xml:space="preserve">e                  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program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by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Exploring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data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and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analyzing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it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by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using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Preprocessing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method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and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graphically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represented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Dataset.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For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graphical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representation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we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used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different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types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of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graphs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GB"/>
        </w:rPr>
        <w:t>.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We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have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Box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plot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to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represent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outliers.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stage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of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training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model,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it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has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been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splited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train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and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test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dataset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and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we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also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applied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RandomForestClassifier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to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find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accuracy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this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comparison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we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got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best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accuracy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in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the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eastAsia="en-GB"/>
        </w:rPr>
        <w:t>RandomForestClassifier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GB"/>
        </w:rPr>
        <w:t>.Also we used linear regression and logical regression model and got the best accuracy.</w:t>
      </w:r>
    </w:p>
    <w:sectPr>
      <w:pgSz w:w="11900" w:h="16840" w:orient="portrait"/>
      <w:pgMar w:top="640" w:right="7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  <w:font w:name="Helvetic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nsolas" w:cs="Consolas" w:eastAsia="Consolas" w:hAnsi="Consolas"/>
    </w:rPr>
  </w:style>
  <w:style w:type="paragraph" w:styleId="style1">
    <w:name w:val="heading 1"/>
    <w:basedOn w:val="style0"/>
    <w:next w:val="style1"/>
    <w:qFormat/>
    <w:uiPriority w:val="1"/>
    <w:pPr>
      <w:spacing w:before="87"/>
      <w:ind w:left="1197"/>
      <w:outlineLvl w:val="0"/>
    </w:pPr>
    <w:rPr>
      <w:rFonts w:ascii="Arial" w:cs="Arial" w:eastAsia="Arial" w:hAnsi="Arial"/>
      <w:b/>
      <w:bCs/>
      <w:sz w:val="39"/>
      <w:szCs w:val="3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9fbcb96d-beb4-4668-bcbb-fac0af81f4f4"/>
    <w:basedOn w:val="style65"/>
    <w:next w:val="style4098"/>
    <w:link w:val="style31"/>
    <w:uiPriority w:val="99"/>
    <w:rPr>
      <w:rFonts w:ascii="Consolas" w:cs="Consolas" w:eastAsia="Consolas" w:hAnsi="Consola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7d429e45-2df2-44ac-aecf-a676cb180a99"/>
    <w:basedOn w:val="style65"/>
    <w:next w:val="style4099"/>
    <w:link w:val="style32"/>
    <w:uiPriority w:val="99"/>
    <w:rPr>
      <w:rFonts w:ascii="Consolas" w:cs="Consolas" w:eastAsia="Consolas" w:hAnsi="Consolas"/>
    </w:rPr>
  </w:style>
  <w:style w:type="paragraph" w:styleId="style2">
    <w:name w:val="heading 2"/>
    <w:basedOn w:val="style0"/>
    <w:next w:val="style2"/>
    <w:qFormat/>
    <w:pPr>
      <w:keepNext/>
      <w:keepLines/>
      <w:widowControl w:val="false"/>
      <w:spacing w:before="40" w:after="0"/>
      <w:ind w:left="0" w:right="0"/>
      <w:outlineLvl w:val="1"/>
    </w:pPr>
    <w:rPr>
      <w:rFonts w:ascii="Calibri Light" w:cs="宋体" w:eastAsia="宋体" w:hAnsi="Calibri Light"/>
      <w:b w:val="false"/>
      <w:bCs w:val="false"/>
      <w:color w:val="2e74b5"/>
      <w:sz w:val="26"/>
      <w:szCs w:val="26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eastAsia="en-GB"/>
    </w:rPr>
  </w:style>
  <w:style w:type="paragraph" w:styleId="style3">
    <w:name w:val="heading 3"/>
    <w:basedOn w:val="style0"/>
    <w:next w:val="style3"/>
    <w:qFormat/>
    <w:pPr>
      <w:spacing w:before="100" w:beforeAutospacing="true" w:after="100" w:afterAutospacing="true" w:lineRule="auto" w:line="240"/>
      <w:ind w:left="0" w:right="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GB"/>
    </w:rPr>
  </w:style>
  <w:style w:type="paragraph" w:styleId="style4">
    <w:name w:val="heading 4"/>
    <w:basedOn w:val="style0"/>
    <w:next w:val="style4"/>
    <w:qFormat/>
    <w:pPr>
      <w:keepNext/>
      <w:keepLines/>
      <w:widowControl w:val="false"/>
      <w:spacing w:before="40" w:after="0"/>
      <w:ind w:left="0" w:right="0"/>
      <w:outlineLvl w:val="3"/>
    </w:pPr>
    <w:rPr>
      <w:rFonts w:ascii="Calibri Light" w:cs="宋体" w:eastAsia="宋体" w:hAnsi="Calibri Light"/>
      <w:b w:val="false"/>
      <w:bCs w:val="false"/>
      <w:i/>
      <w:iCs/>
      <w:color w:val="2e74b5"/>
      <w:sz w:val="21"/>
    </w:rPr>
  </w:style>
  <w:style w:type="paragraph" w:styleId="style5">
    <w:name w:val="heading 5"/>
    <w:basedOn w:val="style0"/>
    <w:next w:val="style5"/>
    <w:qFormat/>
    <w:pPr>
      <w:keepNext/>
      <w:keepLines/>
      <w:widowControl w:val="false"/>
      <w:spacing w:before="40" w:after="0"/>
      <w:ind w:left="0" w:right="0"/>
      <w:outlineLvl w:val="4"/>
    </w:pPr>
    <w:rPr>
      <w:rFonts w:ascii="Calibri Light" w:cs="宋体" w:eastAsia="宋体" w:hAnsi="Calibri Light"/>
      <w:b w:val="false"/>
      <w:bCs w:val="false"/>
      <w:color w:val="2e74b5"/>
      <w:sz w:val="21"/>
    </w:rPr>
  </w:style>
  <w:style w:type="paragraph" w:styleId="style6">
    <w:name w:val="heading 6"/>
    <w:basedOn w:val="style0"/>
    <w:next w:val="style6"/>
    <w:qFormat/>
    <w:pPr>
      <w:keepNext/>
      <w:keepLines/>
      <w:widowControl w:val="false"/>
      <w:spacing w:before="40" w:after="0"/>
      <w:ind w:left="0" w:right="0"/>
      <w:outlineLvl w:val="5"/>
    </w:pPr>
    <w:rPr>
      <w:rFonts w:ascii="Calibri Light" w:cs="宋体" w:eastAsia="宋体" w:hAnsi="Calibri Light"/>
      <w:b w:val="false"/>
      <w:bCs w:val="false"/>
      <w:color w:val="1f4d78"/>
      <w:sz w:val="21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  <w:lang w:eastAsia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1071</Words>
  <Pages>8</Pages>
  <Characters>7352</Characters>
  <Application>WPS Office</Application>
  <DocSecurity>0</DocSecurity>
  <Paragraphs>865</Paragraphs>
  <ScaleCrop>false</ScaleCrop>
  <LinksUpToDate>false</LinksUpToDate>
  <CharactersWithSpaces>8125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2023-10-30T05:38:00Z</dcterms:created>
  <dc:creator>WPS Office</dc:creator>
  <lastModifiedBy>CPH2239</lastModifiedBy>
  <dcterms:modified xsi:type="dcterms:W3CDTF">2023-10-30T14:48:05Z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2023-10-30T00:00:00Z</vt:filetime>
  </property>
  <property fmtid="{D5CDD505-2E9C-101B-9397-08002B2CF9AE}" pid="5" name="ICV">
    <vt:lpwstr>3566438e8665435890c6aa6b62b76b5f</vt:lpwstr>
  </property>
</Properties>
</file>