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stdio.h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strlength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s1[20],char s2[20]);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strcompare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s1[20],char s2[20]);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strconcat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s1[40],char s2[40]);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main()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char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s1[20],s2[20];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"enter s1 :\n");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"%s",s1);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"enter s2:\n");</w:t>
      </w:r>
      <w:bookmarkStart w:id="0" w:name="_GoBack"/>
      <w:bookmarkEnd w:id="0"/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"%s",s2);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strlength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s1,s2);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strcompare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s1,s2);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strconcat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s1,s2);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strlength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s1[20],char s2[20])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i,j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=0;s1[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]!='\0';i++);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"Length of the string =%d\n",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j=0;s2[j]!='\0';j++);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"Length of the string =%d\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n",j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strcompare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s1[20],char s2[20])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c,i,j,k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=0;s1[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]!='\0';i++);{}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j=0;s2[j]!='\0';j++);{}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==j)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"Both are of the same size\n");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else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if(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&gt;j)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"s1 is greater than s2") 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else</w:t>
      </w:r>
      <w:proofErr w:type="gramEnd"/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"s1 is less than s2\n");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  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void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strconcat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(char s1[40],char s2[40])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i,j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=0;s1[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]!='\0';i++);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j=0;s2[j]!='\0';i++,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j++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s1[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]=s2[j];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s1[</w:t>
      </w:r>
      <w:proofErr w:type="spellStart"/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]='\0';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nconcatenated</w:t>
      </w:r>
      <w:proofErr w:type="spellEnd"/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string is =%s\n",s1);</w:t>
      </w:r>
    </w:p>
    <w:p w:rsidR="001B14A6" w:rsidRPr="001B14A6" w:rsidRDefault="001B14A6" w:rsidP="001B14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B14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264ECE" w:rsidRPr="001B14A6" w:rsidRDefault="001B14A6">
      <w:pPr>
        <w:rPr>
          <w:rFonts w:ascii="Times New Roman" w:hAnsi="Times New Roman" w:cs="Times New Roman"/>
          <w:b/>
          <w:sz w:val="28"/>
          <w:szCs w:val="28"/>
        </w:rPr>
      </w:pPr>
    </w:p>
    <w:sectPr w:rsidR="00264ECE" w:rsidRPr="001B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BF"/>
    <w:rsid w:val="000D1DBF"/>
    <w:rsid w:val="001B14A6"/>
    <w:rsid w:val="006F4038"/>
    <w:rsid w:val="00E7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ABAA0-EDDA-4BAC-9C82-74C15DD5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Ai&amp;Ml</dc:creator>
  <cp:keywords/>
  <dc:description/>
  <cp:lastModifiedBy>Ai&amp;Ml</cp:lastModifiedBy>
  <cp:revision>2</cp:revision>
  <dcterms:created xsi:type="dcterms:W3CDTF">2023-12-15T06:34:00Z</dcterms:created>
  <dcterms:modified xsi:type="dcterms:W3CDTF">2023-12-15T06:35:00Z</dcterms:modified>
</cp:coreProperties>
</file>