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kisuawsvv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14 – Web Frontend Development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Title: AI Assisted Coding</w:t>
        <w:br w:type="textWrapping"/>
        <w:t xml:space="preserve">Assignment Number: 14.4</w:t>
        <w:br w:type="textWrapping"/>
        <w:t xml:space="preserve">2303A51387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0sz0gxe2o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Responsive Homepage Layout for a Startup Website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0lgipywa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responsive homepage for a startup company.</w:t>
        <w:br w:type="textWrapping"/>
        <w:t xml:space="preserve">The page must include: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with navigation links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section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with company information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AI assistance to generate responsive CSS using media queries so that the layout works properly on desktop, tablet, and mobile screens.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dw9xkeew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Prompt Used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HTML and responsive CSS using media queries for a startup homepage with header navigation, main content section, and footer. Ensure the layout adapts for desktop, tablet, and mobile devices.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karygc8h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&lt;title&gt;Startup Homepage&lt;/title&gt;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Basic page styling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font-family: Arial;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margin:0;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Header styling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background:#333;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padding:15px;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Navigation links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margin:10px;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 Main content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main{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background:#222;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padding:10px;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/* Tablet view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nav{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display:block;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Mobile view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@media(max-width:480px){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header,footer{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font-size:14px;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&lt;h1&gt;Startup Company&lt;/h1&gt;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&lt;a href="#"&gt;Home&lt;/a&gt;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&lt;a href="#"&gt;Services&lt;/a&gt;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&lt;a href="#"&gt;Contact&lt;/a&gt;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&lt;h2&gt;Welcome&lt;/h2&gt;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&lt;p&gt;This is a responsive startup homepage.&lt;/p&gt;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&lt;p&gt;© 2025 Startup Company&lt;/p&gt;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gayzwf4y3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responsive web page where: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displays navigation links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appears in the center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shows company information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adjusts for mobile, tablet, and desktop screens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xi31b24su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HTML structure defines three main sections: header, main content, and footer.</w:t>
        <w:br w:type="textWrapping"/>
        <w:t xml:space="preserve">CSS styling controls layout and visual appearance.</w:t>
        <w:br w:type="textWrapping"/>
        <w:t xml:space="preserve">Media queries adjust the layout for different screen sizes.</w:t>
        <w:br w:type="textWrapping"/>
        <w:t xml:space="preserve">This ensures that the page remains readable and usable across multiple devices.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k8u1c4h24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Interactive Call-to-Action Button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bd4uhhkpq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call-to-action button that responds when users click it.</w:t>
        <w:br w:type="textWrapping"/>
        <w:t xml:space="preserve">Use JavaScript to display a message without refreshing the page.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3scxgkfld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Prompt Used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JavaScript code that triggers an alert when a button is clicked and include comments explaining the logic.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kjbsau33y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&lt;title&gt;CTA Button&lt;/title&gt;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 Function triggered when button is clicked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function showMessage(){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Display alert message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alert("Thank you for your interest in our startup!");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&lt;h2&gt;Join Our Platform&lt;/h2&gt;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&lt;button onclick="showMessage()"&gt;Click Here&lt;/button&gt;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fjxmnxgsl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the button, an alert message appears saying: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 for your interest in our startup!”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h2i1en6h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HTML button triggers the JavaScript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showMessage()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event.</w:t>
        <w:br w:type="textWrapping"/>
        <w:t xml:space="preserve">The function executes immediately and displays an alert message.</w:t>
        <w:br w:type="textWrapping"/>
        <w:t xml:space="preserve">Since the script runs on the client side, the page does not reload.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fovb4e8yz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Contact Form with Client-Side Validation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ooux475k5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contact form with the following fields: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JavaScript to validate input before submission.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3ha8ropc5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Prompt Used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JavaScript validation for a contact form that prevents empty inputs and checks valid email format.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a3vyh7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&lt;title&gt;Contact Form&lt;/title&gt;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function validateForm(){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var name=document.getElementById("name").value;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var email=document.getElementById("email").value;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var message=document.getElementById("message").value;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if(name=="" || email=="" || message==""){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alert("All fields are required");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return false;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/* Email format validation */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var emailPattern=/^\S+@\S+\.\S+$/;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if(!emailPattern.test(email)){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alert("Enter a valid email");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return false;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alert("Form submitted successfully");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return true;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&lt;form onsubmit="return validateForm()"&gt;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Name:&lt;br&gt;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&lt;input type="text" id="name"&gt;&lt;br&gt;&lt;br&gt;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Email:&lt;br&gt;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&lt;input type="text" id="email"&gt;&lt;br&gt;&lt;br&gt;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Message:&lt;br&gt;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&lt;textarea id="message"&gt;&lt;/textarea&gt;&lt;br&gt;&lt;br&gt;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&lt;input type="submit" value="Submit"&gt;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ja9wd018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5000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fields trigger an error message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email format triggers validation warning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input displays success alert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8unlpqp0e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uses JavaScript validation before submission.</w:t>
        <w:br w:type="textWrapping"/>
        <w:t xml:space="preserve">The script checks if any field is empty.</w:t>
        <w:br w:type="textWrapping"/>
        <w:t xml:space="preserve">A regular expression verifies the email format.</w:t>
        <w:br w:type="textWrapping"/>
        <w:t xml:space="preserve">If validation fails, the form submission is prevented.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y9i6vw3jy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Dynamic List Management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jle1nnowp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product list where items can be dynamically added or removed without refreshing the page.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ib5qj0fz4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Prompt Used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JavaScript code to dynamically add and remove items from an HTML list using DOM manipulation.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lssyj5tvy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&lt;title&gt;Dynamic List&lt;/title&gt;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function addItem(){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var list=document.getElementById("list");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var newItem=document.createElement("li");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newItem.textContent="New Product";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list.appendChild(newItem);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function removeItem(){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var list=document.getElementById("list");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if(list.lastChild){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list.removeChild(list.lastChild);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&lt;h2&gt;Product List&lt;/h2&gt;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&lt;ul id="list"&gt;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&lt;li&gt;Product 1&lt;/li&gt;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&lt;li&gt;Product 2&lt;/li&gt;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&lt;button onclick="addItem()"&gt;Add Item&lt;/button&gt;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&lt;button onclick="removeItem()"&gt;Remove Item&lt;/button&gt;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c9ta3dthv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9241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Add Item</w:t>
      </w:r>
      <w:r w:rsidDel="00000000" w:rsidR="00000000" w:rsidRPr="00000000">
        <w:rPr>
          <w:rtl w:val="0"/>
        </w:rPr>
        <w:t xml:space="preserve"> inserts a new list element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Remove Item</w:t>
      </w:r>
      <w:r w:rsidDel="00000000" w:rsidR="00000000" w:rsidRPr="00000000">
        <w:rPr>
          <w:rtl w:val="0"/>
        </w:rPr>
        <w:t xml:space="preserve"> deletes the last element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appear immediately without page refresh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2nbajs2n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manipulates the DOM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createElement()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appendChild()</w:t>
      </w:r>
      <w:r w:rsidDel="00000000" w:rsidR="00000000" w:rsidRPr="00000000">
        <w:rPr>
          <w:rtl w:val="0"/>
        </w:rPr>
        <w:t xml:space="preserve"> to add items.</w:t>
        <w:br w:type="textWrapping"/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removeChild()</w:t>
      </w:r>
      <w:r w:rsidDel="00000000" w:rsidR="00000000" w:rsidRPr="00000000">
        <w:rPr>
          <w:rtl w:val="0"/>
        </w:rPr>
        <w:t xml:space="preserve"> method removes elements dynamically.</w:t>
        <w:br w:type="textWrapping"/>
        <w:t xml:space="preserve">This allows real-time updates without refreshing the page.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95h9lg4v2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Modal Popup for User Notifications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h1cwr56tk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modal popup with: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Overlay background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and close functionality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closing options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t8bb53wm3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Prompt Used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HTML, CSS, and JavaScript code for a modal popup with overlay and close functionality.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v3h0qlmfy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&lt;title&gt;Modal Popup&lt;/title&gt;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.modal{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display:none;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position:fixed;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top:0;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left:0;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height:100%;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background:rgba(0,0,0,0.5);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.modal-content{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margin:15% auto;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width:300px;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function openModal(){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document.getElementById("modal").style.display="block";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function closeModal(){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document.getElementById("modal").style.display="none";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&lt;button onclick="openModal()"&gt;Open Modal&lt;/button&gt;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&lt;div id="modal" class="modal" onclick="closeModal()"&gt;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&lt;div class="modal-content"&gt;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&lt;p&gt;This is a notification popup&lt;/p&gt;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&lt;button onclick="closeModal()"&gt;Close&lt;/button&gt;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4s35olt04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Open Modal</w:t>
      </w:r>
      <w:r w:rsidDel="00000000" w:rsidR="00000000" w:rsidRPr="00000000">
        <w:rPr>
          <w:rtl w:val="0"/>
        </w:rPr>
        <w:t xml:space="preserve"> displays the popup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appears above page content with dark overlay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or the overlay hides the modal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9a924fasy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modal popup is hidden by default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display:none</w:t>
      </w:r>
      <w:r w:rsidDel="00000000" w:rsidR="00000000" w:rsidRPr="00000000">
        <w:rPr>
          <w:rtl w:val="0"/>
        </w:rPr>
        <w:t xml:space="preserve">.</w:t>
        <w:br w:type="textWrapping"/>
        <w:t xml:space="preserve">JavaScript functions control visibility by changing the display property.</w:t>
        <w:br w:type="textWrapping"/>
        <w:t xml:space="preserve">CSS overlay provides visual focus on the popup content.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