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78B296" w14:textId="77777777" w:rsidR="001238ED" w:rsidRDefault="001238ED">
      <w:r>
        <w:rPr>
          <w:noProof/>
        </w:rPr>
        <w:drawing>
          <wp:inline distT="0" distB="0" distL="0" distR="0" wp14:anchorId="59032290" wp14:editId="4326F1ED">
            <wp:extent cx="5731510" cy="3223260"/>
            <wp:effectExtent l="0" t="0" r="2540" b="0"/>
            <wp:docPr id="4158084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9796" w14:textId="77777777" w:rsidR="001238ED" w:rsidRDefault="001238ED">
      <w:r w:rsidRPr="001238ED">
        <w:t>Create an EFS File System</w:t>
      </w:r>
    </w:p>
    <w:p w14:paraId="2B7A4C0D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 xml:space="preserve">Go to </w:t>
      </w:r>
      <w:r w:rsidRPr="001238ED">
        <w:rPr>
          <w:b/>
          <w:bCs/>
        </w:rPr>
        <w:t>Amazon EFS</w:t>
      </w:r>
      <w:r w:rsidRPr="001238ED">
        <w:t xml:space="preserve"> → Click </w:t>
      </w:r>
      <w:r w:rsidRPr="001238ED">
        <w:rPr>
          <w:b/>
          <w:bCs/>
        </w:rPr>
        <w:t>Create file system</w:t>
      </w:r>
      <w:r w:rsidRPr="001238ED">
        <w:t>.</w:t>
      </w:r>
    </w:p>
    <w:p w14:paraId="0DC447AC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 xml:space="preserve">Select </w:t>
      </w:r>
      <w:r w:rsidRPr="001238ED">
        <w:rPr>
          <w:b/>
          <w:bCs/>
        </w:rPr>
        <w:t>MyVPC</w:t>
      </w:r>
      <w:r w:rsidRPr="001238ED">
        <w:t xml:space="preserve"> (created in Step 1).</w:t>
      </w:r>
    </w:p>
    <w:p w14:paraId="3DFE46C2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 xml:space="preserve">Choose </w:t>
      </w:r>
      <w:r w:rsidRPr="001238ED">
        <w:rPr>
          <w:b/>
          <w:bCs/>
        </w:rPr>
        <w:t>Regional</w:t>
      </w:r>
      <w:r w:rsidRPr="001238ED">
        <w:t xml:space="preserve"> (default) for redundancy across AZs.</w:t>
      </w:r>
    </w:p>
    <w:p w14:paraId="5EED5FEF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>Keep default options for performance and throughput.</w:t>
      </w:r>
    </w:p>
    <w:p w14:paraId="53863D66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 xml:space="preserve">Click </w:t>
      </w:r>
      <w:r w:rsidRPr="001238ED">
        <w:rPr>
          <w:b/>
          <w:bCs/>
        </w:rPr>
        <w:t>Next</w:t>
      </w:r>
      <w:r w:rsidRPr="001238ED">
        <w:t xml:space="preserve"> → Configure access points (optional) → Click </w:t>
      </w:r>
      <w:r w:rsidRPr="001238ED">
        <w:rPr>
          <w:b/>
          <w:bCs/>
        </w:rPr>
        <w:t>Next</w:t>
      </w:r>
      <w:r w:rsidRPr="001238ED">
        <w:t>.</w:t>
      </w:r>
    </w:p>
    <w:p w14:paraId="5FEE4945" w14:textId="77777777" w:rsidR="001238ED" w:rsidRPr="001238ED" w:rsidRDefault="001238ED" w:rsidP="001238ED">
      <w:pPr>
        <w:numPr>
          <w:ilvl w:val="0"/>
          <w:numId w:val="1"/>
        </w:numPr>
      </w:pPr>
      <w:r w:rsidRPr="001238ED">
        <w:t xml:space="preserve">Review and click </w:t>
      </w:r>
      <w:r w:rsidRPr="001238ED">
        <w:rPr>
          <w:b/>
          <w:bCs/>
        </w:rPr>
        <w:t>Create file system</w:t>
      </w:r>
      <w:r w:rsidRPr="001238ED">
        <w:t>.</w:t>
      </w:r>
    </w:p>
    <w:p w14:paraId="03790CF4" w14:textId="4C85F332" w:rsidR="001238ED" w:rsidRDefault="001238ED">
      <w:r>
        <w:rPr>
          <w:noProof/>
        </w:rPr>
        <w:lastRenderedPageBreak/>
        <w:drawing>
          <wp:inline distT="0" distB="0" distL="0" distR="0" wp14:anchorId="6851D5F0" wp14:editId="2F39455E">
            <wp:extent cx="5731510" cy="3223260"/>
            <wp:effectExtent l="0" t="0" r="2540" b="0"/>
            <wp:docPr id="1162211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93A0C" wp14:editId="4AEADD51">
            <wp:extent cx="5731510" cy="3223260"/>
            <wp:effectExtent l="0" t="0" r="2540" b="0"/>
            <wp:docPr id="1408256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F4058" wp14:editId="6797F04E">
            <wp:extent cx="5731510" cy="3223260"/>
            <wp:effectExtent l="0" t="0" r="2540" b="0"/>
            <wp:docPr id="1336122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4557F" wp14:editId="0BCA3675">
            <wp:extent cx="5731510" cy="3223260"/>
            <wp:effectExtent l="0" t="0" r="2540" b="0"/>
            <wp:docPr id="8284699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0C7B2" wp14:editId="6FAE4642">
            <wp:extent cx="5731510" cy="3223260"/>
            <wp:effectExtent l="0" t="0" r="2540" b="0"/>
            <wp:docPr id="8984563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DA58" wp14:editId="4E3F5BB6">
            <wp:extent cx="5731510" cy="3223260"/>
            <wp:effectExtent l="0" t="0" r="2540" b="0"/>
            <wp:docPr id="356397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3A4445" wp14:editId="3C42157E">
            <wp:extent cx="5731510" cy="3223260"/>
            <wp:effectExtent l="0" t="0" r="2540" b="0"/>
            <wp:docPr id="397107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A1743" wp14:editId="7EF29B70">
            <wp:extent cx="5731510" cy="3223260"/>
            <wp:effectExtent l="0" t="0" r="2540" b="0"/>
            <wp:docPr id="814778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B75E" w14:textId="74BFF724" w:rsidR="001238ED" w:rsidRDefault="001238ED">
      <w:r>
        <w:rPr>
          <w:noProof/>
        </w:rPr>
        <w:lastRenderedPageBreak/>
        <w:drawing>
          <wp:inline distT="0" distB="0" distL="0" distR="0" wp14:anchorId="6C3B131E" wp14:editId="1CFBB244">
            <wp:extent cx="5731510" cy="3223260"/>
            <wp:effectExtent l="0" t="0" r="2540" b="0"/>
            <wp:docPr id="1917295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9656D" wp14:editId="0E318659">
            <wp:extent cx="5731510" cy="3223260"/>
            <wp:effectExtent l="0" t="0" r="2540" b="0"/>
            <wp:docPr id="743040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D0AF" w14:textId="046D7D1F" w:rsidR="001238ED" w:rsidRDefault="001238ED">
      <w:r>
        <w:rPr>
          <w:noProof/>
        </w:rPr>
        <w:lastRenderedPageBreak/>
        <w:drawing>
          <wp:inline distT="0" distB="0" distL="0" distR="0" wp14:anchorId="5258D1A5" wp14:editId="1A216522">
            <wp:extent cx="5731510" cy="3223260"/>
            <wp:effectExtent l="0" t="0" r="2540" b="0"/>
            <wp:docPr id="194464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4E66E" wp14:editId="2F9C4C21">
            <wp:extent cx="5731510" cy="3223260"/>
            <wp:effectExtent l="0" t="0" r="2540" b="0"/>
            <wp:docPr id="1523153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6F9691" wp14:editId="2ECDA328">
            <wp:extent cx="5731510" cy="3223895"/>
            <wp:effectExtent l="0" t="0" r="254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DB7CED">
        <w:t>file transfer…</w:t>
      </w:r>
    </w:p>
    <w:p w14:paraId="4BDBE0E0" w14:textId="1B6B2879" w:rsidR="00C87C17" w:rsidRDefault="00C87C17"/>
    <w:sectPr w:rsidR="00C87C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AD7655"/>
    <w:multiLevelType w:val="multilevel"/>
    <w:tmpl w:val="E9723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841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C17"/>
    <w:rsid w:val="001238ED"/>
    <w:rsid w:val="009E59CE"/>
    <w:rsid w:val="00C87C17"/>
    <w:rsid w:val="00DB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8F320"/>
  <w15:chartTrackingRefBased/>
  <w15:docId w15:val="{B4CEB338-91BD-45BE-9E7E-D43122635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7C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7C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C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C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C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C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C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C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C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7C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7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C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C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C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C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C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C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C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7C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C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C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C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C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7C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C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C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C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7C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preethamreddy bandi</dc:creator>
  <cp:keywords/>
  <dc:description/>
  <cp:lastModifiedBy>preethamreddy bandi</cp:lastModifiedBy>
  <cp:revision>3</cp:revision>
  <dcterms:created xsi:type="dcterms:W3CDTF">2025-03-17T04:38:00Z</dcterms:created>
  <dcterms:modified xsi:type="dcterms:W3CDTF">2025-03-17T04:43:00Z</dcterms:modified>
</cp:coreProperties>
</file>