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26F9" w14:textId="723F1285" w:rsidR="00F5051A" w:rsidRPr="00F5051A" w:rsidRDefault="00F5051A" w:rsidP="00F505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t>Cooperative intrusion detection framework using the blockchain</w:t>
      </w:r>
    </w:p>
    <w:p w14:paraId="3C62B16A" w14:textId="5B872805" w:rsidR="007D2E06" w:rsidRPr="00F5051A" w:rsidRDefault="007D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2116"/>
        <w:gridCol w:w="2642"/>
        <w:gridCol w:w="1960"/>
      </w:tblGrid>
      <w:tr w:rsidR="007D2E06" w:rsidRPr="00F5051A" w14:paraId="42873896" w14:textId="77777777" w:rsidTr="007D2E06">
        <w:trPr>
          <w:trHeight w:val="617"/>
          <w:jc w:val="center"/>
        </w:trPr>
        <w:tc>
          <w:tcPr>
            <w:tcW w:w="2003" w:type="dxa"/>
          </w:tcPr>
          <w:p w14:paraId="2D2EC505" w14:textId="6FF01624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16" w:type="dxa"/>
          </w:tcPr>
          <w:p w14:paraId="1D76C14B" w14:textId="77777777" w:rsidR="007D2E06" w:rsidRDefault="007D2E06" w:rsidP="007D2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Paper Result</w:t>
            </w:r>
          </w:p>
          <w:p w14:paraId="764915D3" w14:textId="17F261EC" w:rsidR="00A93162" w:rsidRPr="00F5051A" w:rsidRDefault="00A93162" w:rsidP="007D2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Convolutional Neural Network (CNN)</w:t>
            </w:r>
          </w:p>
        </w:tc>
        <w:tc>
          <w:tcPr>
            <w:tcW w:w="2642" w:type="dxa"/>
          </w:tcPr>
          <w:p w14:paraId="6CD724A7" w14:textId="55563154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Paper Result</w:t>
            </w:r>
          </w:p>
        </w:tc>
        <w:tc>
          <w:tcPr>
            <w:tcW w:w="1960" w:type="dxa"/>
          </w:tcPr>
          <w:p w14:paraId="14A6152E" w14:textId="3A1FCCBE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Result</w:t>
            </w:r>
          </w:p>
        </w:tc>
      </w:tr>
      <w:tr w:rsidR="007D2E06" w:rsidRPr="00F5051A" w14:paraId="0DF90F32" w14:textId="77777777" w:rsidTr="007D2E06">
        <w:trPr>
          <w:trHeight w:val="583"/>
          <w:jc w:val="center"/>
        </w:trPr>
        <w:tc>
          <w:tcPr>
            <w:tcW w:w="2003" w:type="dxa"/>
          </w:tcPr>
          <w:p w14:paraId="5892B925" w14:textId="62EDC13D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116" w:type="dxa"/>
          </w:tcPr>
          <w:p w14:paraId="0FD59470" w14:textId="086BE5F8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642" w:type="dxa"/>
          </w:tcPr>
          <w:p w14:paraId="0FAC57EB" w14:textId="77777777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</w:tcPr>
          <w:p w14:paraId="61B593EE" w14:textId="3FEE2BBF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7D2E06" w:rsidRPr="00F5051A" w14:paraId="0C4A6759" w14:textId="77777777" w:rsidTr="007D2E06">
        <w:trPr>
          <w:trHeight w:val="617"/>
          <w:jc w:val="center"/>
        </w:trPr>
        <w:tc>
          <w:tcPr>
            <w:tcW w:w="2003" w:type="dxa"/>
          </w:tcPr>
          <w:p w14:paraId="26C89CB3" w14:textId="1E04ECBD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2116" w:type="dxa"/>
          </w:tcPr>
          <w:p w14:paraId="793046F5" w14:textId="35FF78D9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4C1F0D3B" w14:textId="7E89DAA5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92.8</w:t>
            </w:r>
          </w:p>
        </w:tc>
        <w:tc>
          <w:tcPr>
            <w:tcW w:w="1960" w:type="dxa"/>
          </w:tcPr>
          <w:p w14:paraId="5E4B5D62" w14:textId="40174102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7D2E06" w:rsidRPr="00F5051A" w14:paraId="73F62EA9" w14:textId="77777777" w:rsidTr="007D2E06">
        <w:trPr>
          <w:trHeight w:val="583"/>
          <w:jc w:val="center"/>
        </w:trPr>
        <w:tc>
          <w:tcPr>
            <w:tcW w:w="2003" w:type="dxa"/>
          </w:tcPr>
          <w:p w14:paraId="1D6B86A5" w14:textId="4A1D8596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2116" w:type="dxa"/>
          </w:tcPr>
          <w:p w14:paraId="41191C17" w14:textId="24CBF7DF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7B578860" w14:textId="597123AA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960" w:type="dxa"/>
          </w:tcPr>
          <w:p w14:paraId="6817CBE6" w14:textId="5C905D15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7D2E06" w:rsidRPr="00F5051A" w14:paraId="7DD3851D" w14:textId="77777777" w:rsidTr="007D2E06">
        <w:trPr>
          <w:trHeight w:val="617"/>
          <w:jc w:val="center"/>
        </w:trPr>
        <w:tc>
          <w:tcPr>
            <w:tcW w:w="2003" w:type="dxa"/>
          </w:tcPr>
          <w:p w14:paraId="4669101E" w14:textId="0CE35CC5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F1score</w:t>
            </w:r>
          </w:p>
        </w:tc>
        <w:tc>
          <w:tcPr>
            <w:tcW w:w="2116" w:type="dxa"/>
          </w:tcPr>
          <w:p w14:paraId="479C1927" w14:textId="3FF0F416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42" w:type="dxa"/>
          </w:tcPr>
          <w:p w14:paraId="4A7DC73B" w14:textId="53FF45E8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91.6</w:t>
            </w:r>
          </w:p>
        </w:tc>
        <w:tc>
          <w:tcPr>
            <w:tcW w:w="1960" w:type="dxa"/>
          </w:tcPr>
          <w:p w14:paraId="56510902" w14:textId="76E3FD14" w:rsidR="007D2E06" w:rsidRPr="00F5051A" w:rsidRDefault="007D2E06" w:rsidP="007D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1A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0BCA3381" w14:textId="77777777" w:rsidR="00C45800" w:rsidRPr="00F5051A" w:rsidRDefault="00C45800">
      <w:pPr>
        <w:rPr>
          <w:rFonts w:ascii="Times New Roman" w:hAnsi="Times New Roman" w:cs="Times New Roman"/>
          <w:sz w:val="24"/>
          <w:szCs w:val="24"/>
        </w:rPr>
      </w:pPr>
    </w:p>
    <w:p w14:paraId="00BD1A68" w14:textId="6B042D6E" w:rsidR="000D379E" w:rsidRPr="00F5051A" w:rsidRDefault="000D379E">
      <w:pPr>
        <w:rPr>
          <w:rFonts w:ascii="Times New Roman" w:hAnsi="Times New Roman" w:cs="Times New Roman"/>
          <w:sz w:val="24"/>
          <w:szCs w:val="24"/>
        </w:rPr>
      </w:pPr>
    </w:p>
    <w:p w14:paraId="6957F2B2" w14:textId="304CDB7E" w:rsidR="000D379E" w:rsidRPr="00F5051A" w:rsidRDefault="00EA2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t>Plot for Training and Validation Accuracy:</w:t>
      </w:r>
    </w:p>
    <w:p w14:paraId="0119C520" w14:textId="77777777" w:rsidR="00C3792E" w:rsidRDefault="00C3792E">
      <w:pPr>
        <w:rPr>
          <w:noProof/>
        </w:rPr>
      </w:pPr>
      <w:r>
        <w:rPr>
          <w:noProof/>
        </w:rPr>
        <w:drawing>
          <wp:inline distT="0" distB="0" distL="0" distR="0" wp14:anchorId="2477C7CF" wp14:editId="22391549">
            <wp:extent cx="5219048" cy="3828571"/>
            <wp:effectExtent l="0" t="0" r="1270" b="635"/>
            <wp:docPr id="194822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26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92E">
        <w:rPr>
          <w:noProof/>
        </w:rPr>
        <w:t xml:space="preserve"> </w:t>
      </w:r>
    </w:p>
    <w:p w14:paraId="210D96D4" w14:textId="498AA11F" w:rsidR="00EA2097" w:rsidRDefault="00EA2097">
      <w:pPr>
        <w:rPr>
          <w:rFonts w:ascii="Times New Roman" w:hAnsi="Times New Roman" w:cs="Times New Roman"/>
          <w:sz w:val="24"/>
          <w:szCs w:val="24"/>
        </w:rPr>
      </w:pPr>
    </w:p>
    <w:p w14:paraId="3FB8FA95" w14:textId="77777777" w:rsidR="00C3792E" w:rsidRDefault="00C3792E">
      <w:pPr>
        <w:rPr>
          <w:rFonts w:ascii="Times New Roman" w:hAnsi="Times New Roman" w:cs="Times New Roman"/>
          <w:sz w:val="24"/>
          <w:szCs w:val="24"/>
        </w:rPr>
      </w:pPr>
    </w:p>
    <w:p w14:paraId="53B750FA" w14:textId="77777777" w:rsidR="00C3792E" w:rsidRPr="00F5051A" w:rsidRDefault="00C3792E">
      <w:pPr>
        <w:rPr>
          <w:rFonts w:ascii="Times New Roman" w:hAnsi="Times New Roman" w:cs="Times New Roman"/>
          <w:sz w:val="24"/>
          <w:szCs w:val="24"/>
        </w:rPr>
      </w:pPr>
    </w:p>
    <w:p w14:paraId="1EA9446E" w14:textId="77777777" w:rsidR="007D79F3" w:rsidRDefault="007D79F3" w:rsidP="00EA20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6ECC2" w14:textId="6F9E156F" w:rsidR="00EA2097" w:rsidRPr="00F5051A" w:rsidRDefault="00EA2097" w:rsidP="00EA2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 for Training and Validation Loss:</w:t>
      </w:r>
    </w:p>
    <w:p w14:paraId="533DA45B" w14:textId="3AAA7677" w:rsidR="00EA2097" w:rsidRPr="00F5051A" w:rsidRDefault="00C379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F7F6F" wp14:editId="741894BF">
            <wp:extent cx="5057143" cy="3847619"/>
            <wp:effectExtent l="0" t="0" r="0" b="635"/>
            <wp:docPr id="41910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07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CAA2" w14:textId="7F76DB99" w:rsidR="00EA2097" w:rsidRPr="00F5051A" w:rsidRDefault="00EA2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t>Plot for AUC ROC Curve:</w:t>
      </w:r>
    </w:p>
    <w:p w14:paraId="500B25B9" w14:textId="3EA6A79F" w:rsidR="00EA2097" w:rsidRDefault="00C379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794F2A" wp14:editId="2C294661">
            <wp:extent cx="4886325" cy="3814430"/>
            <wp:effectExtent l="0" t="0" r="0" b="0"/>
            <wp:docPr id="154563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5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719" cy="38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1918" w14:textId="77777777" w:rsidR="00C3792E" w:rsidRPr="00F5051A" w:rsidRDefault="00C37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1A990" w14:textId="56B311AF" w:rsidR="00EA2097" w:rsidRPr="00F5051A" w:rsidRDefault="00EA2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 for Precision-Recall Curve:</w:t>
      </w:r>
    </w:p>
    <w:p w14:paraId="13A3F621" w14:textId="719E850E" w:rsidR="00EA2097" w:rsidRPr="00F5051A" w:rsidRDefault="00C379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36C75" wp14:editId="223E1B94">
            <wp:extent cx="5162550" cy="3990595"/>
            <wp:effectExtent l="0" t="0" r="0" b="0"/>
            <wp:docPr id="144515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58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642" cy="39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4BD" w14:textId="33A6FF98" w:rsidR="00EA2097" w:rsidRPr="00F5051A" w:rsidRDefault="00EA2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t>Plot for Training and Testing Errors (MSE and RMSE)</w:t>
      </w:r>
    </w:p>
    <w:p w14:paraId="5822BDD2" w14:textId="559767D0" w:rsidR="00EA2097" w:rsidRDefault="00C379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768B01" wp14:editId="5ABF632E">
            <wp:extent cx="5590476" cy="3857143"/>
            <wp:effectExtent l="0" t="0" r="0" b="0"/>
            <wp:docPr id="1024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6504" w14:textId="77777777" w:rsidR="00C3792E" w:rsidRDefault="00C3792E">
      <w:pPr>
        <w:rPr>
          <w:rFonts w:ascii="Times New Roman" w:hAnsi="Times New Roman" w:cs="Times New Roman"/>
          <w:sz w:val="24"/>
          <w:szCs w:val="24"/>
        </w:rPr>
      </w:pPr>
    </w:p>
    <w:p w14:paraId="7B31D41F" w14:textId="49667FEC" w:rsidR="004304FE" w:rsidRDefault="004304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Confusion Matrix</w:t>
      </w:r>
    </w:p>
    <w:p w14:paraId="3318DF0C" w14:textId="182A7868" w:rsidR="004304FE" w:rsidRDefault="004304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59FABC" wp14:editId="0A34CD0B">
            <wp:extent cx="5731510" cy="4405630"/>
            <wp:effectExtent l="0" t="0" r="2540" b="0"/>
            <wp:docPr id="116448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9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8035" w14:textId="322CC943" w:rsidR="00EA2097" w:rsidRDefault="00EA2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1A">
        <w:rPr>
          <w:rFonts w:ascii="Times New Roman" w:hAnsi="Times New Roman" w:cs="Times New Roman"/>
          <w:b/>
          <w:bCs/>
          <w:sz w:val="24"/>
          <w:szCs w:val="24"/>
        </w:rPr>
        <w:t>Attack detection Message Alert:</w:t>
      </w:r>
    </w:p>
    <w:p w14:paraId="332F6C18" w14:textId="202B0569" w:rsidR="00142B6A" w:rsidRPr="00F5051A" w:rsidRDefault="00142B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BAC0FA" wp14:editId="3889E9B3">
            <wp:extent cx="1980952" cy="1714286"/>
            <wp:effectExtent l="0" t="0" r="635" b="635"/>
            <wp:docPr id="138710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5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F877FB" wp14:editId="2E1FBFF6">
            <wp:extent cx="2019048" cy="1723810"/>
            <wp:effectExtent l="0" t="0" r="635" b="0"/>
            <wp:docPr id="107465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58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B88933" wp14:editId="55743341">
            <wp:extent cx="1942857" cy="1714286"/>
            <wp:effectExtent l="0" t="0" r="635" b="635"/>
            <wp:docPr id="101985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5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56613" wp14:editId="03599EBA">
            <wp:extent cx="1952381" cy="1714286"/>
            <wp:effectExtent l="0" t="0" r="0" b="635"/>
            <wp:docPr id="175504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41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3A26" w14:textId="70BFCCF2" w:rsidR="00EA2097" w:rsidRPr="00F5051A" w:rsidRDefault="00EA2097">
      <w:pPr>
        <w:rPr>
          <w:rFonts w:ascii="Times New Roman" w:hAnsi="Times New Roman" w:cs="Times New Roman"/>
          <w:sz w:val="24"/>
          <w:szCs w:val="24"/>
        </w:rPr>
      </w:pPr>
    </w:p>
    <w:sectPr w:rsidR="00EA2097" w:rsidRPr="00F5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9A"/>
    <w:rsid w:val="000D379E"/>
    <w:rsid w:val="00142B6A"/>
    <w:rsid w:val="00331A9A"/>
    <w:rsid w:val="004304FE"/>
    <w:rsid w:val="00761A34"/>
    <w:rsid w:val="007D2E06"/>
    <w:rsid w:val="007D79F3"/>
    <w:rsid w:val="00A52020"/>
    <w:rsid w:val="00A93162"/>
    <w:rsid w:val="00B347F0"/>
    <w:rsid w:val="00C3792E"/>
    <w:rsid w:val="00C45800"/>
    <w:rsid w:val="00C7301C"/>
    <w:rsid w:val="00EA2097"/>
    <w:rsid w:val="00F5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A398"/>
  <w15:chartTrackingRefBased/>
  <w15:docId w15:val="{4FD31635-D52C-4834-8B0E-A2F00297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SIRPI</dc:creator>
  <cp:keywords/>
  <dc:description/>
  <cp:lastModifiedBy>SIRPI</cp:lastModifiedBy>
  <cp:revision>21</cp:revision>
  <dcterms:created xsi:type="dcterms:W3CDTF">2024-04-04T11:56:00Z</dcterms:created>
  <dcterms:modified xsi:type="dcterms:W3CDTF">2024-04-25T09:36:00Z</dcterms:modified>
</cp:coreProperties>
</file>