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1.xlsx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https://1drv.ms/x/c/ff4bf3d9ba0e6270/EXBiDrrZ80sggP-YAAAAAAAB8pqR0Dau9ReWAesG_PTW0A?e=z4E2D5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1drv.ms/x/c/ff4bf3d9ba0e6270/EXBiDrrZ80sggP-YAAAAAAAB8pqR0Dau9ReWAesG_PTW0A?e=z4E2D5" Id="docRId0" Type="http://schemas.openxmlformats.org/officeDocument/2006/relationships/hyperlink" /><Relationship TargetMode="External" Target="https://1drv.ms/x/c/ff4bf3d9ba0e6270/EXBiDrrZ80sggP-YAAAAAAAB8pqR0Dau9ReWAesG_PTW0A?e=z4E2D5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