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97E0" w14:textId="05424FB1" w:rsidR="00BA64DF" w:rsidRDefault="00BA64DF">
      <w:r>
        <w:t>CASE 1: Roots are real and equal</w:t>
      </w:r>
    </w:p>
    <w:p w14:paraId="1EB9E1EB" w14:textId="7A1F7626" w:rsidR="00BA64DF" w:rsidRDefault="00906128">
      <w:r w:rsidRPr="00906128">
        <w:drawing>
          <wp:inline distT="0" distB="0" distL="0" distR="0" wp14:anchorId="1162EB34" wp14:editId="1AE5E323">
            <wp:extent cx="5531134" cy="1555830"/>
            <wp:effectExtent l="0" t="0" r="0" b="6350"/>
            <wp:docPr id="7142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5FE1" w14:textId="77777777" w:rsidR="00BA64DF" w:rsidRDefault="00BA64DF"/>
    <w:p w14:paraId="4E7A8009" w14:textId="1D131C37" w:rsidR="00BA64DF" w:rsidRDefault="00BA64DF">
      <w:r>
        <w:t>CASE 2: Roots are real and distinct</w:t>
      </w:r>
    </w:p>
    <w:p w14:paraId="69257A08" w14:textId="77777777" w:rsidR="00BA64DF" w:rsidRDefault="00BA64DF">
      <w:r w:rsidRPr="00BA64DF">
        <w:drawing>
          <wp:inline distT="0" distB="0" distL="0" distR="0" wp14:anchorId="5A357E07" wp14:editId="5130BC66">
            <wp:extent cx="4959605" cy="1251014"/>
            <wp:effectExtent l="0" t="0" r="0" b="6350"/>
            <wp:docPr id="16361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1055" w14:textId="77777777" w:rsidR="00BA64DF" w:rsidRDefault="00BA64DF"/>
    <w:p w14:paraId="3BB791A1" w14:textId="5DC762A4" w:rsidR="00E12849" w:rsidRDefault="00906128">
      <w:r w:rsidRPr="00906128">
        <w:drawing>
          <wp:inline distT="0" distB="0" distL="0" distR="0" wp14:anchorId="6F81C9A2" wp14:editId="6121435C">
            <wp:extent cx="5715294" cy="3054507"/>
            <wp:effectExtent l="0" t="0" r="0" b="0"/>
            <wp:docPr id="43355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54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01FA" w14:textId="77777777" w:rsidR="00581EBA" w:rsidRDefault="00581EBA" w:rsidP="00BA64DF">
      <w:pPr>
        <w:spacing w:after="0" w:line="240" w:lineRule="auto"/>
      </w:pPr>
      <w:r>
        <w:separator/>
      </w:r>
    </w:p>
  </w:endnote>
  <w:endnote w:type="continuationSeparator" w:id="0">
    <w:p w14:paraId="44F32061" w14:textId="77777777" w:rsidR="00581EBA" w:rsidRDefault="00581EBA" w:rsidP="00BA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1192" w14:textId="77777777" w:rsidR="00581EBA" w:rsidRDefault="00581EBA" w:rsidP="00BA64DF">
      <w:pPr>
        <w:spacing w:after="0" w:line="240" w:lineRule="auto"/>
      </w:pPr>
      <w:r>
        <w:separator/>
      </w:r>
    </w:p>
  </w:footnote>
  <w:footnote w:type="continuationSeparator" w:id="0">
    <w:p w14:paraId="21E48D30" w14:textId="77777777" w:rsidR="00581EBA" w:rsidRDefault="00581EBA" w:rsidP="00BA6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28"/>
    <w:rsid w:val="00581EBA"/>
    <w:rsid w:val="00906128"/>
    <w:rsid w:val="00BA64DF"/>
    <w:rsid w:val="00C00E2D"/>
    <w:rsid w:val="00C71B4C"/>
    <w:rsid w:val="00E12849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CA59"/>
  <w15:chartTrackingRefBased/>
  <w15:docId w15:val="{4151414B-1976-41C5-AFF3-922F12AA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DF"/>
  </w:style>
  <w:style w:type="paragraph" w:styleId="Footer">
    <w:name w:val="footer"/>
    <w:basedOn w:val="Normal"/>
    <w:link w:val="FooterChar"/>
    <w:uiPriority w:val="99"/>
    <w:unhideWhenUsed/>
    <w:rsid w:val="00BA6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2</cp:revision>
  <dcterms:created xsi:type="dcterms:W3CDTF">2024-01-09T16:05:00Z</dcterms:created>
  <dcterms:modified xsi:type="dcterms:W3CDTF">2024-01-09T16:18:00Z</dcterms:modified>
</cp:coreProperties>
</file>