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1:</w:t>
        <w:br w:type="textWrapping"/>
        <w:t xml:space="preserve">MongoDB Crud Operations:</w:t>
        <w:br w:type="textWrapping"/>
      </w:r>
    </w:p>
    <w:p w:rsidR="00000000" w:rsidDel="00000000" w:rsidP="00000000" w:rsidRDefault="00000000" w:rsidRPr="00000000" w14:paraId="00000002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1.Perform the following DB operations using MongoDB. </w:t>
      </w:r>
    </w:p>
    <w:p w:rsidR="00000000" w:rsidDel="00000000" w:rsidP="00000000" w:rsidRDefault="00000000" w:rsidRPr="00000000" w14:paraId="00000003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 a collection by name Customers with the following attributes.</w:t>
      </w:r>
    </w:p>
    <w:p w:rsidR="00000000" w:rsidDel="00000000" w:rsidP="00000000" w:rsidRDefault="00000000" w:rsidRPr="00000000" w14:paraId="00000004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Cust_id, Acc_Bal, Acc_Type</w:t>
      </w:r>
    </w:p>
    <w:p w:rsidR="00000000" w:rsidDel="00000000" w:rsidP="00000000" w:rsidRDefault="00000000" w:rsidRPr="00000000" w14:paraId="00000005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Insert at least 5  values into the table</w:t>
      </w:r>
    </w:p>
    <w:p w:rsidR="00000000" w:rsidDel="00000000" w:rsidP="00000000" w:rsidRDefault="00000000" w:rsidRPr="00000000" w14:paraId="00000006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query to display those records whose total account balance is greater than </w:t>
      </w:r>
    </w:p>
    <w:p w:rsidR="00000000" w:rsidDel="00000000" w:rsidP="00000000" w:rsidRDefault="00000000" w:rsidRPr="00000000" w14:paraId="00000007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1200 of  account type ‘Z’ for each customer_id.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Determine Minimum and Maximum account balance for each customer_id</w:t>
        <w:br w:type="textWrapping"/>
        <w:br w:type="textWrapping"/>
        <w:t xml:space="preserve">Code:</w:t>
        <w:br w:type="textWrapping"/>
        <w:t xml:space="preserve">Use myDB;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db.createCollection(“Customers”);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db.Customers.insertMany([{CustID:10,AccType:'Z',AccBal:15000},{CustID:12,AccType:'A',AccBal:34000},{CustID:12,AccType:'Z',AccBal:1000},{CustID:14,AccType:'B',AccBal:15200}]);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db.Customers.aggregate({$match:{AccType:'Z'}},{$group:{_id:"$CustID",TotAccBal:{$sum: "$AccBal"}}},{$match:{TotAccBal:{$gt: 1200}}});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db.Customers.aggregate({$group:{_id:"$CustID",MaxAccBal:{$max:"$AccBal"},MinAccBal:{$min:"$AccBal"}}});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 screenshots: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