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C6EE" w14:textId="69633FA9" w:rsidR="00570B9D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SUPERSET ID: 6390897</w:t>
      </w:r>
    </w:p>
    <w:p w14:paraId="72F41760" w14:textId="77777777" w:rsidR="00570B9D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F976011" w14:textId="751398DA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TDD using JUnit5 and Mockito</w:t>
      </w:r>
    </w:p>
    <w:p w14:paraId="1D4D61BE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CAB695A" w14:textId="77777777" w:rsidR="00570B9D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Setting Up Junit</w:t>
      </w:r>
    </w:p>
    <w:p w14:paraId="16F5656F" w14:textId="77777777" w:rsidR="00570B9D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F410E97" w14:textId="77777777" w:rsidR="00570B9D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pom.xml</w:t>
      </w:r>
    </w:p>
    <w:p w14:paraId="5DD9AAB1" w14:textId="77777777" w:rsidR="00570B9D" w:rsidRPr="001C730E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02764177" w14:textId="77777777" w:rsidR="00570B9D" w:rsidRPr="001C730E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0DBA1AB2" w14:textId="77777777" w:rsidR="00570B9D" w:rsidRPr="001C730E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79ED571" w14:textId="77777777" w:rsidR="00570B9D" w:rsidRPr="001C730E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&lt;version&gt;4.13.2&lt;/version&gt;</w:t>
      </w:r>
    </w:p>
    <w:p w14:paraId="636F1210" w14:textId="77777777" w:rsidR="00570B9D" w:rsidRPr="001C730E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&lt;scope&gt;test&lt;/scope&gt;</w:t>
      </w:r>
    </w:p>
    <w:p w14:paraId="3714CAA0" w14:textId="77777777" w:rsidR="00570B9D" w:rsidRPr="001C730E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33AE3BA9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E338C93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Code:</w:t>
      </w:r>
    </w:p>
    <w:p w14:paraId="5AA4B67F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public class Calculator {</w:t>
      </w:r>
    </w:p>
    <w:p w14:paraId="7BFA10D5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int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int a, int b) {</w:t>
      </w:r>
    </w:p>
    <w:p w14:paraId="4364AE65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return a + b;</w:t>
      </w:r>
    </w:p>
    <w:p w14:paraId="08832BA4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2B2DE8FA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1B4F93B7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6E2A59A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4FF7E1C8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CalculatorTest.java</w:t>
      </w:r>
    </w:p>
    <w:p w14:paraId="739D9184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EE46950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.Test</w:t>
      </w:r>
      <w:proofErr w:type="spell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;</w:t>
      </w:r>
    </w:p>
    <w:p w14:paraId="1BA925B7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static </w:t>
      </w:r>
      <w:proofErr w:type="spellStart"/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.Assert</w:t>
      </w:r>
      <w:proofErr w:type="spell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.*;</w:t>
      </w:r>
    </w:p>
    <w:p w14:paraId="43189680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21528F1C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public class </w:t>
      </w:r>
      <w:proofErr w:type="spell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CalculatorTest</w:t>
      </w:r>
      <w:proofErr w:type="spell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{</w:t>
      </w:r>
    </w:p>
    <w:p w14:paraId="7748DA25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@Test</w:t>
      </w:r>
    </w:p>
    <w:p w14:paraId="40E5A764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void </w:t>
      </w:r>
      <w:proofErr w:type="spellStart"/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testAdd</w:t>
      </w:r>
      <w:proofErr w:type="spell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45537B2C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Calculator calc = new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Calculator(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2EA92AA4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int result = </w:t>
      </w:r>
      <w:proofErr w:type="spellStart"/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calc.add</w:t>
      </w:r>
      <w:proofErr w:type="spell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2, 3);</w:t>
      </w:r>
    </w:p>
    <w:p w14:paraId="2AD59F62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assertEquals</w:t>
      </w:r>
      <w:proofErr w:type="spell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5, result);</w:t>
      </w:r>
    </w:p>
    <w:p w14:paraId="60504938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0315C24A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74CB354C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OUTPUT:</w:t>
      </w:r>
    </w:p>
    <w:p w14:paraId="32C88917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52401816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8E290BC" wp14:editId="76D73DA2">
            <wp:extent cx="5731510" cy="635000"/>
            <wp:effectExtent l="0" t="0" r="2540" b="0"/>
            <wp:docPr id="8234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F0EF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26700513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27F744F" w14:textId="77777777" w:rsidR="00570B9D" w:rsidRPr="00187441" w:rsidRDefault="00570B9D" w:rsidP="0057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E9DBC56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3: ASSERTIONS IN JUNIT</w:t>
      </w:r>
    </w:p>
    <w:p w14:paraId="644F0D93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AssertionsTest.java</w:t>
      </w:r>
    </w:p>
    <w:p w14:paraId="47C8B48B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</w:t>
      </w:r>
      <w:proofErr w:type="spellEnd"/>
      <w:r w:rsidRPr="00187441">
        <w:rPr>
          <w:rFonts w:ascii="Times New Roman" w:hAnsi="Times New Roman" w:cs="Times New Roman"/>
          <w:lang w:val="en-US"/>
        </w:rPr>
        <w:t>;</w:t>
      </w:r>
    </w:p>
    <w:p w14:paraId="79C300C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.Assert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.*;  </w:t>
      </w:r>
    </w:p>
    <w:p w14:paraId="49029D2D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public class </w:t>
      </w:r>
      <w:proofErr w:type="spellStart"/>
      <w:r w:rsidRPr="00187441">
        <w:rPr>
          <w:rFonts w:ascii="Times New Roman" w:hAnsi="Times New Roman" w:cs="Times New Roman"/>
          <w:lang w:val="en-US"/>
        </w:rPr>
        <w:t>AssertionsTest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{</w:t>
      </w:r>
    </w:p>
    <w:p w14:paraId="0454A5F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3E7077D5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testAssertions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BB2048F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assertEquals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"Sum should be 5", 5, 2 + 3);</w:t>
      </w:r>
    </w:p>
    <w:p w14:paraId="7765EE83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assertTrue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"5 is greater than 3", 5 &gt; 3);</w:t>
      </w:r>
    </w:p>
    <w:p w14:paraId="1C7C0E81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assertFalse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"5 is not less than 3", 5 &lt; 3);</w:t>
      </w:r>
    </w:p>
    <w:p w14:paraId="5E452887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assertNull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"Object should be null", null);</w:t>
      </w:r>
    </w:p>
    <w:p w14:paraId="1E30AFB1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assertNotNull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"Object should not be null", new Object());</w:t>
      </w:r>
    </w:p>
    <w:p w14:paraId="4CD0DB50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037A66E1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09C97EEA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12167AD4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6458AD" wp14:editId="36AAC32F">
            <wp:extent cx="5731510" cy="1784985"/>
            <wp:effectExtent l="0" t="0" r="2540" b="5715"/>
            <wp:docPr id="13306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C3C0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</w:p>
    <w:p w14:paraId="64CC6115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</w:p>
    <w:p w14:paraId="0FB555A6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0EAFD9" wp14:editId="5E7D0680">
            <wp:extent cx="5731510" cy="759460"/>
            <wp:effectExtent l="0" t="0" r="2540" b="2540"/>
            <wp:docPr id="149327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75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6DD0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</w:p>
    <w:p w14:paraId="2AB89A5B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</w:p>
    <w:p w14:paraId="07066E14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4: Arrange-Act-Assert (AAA) Pattern, Test Fixtures, Setup and Teardown Methods in Junit</w:t>
      </w:r>
    </w:p>
    <w:p w14:paraId="1CB9A0A7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Calculator.java</w:t>
      </w:r>
    </w:p>
    <w:p w14:paraId="1854E0AA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Calculator {</w:t>
      </w:r>
    </w:p>
    <w:p w14:paraId="0B3BA3DE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add(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0A0A216A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    return a + b;</w:t>
      </w:r>
    </w:p>
    <w:p w14:paraId="41B0A7F7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1287B02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subtract(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7903D21E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a - b;</w:t>
      </w:r>
    </w:p>
    <w:p w14:paraId="22A0B34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0A0B41C1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6CE6461A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CalculatorTest.java</w:t>
      </w:r>
    </w:p>
    <w:p w14:paraId="591C4E1A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.Before</w:t>
      </w:r>
      <w:proofErr w:type="spellEnd"/>
      <w:r w:rsidRPr="00187441">
        <w:rPr>
          <w:rFonts w:ascii="Times New Roman" w:hAnsi="Times New Roman" w:cs="Times New Roman"/>
          <w:lang w:val="en-US"/>
        </w:rPr>
        <w:t>;</w:t>
      </w:r>
    </w:p>
    <w:p w14:paraId="2DED229F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.After</w:t>
      </w:r>
      <w:proofErr w:type="spellEnd"/>
      <w:r w:rsidRPr="00187441">
        <w:rPr>
          <w:rFonts w:ascii="Times New Roman" w:hAnsi="Times New Roman" w:cs="Times New Roman"/>
          <w:lang w:val="en-US"/>
        </w:rPr>
        <w:t>;</w:t>
      </w:r>
    </w:p>
    <w:p w14:paraId="7D560C2B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</w:t>
      </w:r>
      <w:proofErr w:type="spellEnd"/>
      <w:r w:rsidRPr="00187441">
        <w:rPr>
          <w:rFonts w:ascii="Times New Roman" w:hAnsi="Times New Roman" w:cs="Times New Roman"/>
          <w:lang w:val="en-US"/>
        </w:rPr>
        <w:t>;</w:t>
      </w:r>
    </w:p>
    <w:p w14:paraId="691DC8BA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.Assert</w:t>
      </w:r>
      <w:proofErr w:type="spellEnd"/>
      <w:r w:rsidRPr="00187441">
        <w:rPr>
          <w:rFonts w:ascii="Times New Roman" w:hAnsi="Times New Roman" w:cs="Times New Roman"/>
          <w:lang w:val="en-US"/>
        </w:rPr>
        <w:t>.*;</w:t>
      </w:r>
    </w:p>
    <w:p w14:paraId="36AA7232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87441">
        <w:rPr>
          <w:rFonts w:ascii="Times New Roman" w:hAnsi="Times New Roman" w:cs="Times New Roman"/>
          <w:lang w:val="en-US"/>
        </w:rPr>
        <w:t>CalculatorTest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{</w:t>
      </w:r>
    </w:p>
    <w:p w14:paraId="43EBADD9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Calculator </w:t>
      </w:r>
      <w:proofErr w:type="spellStart"/>
      <w:r w:rsidRPr="00187441">
        <w:rPr>
          <w:rFonts w:ascii="Times New Roman" w:hAnsi="Times New Roman" w:cs="Times New Roman"/>
          <w:lang w:val="en-US"/>
        </w:rPr>
        <w:t>calculator</w:t>
      </w:r>
      <w:proofErr w:type="spellEnd"/>
      <w:r w:rsidRPr="00187441">
        <w:rPr>
          <w:rFonts w:ascii="Times New Roman" w:hAnsi="Times New Roman" w:cs="Times New Roman"/>
          <w:lang w:val="en-US"/>
        </w:rPr>
        <w:t>;</w:t>
      </w:r>
    </w:p>
    <w:p w14:paraId="437934D3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@Before</w:t>
      </w:r>
    </w:p>
    <w:p w14:paraId="1BEC5813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setUp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54FB8713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874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87441">
        <w:rPr>
          <w:rFonts w:ascii="Times New Roman" w:hAnsi="Times New Roman" w:cs="Times New Roman"/>
          <w:lang w:val="en-US"/>
        </w:rPr>
        <w:t>("Setting up test environment...");</w:t>
      </w:r>
    </w:p>
    <w:p w14:paraId="5079CA41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new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); </w:t>
      </w:r>
    </w:p>
    <w:p w14:paraId="6B50FE18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1D30E0C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@After</w:t>
      </w:r>
    </w:p>
    <w:p w14:paraId="772CB22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tearDown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08BC2771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8744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87441">
        <w:rPr>
          <w:rFonts w:ascii="Times New Roman" w:hAnsi="Times New Roman" w:cs="Times New Roman"/>
          <w:lang w:val="en-US"/>
        </w:rPr>
        <w:t>("Cleaning up after test...\n");</w:t>
      </w:r>
    </w:p>
    <w:p w14:paraId="3541CB6E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null;</w:t>
      </w:r>
    </w:p>
    <w:p w14:paraId="38260956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264101EF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26F3F190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testAdd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786DC94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calculator.add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10, 5);</w:t>
      </w:r>
    </w:p>
    <w:p w14:paraId="0BC90D9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assertEquals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"10 + 5 should be 15", 15, result);</w:t>
      </w:r>
    </w:p>
    <w:p w14:paraId="3B1BC641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3918860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71299FC4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public void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testSubtract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64E31AB0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calculator.subtract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(10, 5);</w:t>
      </w:r>
    </w:p>
    <w:p w14:paraId="7783AEC5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assertEquals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"10 - 5 should be 5", 5, result);</w:t>
      </w:r>
    </w:p>
    <w:p w14:paraId="11D4BDC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2981E2E6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6EA5656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</w:p>
    <w:p w14:paraId="16FF17B5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</w:p>
    <w:p w14:paraId="533D34F9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6E261377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D6F4133" wp14:editId="30254687">
            <wp:simplePos x="0" y="0"/>
            <wp:positionH relativeFrom="column">
              <wp:posOffset>-19050</wp:posOffset>
            </wp:positionH>
            <wp:positionV relativeFrom="paragraph">
              <wp:posOffset>148590</wp:posOffset>
            </wp:positionV>
            <wp:extent cx="5731510" cy="1589405"/>
            <wp:effectExtent l="0" t="0" r="2540" b="0"/>
            <wp:wrapThrough wrapText="bothSides">
              <wp:wrapPolygon edited="0">
                <wp:start x="0" y="0"/>
                <wp:lineTo x="0" y="21229"/>
                <wp:lineTo x="21538" y="21229"/>
                <wp:lineTo x="21538" y="0"/>
                <wp:lineTo x="0" y="0"/>
              </wp:wrapPolygon>
            </wp:wrapThrough>
            <wp:docPr id="20646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76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5A25C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3. MOCKITO EXERCISES</w:t>
      </w:r>
    </w:p>
    <w:p w14:paraId="49F26D13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MOCKING AND STUBBING</w:t>
      </w:r>
    </w:p>
    <w:p w14:paraId="744F60F1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187441">
        <w:rPr>
          <w:rFonts w:ascii="Times New Roman" w:hAnsi="Times New Roman" w:cs="Times New Roman"/>
          <w:lang w:val="en-US"/>
        </w:rPr>
        <w:t>ExternalApi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{</w:t>
      </w:r>
    </w:p>
    <w:p w14:paraId="24470519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getData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539B5A2F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09DFAF91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655F1621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87441">
        <w:rPr>
          <w:rFonts w:ascii="Times New Roman" w:hAnsi="Times New Roman" w:cs="Times New Roman"/>
          <w:lang w:val="en-US"/>
        </w:rPr>
        <w:t>MyService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{</w:t>
      </w:r>
    </w:p>
    <w:p w14:paraId="0BE0E2A2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187441">
        <w:rPr>
          <w:rFonts w:ascii="Times New Roman" w:hAnsi="Times New Roman" w:cs="Times New Roman"/>
          <w:lang w:val="en-US"/>
        </w:rPr>
        <w:t>ExternalApi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441">
        <w:rPr>
          <w:rFonts w:ascii="Times New Roman" w:hAnsi="Times New Roman" w:cs="Times New Roman"/>
          <w:lang w:val="en-US"/>
        </w:rPr>
        <w:t>api</w:t>
      </w:r>
      <w:proofErr w:type="spellEnd"/>
      <w:r w:rsidRPr="00187441">
        <w:rPr>
          <w:rFonts w:ascii="Times New Roman" w:hAnsi="Times New Roman" w:cs="Times New Roman"/>
          <w:lang w:val="en-US"/>
        </w:rPr>
        <w:t>;</w:t>
      </w:r>
    </w:p>
    <w:p w14:paraId="4D6310E1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MyService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441">
        <w:rPr>
          <w:rFonts w:ascii="Times New Roman" w:hAnsi="Times New Roman" w:cs="Times New Roman"/>
          <w:lang w:val="en-US"/>
        </w:rPr>
        <w:t>ExternalApi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441">
        <w:rPr>
          <w:rFonts w:ascii="Times New Roman" w:hAnsi="Times New Roman" w:cs="Times New Roman"/>
          <w:lang w:val="en-US"/>
        </w:rPr>
        <w:t>api</w:t>
      </w:r>
      <w:proofErr w:type="spellEnd"/>
      <w:r w:rsidRPr="00187441">
        <w:rPr>
          <w:rFonts w:ascii="Times New Roman" w:hAnsi="Times New Roman" w:cs="Times New Roman"/>
          <w:lang w:val="en-US"/>
        </w:rPr>
        <w:t>) {</w:t>
      </w:r>
    </w:p>
    <w:p w14:paraId="6C8B7222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87441">
        <w:rPr>
          <w:rFonts w:ascii="Times New Roman" w:hAnsi="Times New Roman" w:cs="Times New Roman"/>
          <w:lang w:val="en-US"/>
        </w:rPr>
        <w:t>this.api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87441">
        <w:rPr>
          <w:rFonts w:ascii="Times New Roman" w:hAnsi="Times New Roman" w:cs="Times New Roman"/>
          <w:lang w:val="en-US"/>
        </w:rPr>
        <w:t>api</w:t>
      </w:r>
      <w:proofErr w:type="spellEnd"/>
      <w:r w:rsidRPr="00187441">
        <w:rPr>
          <w:rFonts w:ascii="Times New Roman" w:hAnsi="Times New Roman" w:cs="Times New Roman"/>
          <w:lang w:val="en-US"/>
        </w:rPr>
        <w:t>;</w:t>
      </w:r>
    </w:p>
    <w:p w14:paraId="3CA67FDB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A83D7FD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fetchData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0F01E02D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5601DAF7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203A0D8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>}</w:t>
      </w:r>
    </w:p>
    <w:p w14:paraId="6E268933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576A6575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27C32421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org.junit.jupiter.api.Assertions.assertEquals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044DCBAD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.Mockito</w:t>
      </w:r>
      <w:proofErr w:type="spellEnd"/>
      <w:r w:rsidRPr="00187441">
        <w:rPr>
          <w:rFonts w:ascii="Times New Roman" w:hAnsi="Times New Roman" w:cs="Times New Roman"/>
          <w:lang w:val="en-US"/>
        </w:rPr>
        <w:t>.*;</w:t>
      </w:r>
    </w:p>
    <w:p w14:paraId="378B5C7A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87441">
        <w:rPr>
          <w:rFonts w:ascii="Times New Roman" w:hAnsi="Times New Roman" w:cs="Times New Roman"/>
          <w:lang w:val="en-US"/>
        </w:rPr>
        <w:t>MyServiceTest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{</w:t>
      </w:r>
    </w:p>
    <w:p w14:paraId="786789B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371BF433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testExternalApi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46740897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87441">
        <w:rPr>
          <w:rFonts w:ascii="Times New Roman" w:hAnsi="Times New Roman" w:cs="Times New Roman"/>
          <w:lang w:val="en-US"/>
        </w:rPr>
        <w:t>ExternalApi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441">
        <w:rPr>
          <w:rFonts w:ascii="Times New Roman" w:hAnsi="Times New Roman" w:cs="Times New Roman"/>
          <w:lang w:val="en-US"/>
        </w:rPr>
        <w:t>mockApi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spellStart"/>
      <w:proofErr w:type="gramEnd"/>
      <w:r w:rsidRPr="00187441">
        <w:rPr>
          <w:rFonts w:ascii="Times New Roman" w:hAnsi="Times New Roman" w:cs="Times New Roman"/>
          <w:lang w:val="en-US"/>
        </w:rPr>
        <w:t>ExternalApi.class</w:t>
      </w:r>
      <w:proofErr w:type="spellEnd"/>
      <w:r w:rsidRPr="00187441">
        <w:rPr>
          <w:rFonts w:ascii="Times New Roman" w:hAnsi="Times New Roman" w:cs="Times New Roman"/>
          <w:lang w:val="en-US"/>
        </w:rPr>
        <w:t>);</w:t>
      </w:r>
    </w:p>
    <w:p w14:paraId="6C7A6E4E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when(</w:t>
      </w:r>
      <w:proofErr w:type="spellStart"/>
      <w:proofErr w:type="gramEnd"/>
      <w:r w:rsidRPr="00187441">
        <w:rPr>
          <w:rFonts w:ascii="Times New Roman" w:hAnsi="Times New Roman" w:cs="Times New Roman"/>
          <w:lang w:val="en-US"/>
        </w:rPr>
        <w:t>mockApi.getData</w:t>
      </w:r>
      <w:proofErr w:type="spellEnd"/>
      <w:r w:rsidRPr="00187441">
        <w:rPr>
          <w:rFonts w:ascii="Times New Roman" w:hAnsi="Times New Roman" w:cs="Times New Roman"/>
          <w:lang w:val="en-US"/>
        </w:rPr>
        <w:t>()).</w:t>
      </w:r>
      <w:proofErr w:type="spellStart"/>
      <w:r w:rsidRPr="00187441">
        <w:rPr>
          <w:rFonts w:ascii="Times New Roman" w:hAnsi="Times New Roman" w:cs="Times New Roman"/>
          <w:lang w:val="en-US"/>
        </w:rPr>
        <w:t>thenReturn</w:t>
      </w:r>
      <w:proofErr w:type="spellEnd"/>
      <w:r w:rsidRPr="00187441">
        <w:rPr>
          <w:rFonts w:ascii="Times New Roman" w:hAnsi="Times New Roman" w:cs="Times New Roman"/>
          <w:lang w:val="en-US"/>
        </w:rPr>
        <w:t>("Mock Data");</w:t>
      </w:r>
    </w:p>
    <w:p w14:paraId="2FE6A44B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87441">
        <w:rPr>
          <w:rFonts w:ascii="Times New Roman" w:hAnsi="Times New Roman" w:cs="Times New Roman"/>
          <w:lang w:val="en-US"/>
        </w:rPr>
        <w:t>MyService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service = new </w:t>
      </w:r>
      <w:proofErr w:type="spellStart"/>
      <w:r w:rsidRPr="00187441">
        <w:rPr>
          <w:rFonts w:ascii="Times New Roman" w:hAnsi="Times New Roman" w:cs="Times New Roman"/>
          <w:lang w:val="en-US"/>
        </w:rPr>
        <w:t>MyService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spellStart"/>
      <w:r w:rsidRPr="00187441">
        <w:rPr>
          <w:rFonts w:ascii="Times New Roman" w:hAnsi="Times New Roman" w:cs="Times New Roman"/>
          <w:lang w:val="en-US"/>
        </w:rPr>
        <w:t>mockApi</w:t>
      </w:r>
      <w:proofErr w:type="spellEnd"/>
      <w:r w:rsidRPr="00187441">
        <w:rPr>
          <w:rFonts w:ascii="Times New Roman" w:hAnsi="Times New Roman" w:cs="Times New Roman"/>
          <w:lang w:val="en-US"/>
        </w:rPr>
        <w:t>);</w:t>
      </w:r>
    </w:p>
    <w:p w14:paraId="3E3991C3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String result =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4199A860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assertEquals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"Mock Data", result);</w:t>
      </w:r>
    </w:p>
    <w:p w14:paraId="3EDD501B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B56DE7F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5EA27AF0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1A5329FF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10F6C68" wp14:editId="67BE9092">
            <wp:extent cx="5731510" cy="1102360"/>
            <wp:effectExtent l="0" t="0" r="2540" b="2540"/>
            <wp:docPr id="52591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E931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</w:p>
    <w:p w14:paraId="36C4B034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2: VERIFYING INTERACTIONS</w:t>
      </w:r>
    </w:p>
    <w:p w14:paraId="32A88598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187441">
        <w:rPr>
          <w:rFonts w:ascii="Times New Roman" w:hAnsi="Times New Roman" w:cs="Times New Roman"/>
          <w:lang w:val="en-US"/>
        </w:rPr>
        <w:t>ExternalApi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{</w:t>
      </w:r>
    </w:p>
    <w:p w14:paraId="0619F5B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getData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2CF4D4C9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4793F24B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11C307D5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87441">
        <w:rPr>
          <w:rFonts w:ascii="Times New Roman" w:hAnsi="Times New Roman" w:cs="Times New Roman"/>
          <w:lang w:val="en-US"/>
        </w:rPr>
        <w:t>MyService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{</w:t>
      </w:r>
    </w:p>
    <w:p w14:paraId="02102F07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187441">
        <w:rPr>
          <w:rFonts w:ascii="Times New Roman" w:hAnsi="Times New Roman" w:cs="Times New Roman"/>
          <w:lang w:val="en-US"/>
        </w:rPr>
        <w:t>ExternalApi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441">
        <w:rPr>
          <w:rFonts w:ascii="Times New Roman" w:hAnsi="Times New Roman" w:cs="Times New Roman"/>
          <w:lang w:val="en-US"/>
        </w:rPr>
        <w:t>api</w:t>
      </w:r>
      <w:proofErr w:type="spellEnd"/>
      <w:r w:rsidRPr="00187441">
        <w:rPr>
          <w:rFonts w:ascii="Times New Roman" w:hAnsi="Times New Roman" w:cs="Times New Roman"/>
          <w:lang w:val="en-US"/>
        </w:rPr>
        <w:t>;</w:t>
      </w:r>
    </w:p>
    <w:p w14:paraId="41E8DF4F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MyService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87441">
        <w:rPr>
          <w:rFonts w:ascii="Times New Roman" w:hAnsi="Times New Roman" w:cs="Times New Roman"/>
          <w:lang w:val="en-US"/>
        </w:rPr>
        <w:t>ExternalApi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441">
        <w:rPr>
          <w:rFonts w:ascii="Times New Roman" w:hAnsi="Times New Roman" w:cs="Times New Roman"/>
          <w:lang w:val="en-US"/>
        </w:rPr>
        <w:t>api</w:t>
      </w:r>
      <w:proofErr w:type="spellEnd"/>
      <w:r w:rsidRPr="00187441">
        <w:rPr>
          <w:rFonts w:ascii="Times New Roman" w:hAnsi="Times New Roman" w:cs="Times New Roman"/>
          <w:lang w:val="en-US"/>
        </w:rPr>
        <w:t>) {</w:t>
      </w:r>
    </w:p>
    <w:p w14:paraId="1DCBA349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187441">
        <w:rPr>
          <w:rFonts w:ascii="Times New Roman" w:hAnsi="Times New Roman" w:cs="Times New Roman"/>
          <w:lang w:val="en-US"/>
        </w:rPr>
        <w:t>this.api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87441">
        <w:rPr>
          <w:rFonts w:ascii="Times New Roman" w:hAnsi="Times New Roman" w:cs="Times New Roman"/>
          <w:lang w:val="en-US"/>
        </w:rPr>
        <w:t>api</w:t>
      </w:r>
      <w:proofErr w:type="spellEnd"/>
      <w:r w:rsidRPr="00187441">
        <w:rPr>
          <w:rFonts w:ascii="Times New Roman" w:hAnsi="Times New Roman" w:cs="Times New Roman"/>
          <w:lang w:val="en-US"/>
        </w:rPr>
        <w:t>;</w:t>
      </w:r>
    </w:p>
    <w:p w14:paraId="2843D9E0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E0A1C3F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fetchData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4EA8DBA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654C078A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0CA136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5357EB5A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6EECC2B8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0BF703AF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.Mockito</w:t>
      </w:r>
      <w:proofErr w:type="spellEnd"/>
      <w:r w:rsidRPr="00187441">
        <w:rPr>
          <w:rFonts w:ascii="Times New Roman" w:hAnsi="Times New Roman" w:cs="Times New Roman"/>
          <w:lang w:val="en-US"/>
        </w:rPr>
        <w:t>.*;</w:t>
      </w:r>
    </w:p>
    <w:p w14:paraId="1E550759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87441">
        <w:rPr>
          <w:rFonts w:ascii="Times New Roman" w:hAnsi="Times New Roman" w:cs="Times New Roman"/>
          <w:lang w:val="en-US"/>
        </w:rPr>
        <w:t>MyServiceTest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{</w:t>
      </w:r>
    </w:p>
    <w:p w14:paraId="3F07B2B4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255F8746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testVerifyInteraction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5CD540C6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87441">
        <w:rPr>
          <w:rFonts w:ascii="Times New Roman" w:hAnsi="Times New Roman" w:cs="Times New Roman"/>
          <w:lang w:val="en-US"/>
        </w:rPr>
        <w:t>ExternalApi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7441">
        <w:rPr>
          <w:rFonts w:ascii="Times New Roman" w:hAnsi="Times New Roman" w:cs="Times New Roman"/>
          <w:lang w:val="en-US"/>
        </w:rPr>
        <w:t>mockApi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spellStart"/>
      <w:proofErr w:type="gramEnd"/>
      <w:r w:rsidRPr="00187441">
        <w:rPr>
          <w:rFonts w:ascii="Times New Roman" w:hAnsi="Times New Roman" w:cs="Times New Roman"/>
          <w:lang w:val="en-US"/>
        </w:rPr>
        <w:t>ExternalApi.class</w:t>
      </w:r>
      <w:proofErr w:type="spellEnd"/>
      <w:r w:rsidRPr="00187441">
        <w:rPr>
          <w:rFonts w:ascii="Times New Roman" w:hAnsi="Times New Roman" w:cs="Times New Roman"/>
          <w:lang w:val="en-US"/>
        </w:rPr>
        <w:t>);</w:t>
      </w:r>
    </w:p>
    <w:p w14:paraId="7C22DC8B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</w:p>
    <w:p w14:paraId="6073C0E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87441">
        <w:rPr>
          <w:rFonts w:ascii="Times New Roman" w:hAnsi="Times New Roman" w:cs="Times New Roman"/>
          <w:lang w:val="en-US"/>
        </w:rPr>
        <w:t>MyService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service = new </w:t>
      </w:r>
      <w:proofErr w:type="spellStart"/>
      <w:r w:rsidRPr="00187441">
        <w:rPr>
          <w:rFonts w:ascii="Times New Roman" w:hAnsi="Times New Roman" w:cs="Times New Roman"/>
          <w:lang w:val="en-US"/>
        </w:rPr>
        <w:t>MyService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spellStart"/>
      <w:r w:rsidRPr="00187441">
        <w:rPr>
          <w:rFonts w:ascii="Times New Roman" w:hAnsi="Times New Roman" w:cs="Times New Roman"/>
          <w:lang w:val="en-US"/>
        </w:rPr>
        <w:t>mockApi</w:t>
      </w:r>
      <w:proofErr w:type="spellEnd"/>
      <w:r w:rsidRPr="00187441">
        <w:rPr>
          <w:rFonts w:ascii="Times New Roman" w:hAnsi="Times New Roman" w:cs="Times New Roman"/>
          <w:lang w:val="en-US"/>
        </w:rPr>
        <w:t>);</w:t>
      </w:r>
    </w:p>
    <w:p w14:paraId="53BD0476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1560FDD5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verify(</w:t>
      </w:r>
      <w:proofErr w:type="spellStart"/>
      <w:r w:rsidRPr="00187441">
        <w:rPr>
          <w:rFonts w:ascii="Times New Roman" w:hAnsi="Times New Roman" w:cs="Times New Roman"/>
          <w:lang w:val="en-US"/>
        </w:rPr>
        <w:t>mockApi</w:t>
      </w:r>
      <w:proofErr w:type="spellEnd"/>
      <w:proofErr w:type="gramStart"/>
      <w:r w:rsidRPr="00187441">
        <w:rPr>
          <w:rFonts w:ascii="Times New Roman" w:hAnsi="Times New Roman" w:cs="Times New Roman"/>
          <w:lang w:val="en-US"/>
        </w:rPr>
        <w:t>).</w:t>
      </w:r>
      <w:proofErr w:type="spellStart"/>
      <w:r w:rsidRPr="00187441">
        <w:rPr>
          <w:rFonts w:ascii="Times New Roman" w:hAnsi="Times New Roman" w:cs="Times New Roman"/>
          <w:lang w:val="en-US"/>
        </w:rPr>
        <w:t>getData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44F69B7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3B7CC59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D27462C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66BC1000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BD1320" wp14:editId="34935D2F">
            <wp:extent cx="5725324" cy="600159"/>
            <wp:effectExtent l="0" t="0" r="0" b="9525"/>
            <wp:docPr id="183825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1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C051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</w:p>
    <w:p w14:paraId="4BE4C7FB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</w:p>
    <w:p w14:paraId="22D8B8E2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6.SL4J LOGGING EXERCISES</w:t>
      </w:r>
    </w:p>
    <w:p w14:paraId="6F3981A0" w14:textId="77777777" w:rsidR="00570B9D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LOGGING ERROR MESSAGES AND WARNING LEVELS TASK</w:t>
      </w:r>
    </w:p>
    <w:p w14:paraId="0C2EDAED" w14:textId="77777777" w:rsidR="00570B9D" w:rsidRDefault="00570B9D" w:rsidP="00570B9D">
      <w:pPr>
        <w:rPr>
          <w:rFonts w:ascii="Times New Roman" w:hAnsi="Times New Roman" w:cs="Times New Roman"/>
          <w:b/>
          <w:bCs/>
        </w:rPr>
      </w:pPr>
      <w:r w:rsidRPr="001C730E">
        <w:rPr>
          <w:rFonts w:ascii="Times New Roman" w:hAnsi="Times New Roman" w:cs="Times New Roman"/>
          <w:b/>
          <w:bCs/>
        </w:rPr>
        <w:t>pom.xml</w:t>
      </w:r>
    </w:p>
    <w:p w14:paraId="7C917D0D" w14:textId="77777777" w:rsidR="00570B9D" w:rsidRPr="001C730E" w:rsidRDefault="00570B9D" w:rsidP="00570B9D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74775C72" w14:textId="77777777" w:rsidR="00570B9D" w:rsidRPr="001C730E" w:rsidRDefault="00570B9D" w:rsidP="00570B9D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&gt;org.slf4j&lt;/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22228404" w14:textId="77777777" w:rsidR="00570B9D" w:rsidRPr="001C730E" w:rsidRDefault="00570B9D" w:rsidP="00570B9D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&gt;slf4j-api&lt;/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212F5802" w14:textId="77777777" w:rsidR="00570B9D" w:rsidRPr="001C730E" w:rsidRDefault="00570B9D" w:rsidP="00570B9D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&lt;version&gt;1.7.30&lt;/version&gt;</w:t>
      </w:r>
    </w:p>
    <w:p w14:paraId="3050144D" w14:textId="77777777" w:rsidR="00570B9D" w:rsidRPr="001C730E" w:rsidRDefault="00570B9D" w:rsidP="00570B9D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&lt;/dependency&gt;</w:t>
      </w:r>
    </w:p>
    <w:p w14:paraId="0B27A412" w14:textId="77777777" w:rsidR="00570B9D" w:rsidRPr="001C730E" w:rsidRDefault="00570B9D" w:rsidP="00570B9D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0ACDEEB4" w14:textId="77777777" w:rsidR="00570B9D" w:rsidRPr="001C730E" w:rsidRDefault="00570B9D" w:rsidP="00570B9D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  <w:proofErr w:type="spellStart"/>
      <w:r w:rsidRPr="001C730E">
        <w:rPr>
          <w:rFonts w:ascii="Times New Roman" w:hAnsi="Times New Roman" w:cs="Times New Roman"/>
        </w:rPr>
        <w:t>ch.qos.logback</w:t>
      </w:r>
      <w:proofErr w:type="spellEnd"/>
      <w:r w:rsidRPr="001C730E">
        <w:rPr>
          <w:rFonts w:ascii="Times New Roman" w:hAnsi="Times New Roman" w:cs="Times New Roman"/>
        </w:rPr>
        <w:t>&lt;/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194B30A8" w14:textId="77777777" w:rsidR="00570B9D" w:rsidRPr="001C730E" w:rsidRDefault="00570B9D" w:rsidP="00570B9D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  <w:proofErr w:type="spellStart"/>
      <w:r w:rsidRPr="001C730E">
        <w:rPr>
          <w:rFonts w:ascii="Times New Roman" w:hAnsi="Times New Roman" w:cs="Times New Roman"/>
        </w:rPr>
        <w:t>logback</w:t>
      </w:r>
      <w:proofErr w:type="spellEnd"/>
      <w:r w:rsidRPr="001C730E">
        <w:rPr>
          <w:rFonts w:ascii="Times New Roman" w:hAnsi="Times New Roman" w:cs="Times New Roman"/>
        </w:rPr>
        <w:t>-classic&lt;/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74965885" w14:textId="77777777" w:rsidR="00570B9D" w:rsidRPr="001C730E" w:rsidRDefault="00570B9D" w:rsidP="00570B9D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&lt;version&gt;1.2.3&lt;/version&gt;</w:t>
      </w:r>
    </w:p>
    <w:p w14:paraId="46CEEF0F" w14:textId="77777777" w:rsidR="00570B9D" w:rsidRPr="001C730E" w:rsidRDefault="00570B9D" w:rsidP="00570B9D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&lt;/dependency&gt;</w:t>
      </w:r>
    </w:p>
    <w:p w14:paraId="0BB5FF53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LoggingExample.java</w:t>
      </w:r>
    </w:p>
    <w:p w14:paraId="6010C3B4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7E30C533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300A3C8D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87441">
        <w:rPr>
          <w:rFonts w:ascii="Times New Roman" w:hAnsi="Times New Roman" w:cs="Times New Roman"/>
          <w:lang w:val="en-US"/>
        </w:rPr>
        <w:t>LoggingExample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{</w:t>
      </w:r>
    </w:p>
    <w:p w14:paraId="13C1ACFD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static final Logger </w:t>
      </w:r>
      <w:proofErr w:type="spellStart"/>
      <w:r w:rsidRPr="00187441">
        <w:rPr>
          <w:rFonts w:ascii="Times New Roman" w:hAnsi="Times New Roman" w:cs="Times New Roman"/>
          <w:lang w:val="en-US"/>
        </w:rPr>
        <w:t>logger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87441">
        <w:rPr>
          <w:rFonts w:ascii="Times New Roman" w:hAnsi="Times New Roman" w:cs="Times New Roman"/>
          <w:lang w:val="en-US"/>
        </w:rPr>
        <w:t>LoggerFactory.getLogger</w:t>
      </w:r>
      <w:proofErr w:type="spellEnd"/>
      <w:r w:rsidRPr="00187441">
        <w:rPr>
          <w:rFonts w:ascii="Times New Roman" w:hAnsi="Times New Roman" w:cs="Times New Roman"/>
          <w:lang w:val="en-US"/>
        </w:rPr>
        <w:t>(</w:t>
      </w:r>
      <w:proofErr w:type="spellStart"/>
      <w:r w:rsidRPr="00187441">
        <w:rPr>
          <w:rFonts w:ascii="Times New Roman" w:hAnsi="Times New Roman" w:cs="Times New Roman"/>
          <w:lang w:val="en-US"/>
        </w:rPr>
        <w:t>LoggingExample.class</w:t>
      </w:r>
      <w:proofErr w:type="spellEnd"/>
      <w:r w:rsidRPr="00187441">
        <w:rPr>
          <w:rFonts w:ascii="Times New Roman" w:hAnsi="Times New Roman" w:cs="Times New Roman"/>
          <w:lang w:val="en-US"/>
        </w:rPr>
        <w:t>);</w:t>
      </w:r>
    </w:p>
    <w:p w14:paraId="08162F7E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87441">
        <w:rPr>
          <w:rFonts w:ascii="Times New Roman" w:hAnsi="Times New Roman" w:cs="Times New Roman"/>
          <w:lang w:val="en-US"/>
        </w:rPr>
        <w:t>main(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187441">
        <w:rPr>
          <w:rFonts w:ascii="Times New Roman" w:hAnsi="Times New Roman" w:cs="Times New Roman"/>
          <w:lang w:val="en-US"/>
        </w:rPr>
        <w:t>args</w:t>
      </w:r>
      <w:proofErr w:type="spellEnd"/>
      <w:r w:rsidRPr="00187441">
        <w:rPr>
          <w:rFonts w:ascii="Times New Roman" w:hAnsi="Times New Roman" w:cs="Times New Roman"/>
          <w:lang w:val="en-US"/>
        </w:rPr>
        <w:t>) {</w:t>
      </w:r>
    </w:p>
    <w:p w14:paraId="5628B67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logger.error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("This is an error message");</w:t>
      </w:r>
    </w:p>
    <w:p w14:paraId="72ED9859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logger.warn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("This is a warning message");</w:t>
      </w:r>
    </w:p>
    <w:p w14:paraId="1FFA7E5A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logger.info(</w:t>
      </w:r>
      <w:proofErr w:type="gramEnd"/>
      <w:r w:rsidRPr="00187441">
        <w:rPr>
          <w:rFonts w:ascii="Times New Roman" w:hAnsi="Times New Roman" w:cs="Times New Roman"/>
          <w:lang w:val="en-US"/>
        </w:rPr>
        <w:t>"This is an informational message");</w:t>
      </w:r>
    </w:p>
    <w:p w14:paraId="67CE0B73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logger.debug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("This is a debug message (may not appear unless debug is enabled)");</w:t>
      </w:r>
    </w:p>
    <w:p w14:paraId="669A22ED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23ACA5F" w14:textId="77777777" w:rsidR="00570B9D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6472640B" w14:textId="77777777" w:rsidR="00570B9D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logback.xml</w:t>
      </w:r>
    </w:p>
    <w:p w14:paraId="1374E96B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&lt;configuration&gt;</w:t>
      </w:r>
    </w:p>
    <w:p w14:paraId="072B652C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name="STDOUT" class="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ch.qos.logback</w:t>
      </w:r>
      <w:proofErr w:type="gramEnd"/>
      <w:r w:rsidRPr="00187441">
        <w:rPr>
          <w:rFonts w:ascii="Times New Roman" w:hAnsi="Times New Roman" w:cs="Times New Roman"/>
          <w:lang w:val="en-US"/>
        </w:rPr>
        <w:t>.core.ConsoleAppender</w:t>
      </w:r>
      <w:proofErr w:type="spellEnd"/>
      <w:r w:rsidRPr="00187441">
        <w:rPr>
          <w:rFonts w:ascii="Times New Roman" w:hAnsi="Times New Roman" w:cs="Times New Roman"/>
          <w:lang w:val="en-US"/>
        </w:rPr>
        <w:t>"&gt;</w:t>
      </w:r>
    </w:p>
    <w:p w14:paraId="26D4FE69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&lt;encoder&gt;</w:t>
      </w:r>
    </w:p>
    <w:p w14:paraId="5430C92D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&lt;pattern&gt;%d{</w:t>
      </w:r>
      <w:proofErr w:type="spellStart"/>
      <w:r w:rsidRPr="00187441">
        <w:rPr>
          <w:rFonts w:ascii="Times New Roman" w:hAnsi="Times New Roman" w:cs="Times New Roman"/>
          <w:lang w:val="en-US"/>
        </w:rPr>
        <w:t>HH:</w:t>
      </w:r>
      <w:proofErr w:type="gramStart"/>
      <w:r w:rsidRPr="00187441">
        <w:rPr>
          <w:rFonts w:ascii="Times New Roman" w:hAnsi="Times New Roman" w:cs="Times New Roman"/>
          <w:lang w:val="en-US"/>
        </w:rPr>
        <w:t>mm:ss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} [%level] %logger - %</w:t>
      </w:r>
      <w:proofErr w:type="spellStart"/>
      <w:r w:rsidRPr="00187441">
        <w:rPr>
          <w:rFonts w:ascii="Times New Roman" w:hAnsi="Times New Roman" w:cs="Times New Roman"/>
          <w:lang w:val="en-US"/>
        </w:rPr>
        <w:t>msg%n</w:t>
      </w:r>
      <w:proofErr w:type="spellEnd"/>
      <w:r w:rsidRPr="00187441">
        <w:rPr>
          <w:rFonts w:ascii="Times New Roman" w:hAnsi="Times New Roman" w:cs="Times New Roman"/>
          <w:lang w:val="en-US"/>
        </w:rPr>
        <w:t>&lt;/pattern&gt;</w:t>
      </w:r>
    </w:p>
    <w:p w14:paraId="6EA2A4AD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&lt;/encoder&gt;</w:t>
      </w:r>
    </w:p>
    <w:p w14:paraId="70947F2D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&gt;</w:t>
      </w:r>
    </w:p>
    <w:p w14:paraId="0BDFC4C8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</w:p>
    <w:p w14:paraId="228CE1A2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&lt;root level="debug"&gt;</w:t>
      </w:r>
    </w:p>
    <w:p w14:paraId="11B8C771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-ref ref="STDOUT" /&gt;</w:t>
      </w:r>
    </w:p>
    <w:p w14:paraId="78C7E761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&lt;/root&gt;</w:t>
      </w:r>
    </w:p>
    <w:p w14:paraId="28047052" w14:textId="77777777" w:rsidR="00570B9D" w:rsidRPr="00187441" w:rsidRDefault="00570B9D" w:rsidP="00570B9D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&lt;/configuration&gt;</w:t>
      </w:r>
    </w:p>
    <w:p w14:paraId="4D55CBD6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</w:p>
    <w:p w14:paraId="6F79A69C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28F98EA8" w14:textId="77777777" w:rsidR="00570B9D" w:rsidRPr="00187441" w:rsidRDefault="00570B9D" w:rsidP="00570B9D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6AB483" wp14:editId="5C9BB04C">
            <wp:extent cx="5731510" cy="841375"/>
            <wp:effectExtent l="0" t="0" r="2540" b="0"/>
            <wp:docPr id="15537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90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A6DC" w14:textId="77777777" w:rsidR="00B81DA8" w:rsidRDefault="00B81DA8"/>
    <w:sectPr w:rsidR="00B81DA8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9D"/>
    <w:rsid w:val="00570B9D"/>
    <w:rsid w:val="00B8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FCC7"/>
  <w15:chartTrackingRefBased/>
  <w15:docId w15:val="{D8ADCD12-0A5A-4791-92F8-065BF01D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9D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RS</dc:creator>
  <cp:keywords/>
  <dc:description/>
  <cp:lastModifiedBy>Abi RS</cp:lastModifiedBy>
  <cp:revision>1</cp:revision>
  <dcterms:created xsi:type="dcterms:W3CDTF">2025-06-29T16:31:00Z</dcterms:created>
  <dcterms:modified xsi:type="dcterms:W3CDTF">2025-06-29T16:32:00Z</dcterms:modified>
</cp:coreProperties>
</file>