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A1923B" w14:textId="17CA236D" w:rsidR="006048A7" w:rsidRDefault="006048A7" w:rsidP="006048A7">
      <w:pPr>
        <w:spacing w:after="0"/>
        <w:rPr>
          <w:b/>
          <w:bCs/>
          <w:sz w:val="28"/>
          <w:szCs w:val="28"/>
        </w:rPr>
      </w:pPr>
      <w:bookmarkStart w:id="0" w:name="_Hlk202023037"/>
      <w:bookmarkEnd w:id="0"/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14:paraId="5C297629" w14:textId="319D79C2" w:rsidR="006048A7" w:rsidRDefault="006048A7" w:rsidP="006048A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: </w:t>
      </w:r>
      <w:r>
        <w:rPr>
          <w:b/>
          <w:bCs/>
          <w:sz w:val="28"/>
          <w:szCs w:val="28"/>
        </w:rPr>
        <w:br/>
      </w:r>
    </w:p>
    <w:p w14:paraId="123D2042" w14:textId="4E0B325B" w:rsidR="006048A7" w:rsidRDefault="006048A7" w:rsidP="006048A7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none"/>
        </w:rPr>
        <w:drawing>
          <wp:inline distT="0" distB="0" distL="0" distR="0" wp14:anchorId="3E7307E1" wp14:editId="343F1FD5">
            <wp:extent cx="4601210" cy="197960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659" cy="19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CE84" w14:textId="0608BEFF" w:rsidR="006048A7" w:rsidRDefault="006048A7" w:rsidP="006048A7">
      <w:pPr>
        <w:spacing w:after="0"/>
        <w:rPr>
          <w:b/>
          <w:bCs/>
          <w:sz w:val="28"/>
          <w:szCs w:val="28"/>
        </w:rPr>
      </w:pPr>
    </w:p>
    <w:p w14:paraId="1893F8CF" w14:textId="77777777" w:rsidR="006048A7" w:rsidRDefault="006048A7" w:rsidP="006048A7">
      <w:pPr>
        <w:spacing w:after="0"/>
        <w:rPr>
          <w:b/>
          <w:bCs/>
          <w:sz w:val="28"/>
          <w:szCs w:val="28"/>
        </w:rPr>
      </w:pPr>
    </w:p>
    <w:p w14:paraId="071BB119" w14:textId="4C65C088" w:rsidR="006048A7" w:rsidRDefault="006048A7" w:rsidP="006048A7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none"/>
        </w:rPr>
        <w:drawing>
          <wp:inline distT="0" distB="0" distL="0" distR="0" wp14:anchorId="5A980A54" wp14:editId="4C08BB5D">
            <wp:extent cx="4699000" cy="19674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163" cy="198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00F0" w14:textId="7FBCCB34" w:rsidR="006048A7" w:rsidRDefault="006048A7" w:rsidP="006048A7">
      <w:pPr>
        <w:spacing w:after="0"/>
        <w:rPr>
          <w:b/>
          <w:bCs/>
          <w:sz w:val="28"/>
          <w:szCs w:val="28"/>
        </w:rPr>
      </w:pPr>
    </w:p>
    <w:p w14:paraId="08CC77F7" w14:textId="77777777" w:rsidR="006048A7" w:rsidRDefault="006048A7" w:rsidP="006048A7">
      <w:pPr>
        <w:spacing w:after="0"/>
        <w:rPr>
          <w:b/>
          <w:bCs/>
          <w:sz w:val="28"/>
          <w:szCs w:val="28"/>
        </w:rPr>
      </w:pPr>
    </w:p>
    <w:p w14:paraId="050FE871" w14:textId="3F24F018" w:rsidR="006048A7" w:rsidRDefault="006048A7" w:rsidP="006048A7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none"/>
        </w:rPr>
        <w:drawing>
          <wp:inline distT="0" distB="0" distL="0" distR="0" wp14:anchorId="7AB5D603" wp14:editId="3147E15E">
            <wp:extent cx="4755502" cy="193675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008" cy="19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F206" w14:textId="1C03AA52" w:rsidR="006048A7" w:rsidRDefault="006048A7" w:rsidP="006048A7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none"/>
        </w:rPr>
        <w:lastRenderedPageBreak/>
        <w:drawing>
          <wp:inline distT="0" distB="0" distL="0" distR="0" wp14:anchorId="5B18BFD7" wp14:editId="09582912">
            <wp:extent cx="4762500" cy="197674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789" cy="20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D2F8" w14:textId="739B1342" w:rsidR="006048A7" w:rsidRDefault="006048A7" w:rsidP="006048A7">
      <w:pPr>
        <w:spacing w:after="0"/>
        <w:rPr>
          <w:b/>
          <w:bCs/>
          <w:sz w:val="28"/>
          <w:szCs w:val="28"/>
        </w:rPr>
      </w:pPr>
    </w:p>
    <w:p w14:paraId="1F3EB35B" w14:textId="77777777" w:rsidR="006048A7" w:rsidRDefault="006048A7" w:rsidP="006048A7">
      <w:pPr>
        <w:spacing w:after="0"/>
        <w:rPr>
          <w:b/>
          <w:bCs/>
          <w:sz w:val="28"/>
          <w:szCs w:val="28"/>
        </w:rPr>
      </w:pPr>
    </w:p>
    <w:p w14:paraId="0154D4BB" w14:textId="7C1C2F99" w:rsidR="006048A7" w:rsidRPr="00D6255D" w:rsidRDefault="006048A7" w:rsidP="006048A7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none"/>
        </w:rPr>
        <w:drawing>
          <wp:inline distT="0" distB="0" distL="0" distR="0" wp14:anchorId="1B4295A1" wp14:editId="4587E56E">
            <wp:extent cx="4811415" cy="2032000"/>
            <wp:effectExtent l="0" t="0" r="825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532" cy="204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ECF0" w14:textId="345295D1" w:rsidR="00D47975" w:rsidRDefault="00D47975"/>
    <w:p w14:paraId="3E75E3A3" w14:textId="77777777" w:rsidR="006048A7" w:rsidRPr="00D6255D" w:rsidRDefault="006048A7" w:rsidP="006048A7">
      <w:pPr>
        <w:spacing w:after="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The bank wants to apply a discount to loan interest rates for customers above 60 years old.</w:t>
      </w:r>
    </w:p>
    <w:p w14:paraId="4BAABA02" w14:textId="6CEAAA8D" w:rsidR="006048A7" w:rsidRDefault="006048A7" w:rsidP="006048A7">
      <w:pPr>
        <w:numPr>
          <w:ilvl w:val="1"/>
          <w:numId w:val="1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14:paraId="4CDEAAA7" w14:textId="1545AC37" w:rsidR="00E1107D" w:rsidRDefault="00E1107D" w:rsidP="00E1107D">
      <w:pPr>
        <w:spacing w:after="0"/>
        <w:rPr>
          <w:b/>
          <w:bCs/>
        </w:rPr>
      </w:pPr>
    </w:p>
    <w:p w14:paraId="2CEC6631" w14:textId="3878E9CC" w:rsidR="00E1107D" w:rsidRDefault="00E1107D" w:rsidP="00E1107D">
      <w:pPr>
        <w:spacing w:after="0"/>
        <w:rPr>
          <w:b/>
          <w:bCs/>
        </w:rPr>
      </w:pPr>
      <w:r>
        <w:rPr>
          <w:b/>
          <w:bCs/>
        </w:rPr>
        <w:t xml:space="preserve">Code : </w:t>
      </w:r>
      <w:r>
        <w:rPr>
          <w:b/>
          <w:bCs/>
        </w:rPr>
        <w:br/>
        <w:t xml:space="preserve">               </w:t>
      </w:r>
    </w:p>
    <w:p w14:paraId="5FDFE8D2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14:paraId="2BF39842" w14:textId="4FB11A3B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loan_rec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*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Loans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JOIN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ON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.CustomerID </w:t>
      </w:r>
      <w:r w:rsidRPr="00E1107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.CustomerID)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</w:p>
    <w:p w14:paraId="3B24D8E5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MONTHS_BETWEEN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 loan_rec.DOB)</w:t>
      </w:r>
      <w:r w:rsidRPr="00E1107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  <w:r w:rsidRPr="00E1107D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12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&gt;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60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14:paraId="0FA19685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Loans</w:t>
      </w:r>
    </w:p>
    <w:p w14:paraId="4518312D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InterestRate </w:t>
      </w:r>
      <w:r w:rsidRPr="00E1107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InterestRate </w:t>
      </w:r>
      <w:r w:rsidRPr="00E1107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-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</w:p>
    <w:p w14:paraId="4C23626A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LoanID </w:t>
      </w:r>
      <w:r w:rsidRPr="00E1107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loan_rec.LoanID;</w:t>
      </w:r>
    </w:p>
    <w:p w14:paraId="048358E6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3DF6219B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26741E0A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62B45A76" w14:textId="0E21EB93" w:rsidR="002008A6" w:rsidRDefault="002008A6" w:rsidP="002008A6">
      <w:pPr>
        <w:spacing w:after="0"/>
      </w:pPr>
    </w:p>
    <w:p w14:paraId="46571D79" w14:textId="17129835" w:rsidR="002008A6" w:rsidRDefault="002008A6" w:rsidP="002008A6">
      <w:pPr>
        <w:spacing w:after="0"/>
      </w:pPr>
    </w:p>
    <w:p w14:paraId="3F65D649" w14:textId="1BA2581B" w:rsidR="002008A6" w:rsidRPr="00D6255D" w:rsidRDefault="002008A6" w:rsidP="002008A6">
      <w:pPr>
        <w:spacing w:after="0"/>
      </w:pPr>
      <w:r>
        <w:rPr>
          <w:noProof/>
          <w14:ligatures w14:val="none"/>
        </w:rPr>
        <w:lastRenderedPageBreak/>
        <w:drawing>
          <wp:inline distT="0" distB="0" distL="0" distR="0" wp14:anchorId="3E1AB1D1" wp14:editId="707C8853">
            <wp:extent cx="5022765" cy="20955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673" cy="211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B46F" w14:textId="77777777" w:rsidR="00E1107D" w:rsidRDefault="00E1107D" w:rsidP="00E1107D">
      <w:pPr>
        <w:spacing w:after="0"/>
      </w:pPr>
    </w:p>
    <w:p w14:paraId="2F1BCB73" w14:textId="41857BB5" w:rsidR="002008A6" w:rsidRPr="00D6255D" w:rsidRDefault="002008A6" w:rsidP="00E1107D">
      <w:pPr>
        <w:spacing w:after="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A customer can be promoted to VIP status based on their balance.</w:t>
      </w:r>
    </w:p>
    <w:p w14:paraId="008F0719" w14:textId="293A6B6D" w:rsidR="00E1107D" w:rsidRDefault="002008A6" w:rsidP="00E1107D">
      <w:pPr>
        <w:numPr>
          <w:ilvl w:val="1"/>
          <w:numId w:val="1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IsVIP to TRUE for those with a balance over $10,000.</w:t>
      </w:r>
    </w:p>
    <w:p w14:paraId="4138036C" w14:textId="290AF5FC" w:rsidR="00E1107D" w:rsidRDefault="00E1107D" w:rsidP="00E1107D">
      <w:pPr>
        <w:spacing w:after="0"/>
        <w:rPr>
          <w:b/>
          <w:bCs/>
        </w:rPr>
      </w:pPr>
      <w:r>
        <w:rPr>
          <w:b/>
          <w:bCs/>
        </w:rPr>
        <w:t xml:space="preserve">Code : </w:t>
      </w:r>
    </w:p>
    <w:p w14:paraId="248B7CE5" w14:textId="6B65C7E6" w:rsidR="00E1107D" w:rsidRDefault="00E1107D" w:rsidP="00E1107D">
      <w:pPr>
        <w:spacing w:after="0"/>
        <w:rPr>
          <w:b/>
          <w:bCs/>
        </w:rPr>
      </w:pPr>
      <w:r>
        <w:rPr>
          <w:b/>
          <w:bCs/>
        </w:rPr>
        <w:t xml:space="preserve">      </w:t>
      </w:r>
    </w:p>
    <w:p w14:paraId="270D4225" w14:textId="7C3F4309" w:rsidR="00E1107D" w:rsidRPr="00E1107D" w:rsidRDefault="00E1107D" w:rsidP="00E1107D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ALTER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TABLE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ADD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IsVIP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CHAR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E1107D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); </w:t>
      </w:r>
      <w:r w:rsidRPr="00E1107D">
        <w:rPr>
          <w:rFonts w:ascii="Courier New" w:eastAsia="Times New Roman" w:hAnsi="Courier New" w:cs="Courier New"/>
          <w:color w:val="008000"/>
          <w:kern w:val="0"/>
          <w:sz w:val="18"/>
          <w:szCs w:val="18"/>
          <w14:ligatures w14:val="none"/>
        </w:rPr>
        <w:t>-- One-time schema update</w:t>
      </w:r>
    </w:p>
    <w:p w14:paraId="42AF3A0B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14:paraId="57528A9A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cust_rec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*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Customers)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</w:p>
    <w:p w14:paraId="149C2CEF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cust_rec.Balance </w:t>
      </w:r>
      <w:r w:rsidRPr="00E1107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&gt;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10000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14:paraId="46749162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</w:t>
      </w:r>
    </w:p>
    <w:p w14:paraId="00FA3E2A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IsVIP </w:t>
      </w:r>
      <w:r w:rsidRPr="00E1107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'T'</w:t>
      </w:r>
    </w:p>
    <w:p w14:paraId="1B2F7168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CustomerID </w:t>
      </w:r>
      <w:r w:rsidRPr="00E1107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cust_rec.CustomerID;</w:t>
      </w:r>
    </w:p>
    <w:p w14:paraId="061E5357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546FE431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63921B1B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7726C128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24CD2062" w14:textId="77777777" w:rsidR="00E1107D" w:rsidRPr="00E1107D" w:rsidRDefault="00E1107D" w:rsidP="00E1107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*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E1107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E1107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CUSTOMERS;</w:t>
      </w:r>
    </w:p>
    <w:p w14:paraId="3AB2A922" w14:textId="6C600506" w:rsidR="00E1107D" w:rsidRDefault="00E1107D" w:rsidP="00E1107D">
      <w:pPr>
        <w:spacing w:after="0"/>
      </w:pPr>
    </w:p>
    <w:p w14:paraId="2E5B3401" w14:textId="597CB08B" w:rsidR="002008A6" w:rsidRDefault="002008A6" w:rsidP="002008A6">
      <w:pPr>
        <w:spacing w:after="0"/>
      </w:pPr>
    </w:p>
    <w:p w14:paraId="1F8DA05C" w14:textId="174DB76D" w:rsidR="002008A6" w:rsidRDefault="002008A6" w:rsidP="002008A6">
      <w:pPr>
        <w:spacing w:after="0"/>
      </w:pPr>
    </w:p>
    <w:p w14:paraId="1B828773" w14:textId="54D1D6B6" w:rsidR="002008A6" w:rsidRDefault="002008A6" w:rsidP="002008A6">
      <w:pPr>
        <w:spacing w:after="0"/>
      </w:pPr>
      <w:r>
        <w:rPr>
          <w:noProof/>
          <w14:ligatures w14:val="none"/>
        </w:rPr>
        <w:drawing>
          <wp:inline distT="0" distB="0" distL="0" distR="0" wp14:anchorId="6DB2FCA8" wp14:editId="58EB6A8A">
            <wp:extent cx="5213350" cy="216109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23" cy="2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F257" w14:textId="0061EB17" w:rsidR="002008A6" w:rsidRDefault="002008A6" w:rsidP="002008A6">
      <w:pPr>
        <w:spacing w:after="0"/>
      </w:pPr>
    </w:p>
    <w:p w14:paraId="47847373" w14:textId="60098373" w:rsidR="002008A6" w:rsidRPr="00D6255D" w:rsidRDefault="00E1107D" w:rsidP="002008A6">
      <w:pPr>
        <w:spacing w:after="0"/>
      </w:pPr>
      <w:r>
        <w:rPr>
          <w:noProof/>
          <w14:ligatures w14:val="none"/>
        </w:rPr>
        <w:lastRenderedPageBreak/>
        <w:softHyphen/>
      </w:r>
      <w:r>
        <w:rPr>
          <w:noProof/>
          <w14:ligatures w14:val="none"/>
        </w:rPr>
        <w:softHyphen/>
      </w:r>
      <w:r>
        <w:rPr>
          <w:noProof/>
          <w14:ligatures w14:val="none"/>
        </w:rPr>
        <w:softHyphen/>
      </w:r>
      <w:r>
        <w:rPr>
          <w:noProof/>
          <w14:ligatures w14:val="none"/>
        </w:rPr>
        <w:softHyphen/>
      </w:r>
      <w:r>
        <w:rPr>
          <w:noProof/>
          <w14:ligatures w14:val="none"/>
        </w:rPr>
        <w:drawing>
          <wp:inline distT="0" distB="0" distL="0" distR="0" wp14:anchorId="6704397E" wp14:editId="49D8E897">
            <wp:extent cx="5355139" cy="2247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761" cy="22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1731" w14:textId="62027539" w:rsidR="002008A6" w:rsidRDefault="002008A6"/>
    <w:p w14:paraId="2A795B9E" w14:textId="13DD819C" w:rsidR="00E1107D" w:rsidRDefault="00E1107D" w:rsidP="00E1107D">
      <w:pPr>
        <w:spacing w:after="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The bank wants to send reminders to customers whose loans are due within the next 30 days.</w:t>
      </w:r>
    </w:p>
    <w:p w14:paraId="36204FA5" w14:textId="28480327" w:rsidR="00CF393A" w:rsidRDefault="00E1107D" w:rsidP="00CF393A">
      <w:pPr>
        <w:numPr>
          <w:ilvl w:val="1"/>
          <w:numId w:val="1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14:paraId="6DADBA9E" w14:textId="3CDD3C3B" w:rsidR="00CF393A" w:rsidRDefault="00CF393A" w:rsidP="00CF393A">
      <w:pPr>
        <w:spacing w:after="0"/>
        <w:rPr>
          <w:b/>
          <w:bCs/>
        </w:rPr>
      </w:pPr>
    </w:p>
    <w:p w14:paraId="4C408444" w14:textId="77777777" w:rsidR="00CF393A" w:rsidRDefault="00CF393A" w:rsidP="00CF393A">
      <w:pPr>
        <w:spacing w:after="0"/>
        <w:rPr>
          <w:b/>
          <w:bCs/>
        </w:rPr>
      </w:pPr>
      <w:r>
        <w:rPr>
          <w:b/>
          <w:bCs/>
        </w:rPr>
        <w:t xml:space="preserve">Code : </w:t>
      </w:r>
    </w:p>
    <w:p w14:paraId="0E5C6E97" w14:textId="621EF639" w:rsidR="00CF393A" w:rsidRDefault="00CF393A" w:rsidP="00CF393A">
      <w:pPr>
        <w:spacing w:after="0"/>
      </w:pPr>
    </w:p>
    <w:p w14:paraId="5C4BDAD8" w14:textId="77777777" w:rsidR="00CF393A" w:rsidRPr="00CF393A" w:rsidRDefault="00CF393A" w:rsidP="00CF393A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393A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14:paraId="651772B3" w14:textId="77777777" w:rsidR="00CF393A" w:rsidRPr="00CF393A" w:rsidRDefault="00CF393A" w:rsidP="00CF393A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CF393A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loan_rec </w:t>
      </w:r>
      <w:r w:rsidRPr="00CF393A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  <w:r w:rsidRPr="00CF393A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393A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*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393A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Loans </w:t>
      </w:r>
      <w:r w:rsidRPr="00CF393A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EndDate </w:t>
      </w:r>
      <w:r w:rsidRPr="00CF393A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BETWEEN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393A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393A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AND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393A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393A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+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393A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30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CF393A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</w:p>
    <w:p w14:paraId="4F981BE3" w14:textId="77777777" w:rsidR="00CF393A" w:rsidRPr="00CF393A" w:rsidRDefault="00CF393A" w:rsidP="00CF393A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CF393A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CF393A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PUT_LINE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CF393A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'Reminder: Loan '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393A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loan_rec.LoanID </w:t>
      </w:r>
      <w:r w:rsidRPr="00CF393A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393A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for Customer '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393A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loan_rec.CustomerID </w:t>
      </w:r>
      <w:r w:rsidRPr="00CF393A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393A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is due soon.'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14:paraId="1972ABA8" w14:textId="77777777" w:rsidR="00CF393A" w:rsidRPr="00CF393A" w:rsidRDefault="00CF393A" w:rsidP="00CF393A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CF393A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393A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5F301DDA" w14:textId="77777777" w:rsidR="00CF393A" w:rsidRPr="00CF393A" w:rsidRDefault="00CF393A" w:rsidP="00CF393A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393A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CF393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58D8DA86" w14:textId="77777777" w:rsidR="00CF393A" w:rsidRDefault="00CF393A" w:rsidP="00CF393A">
      <w:pPr>
        <w:spacing w:after="0"/>
      </w:pPr>
    </w:p>
    <w:p w14:paraId="54C8200C" w14:textId="00690329" w:rsidR="00E1107D" w:rsidRDefault="00E1107D" w:rsidP="00E1107D">
      <w:pPr>
        <w:spacing w:after="0"/>
        <w:ind w:left="720"/>
      </w:pPr>
    </w:p>
    <w:p w14:paraId="57AAF0B8" w14:textId="15A9AE99" w:rsidR="00E1107D" w:rsidRDefault="00CF393A" w:rsidP="00CF393A">
      <w:pPr>
        <w:spacing w:after="0"/>
      </w:pPr>
      <w:r>
        <w:rPr>
          <w:noProof/>
          <w14:ligatures w14:val="none"/>
        </w:rPr>
        <w:drawing>
          <wp:inline distT="0" distB="0" distL="0" distR="0" wp14:anchorId="23C9E539" wp14:editId="1D917F7B">
            <wp:extent cx="5346700" cy="2196946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218" cy="22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C518" w14:textId="74900009" w:rsidR="00CF393A" w:rsidRDefault="00CF393A" w:rsidP="00CF393A">
      <w:pPr>
        <w:spacing w:after="0"/>
      </w:pPr>
    </w:p>
    <w:p w14:paraId="535E3CB3" w14:textId="0298E423" w:rsidR="00CF393A" w:rsidRPr="00D6255D" w:rsidRDefault="00CF393A" w:rsidP="00CF393A">
      <w:pPr>
        <w:spacing w:after="0"/>
      </w:pPr>
      <w:r>
        <w:rPr>
          <w:noProof/>
          <w14:ligatures w14:val="none"/>
        </w:rPr>
        <w:lastRenderedPageBreak/>
        <w:drawing>
          <wp:inline distT="0" distB="0" distL="0" distR="0" wp14:anchorId="3E74CB5C" wp14:editId="00C32EF0">
            <wp:extent cx="5354955" cy="227871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080" cy="22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FDBD" w14:textId="02297D26" w:rsidR="00E1107D" w:rsidRDefault="00E1107D" w:rsidP="00E1107D">
      <w:pPr>
        <w:spacing w:after="0"/>
      </w:pPr>
    </w:p>
    <w:p w14:paraId="11718C92" w14:textId="77777777" w:rsidR="00E1107D" w:rsidRDefault="00E1107D" w:rsidP="00E1107D">
      <w:pPr>
        <w:spacing w:after="0"/>
      </w:pPr>
    </w:p>
    <w:sectPr w:rsidR="00E110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750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B0B"/>
    <w:rsid w:val="002008A6"/>
    <w:rsid w:val="00317B0B"/>
    <w:rsid w:val="0055773F"/>
    <w:rsid w:val="006048A7"/>
    <w:rsid w:val="00990000"/>
    <w:rsid w:val="009B0405"/>
    <w:rsid w:val="00CF393A"/>
    <w:rsid w:val="00D47975"/>
    <w:rsid w:val="00DE5B51"/>
    <w:rsid w:val="00E11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5F715"/>
  <w15:chartTrackingRefBased/>
  <w15:docId w15:val="{A6885F9B-8839-4838-80FD-FCB78A53B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48A7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04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Avagadda</dc:creator>
  <cp:keywords/>
  <dc:description/>
  <cp:lastModifiedBy>preethi chalapati</cp:lastModifiedBy>
  <cp:revision>2</cp:revision>
  <dcterms:created xsi:type="dcterms:W3CDTF">2025-06-28T15:04:00Z</dcterms:created>
  <dcterms:modified xsi:type="dcterms:W3CDTF">2025-06-28T15:04:00Z</dcterms:modified>
</cp:coreProperties>
</file>