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172A" w14:textId="77777777" w:rsidR="00724BCF" w:rsidRDefault="00724BCF" w:rsidP="00724BCF">
      <w:pPr>
        <w:pStyle w:val="Title"/>
        <w:jc w:val="center"/>
        <w:rPr>
          <w:lang w:val="en-US"/>
        </w:rPr>
      </w:pPr>
      <w:r w:rsidRPr="00724BCF">
        <w:rPr>
          <w:lang w:val="en-US"/>
        </w:rPr>
        <w:t>Exercise 7: Packages</w:t>
      </w:r>
    </w:p>
    <w:p w14:paraId="6DA3E8CA" w14:textId="77777777" w:rsidR="00724BCF" w:rsidRPr="00724BCF" w:rsidRDefault="00724BCF" w:rsidP="00724BCF">
      <w:pPr>
        <w:rPr>
          <w:lang w:val="en-US"/>
        </w:rPr>
      </w:pPr>
      <w:r w:rsidRPr="00724BCF">
        <w:rPr>
          <w:b/>
          <w:bCs/>
          <w:lang w:val="en-US"/>
        </w:rPr>
        <w:t>Scenario 1:</w:t>
      </w:r>
      <w:r w:rsidRPr="00724BCF">
        <w:rPr>
          <w:lang w:val="en-US"/>
        </w:rPr>
        <w:t xml:space="preserve"> Group all customer-related procedures and functions into a package.</w:t>
      </w:r>
    </w:p>
    <w:p w14:paraId="44267E00" w14:textId="77777777" w:rsidR="00724BCF" w:rsidRPr="00724BCF" w:rsidRDefault="00724BCF" w:rsidP="00724BCF">
      <w:pPr>
        <w:numPr>
          <w:ilvl w:val="1"/>
          <w:numId w:val="1"/>
        </w:numPr>
        <w:rPr>
          <w:lang w:val="en-US"/>
        </w:rPr>
      </w:pPr>
      <w:r w:rsidRPr="00724BCF">
        <w:rPr>
          <w:b/>
          <w:bCs/>
          <w:lang w:val="en-US"/>
        </w:rPr>
        <w:t>Question:</w:t>
      </w:r>
      <w:r w:rsidRPr="00724BCF">
        <w:rPr>
          <w:lang w:val="en-US"/>
        </w:rPr>
        <w:t xml:space="preserve"> Create a package </w:t>
      </w:r>
      <w:proofErr w:type="spellStart"/>
      <w:r w:rsidRPr="00724BCF">
        <w:rPr>
          <w:b/>
          <w:bCs/>
          <w:lang w:val="en-US"/>
        </w:rPr>
        <w:t>CustomerManagement</w:t>
      </w:r>
      <w:proofErr w:type="spellEnd"/>
      <w:r w:rsidRPr="00724BCF">
        <w:rPr>
          <w:lang w:val="en-US"/>
        </w:rPr>
        <w:t xml:space="preserve"> with procedures for adding a new customer, updating customer details, and a function to get customer balance.</w:t>
      </w:r>
    </w:p>
    <w:p w14:paraId="1FA80D7F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0D1A83FA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p_DOB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D45C232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837D0B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04F643B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0C52484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0616CA2D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356DB3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2625AA86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AddCustomer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p_DOB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0E0B97B9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DC83ACB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DOB, Balance,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35846C7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p_DOB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442E33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51436E3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738A5DE1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E408284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BDBCC82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</w:t>
      </w:r>
    </w:p>
    <w:p w14:paraId="2A4166CD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</w:p>
    <w:p w14:paraId="2A119C91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0B03534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2F5CD28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ACC330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76CE5B0F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58832E3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5152E5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Balance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Customers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8A0A850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665C893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9CC7C21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4C2D7D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1DEB1B1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7538654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CustomerManagement.AddCustomer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'Rahul Dev'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'1993-08-12'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8000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A5512B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CustomerManagement.UpdateCustomer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'Rahul Dev Updated'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8500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3CBCCEC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32557445" w14:textId="765DDFE8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'Balance: 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</w:t>
      </w:r>
      <w:r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 xml:space="preserve">|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CustomerManagement.GetCustomerBalance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135A5BF4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864DCD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069AA0F4" w14:textId="77777777" w:rsidR="00724BCF" w:rsidRPr="00724BCF" w:rsidRDefault="00724BCF" w:rsidP="00724BCF">
      <w:pPr>
        <w:rPr>
          <w:lang w:val="en-US"/>
        </w:rPr>
      </w:pPr>
    </w:p>
    <w:p w14:paraId="54569134" w14:textId="77777777" w:rsidR="00724BCF" w:rsidRDefault="00724BCF"/>
    <w:p w14:paraId="33237A06" w14:textId="77777777" w:rsidR="00724BCF" w:rsidRDefault="00724BCF"/>
    <w:p w14:paraId="556DF306" w14:textId="52BAA714" w:rsidR="00724BCF" w:rsidRDefault="00724BCF">
      <w:r w:rsidRPr="00724BCF">
        <w:lastRenderedPageBreak/>
        <w:drawing>
          <wp:inline distT="0" distB="0" distL="0" distR="0" wp14:anchorId="5DA8872D" wp14:editId="111CCD2B">
            <wp:extent cx="5731510" cy="2619375"/>
            <wp:effectExtent l="0" t="0" r="2540" b="9525"/>
            <wp:docPr id="183851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51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D34B" w14:textId="77777777" w:rsidR="00724BCF" w:rsidRDefault="00724BCF"/>
    <w:p w14:paraId="2FE0A541" w14:textId="77777777" w:rsidR="00724BCF" w:rsidRPr="00724BCF" w:rsidRDefault="00724BCF" w:rsidP="00724BCF">
      <w:pPr>
        <w:rPr>
          <w:lang w:val="en-US"/>
        </w:rPr>
      </w:pPr>
      <w:r w:rsidRPr="00724BCF">
        <w:rPr>
          <w:b/>
          <w:bCs/>
          <w:lang w:val="en-US"/>
        </w:rPr>
        <w:t>Scenario 2:</w:t>
      </w:r>
      <w:r w:rsidRPr="00724BCF">
        <w:rPr>
          <w:lang w:val="en-US"/>
        </w:rPr>
        <w:t xml:space="preserve"> Create a package to manage employee data.</w:t>
      </w:r>
    </w:p>
    <w:p w14:paraId="583075DE" w14:textId="77777777" w:rsidR="00724BCF" w:rsidRDefault="00724BCF" w:rsidP="00724BCF">
      <w:pPr>
        <w:numPr>
          <w:ilvl w:val="1"/>
          <w:numId w:val="1"/>
        </w:numPr>
        <w:rPr>
          <w:lang w:val="en-US"/>
        </w:rPr>
      </w:pPr>
      <w:r w:rsidRPr="00724BCF">
        <w:rPr>
          <w:b/>
          <w:bCs/>
          <w:lang w:val="en-US"/>
        </w:rPr>
        <w:t>Question:</w:t>
      </w:r>
      <w:r w:rsidRPr="00724BCF">
        <w:rPr>
          <w:lang w:val="en-US"/>
        </w:rPr>
        <w:t xml:space="preserve"> Write a package </w:t>
      </w:r>
      <w:proofErr w:type="spellStart"/>
      <w:r w:rsidRPr="00724BCF">
        <w:rPr>
          <w:b/>
          <w:bCs/>
          <w:lang w:val="en-US"/>
        </w:rPr>
        <w:t>EmployeeManagement</w:t>
      </w:r>
      <w:proofErr w:type="spellEnd"/>
      <w:r w:rsidRPr="00724BCF">
        <w:rPr>
          <w:lang w:val="en-US"/>
        </w:rPr>
        <w:t xml:space="preserve"> with procedures to hire new employees, update employee details, and a function to calculate annual salary.</w:t>
      </w:r>
    </w:p>
    <w:p w14:paraId="79FD4FFF" w14:textId="77777777" w:rsidR="00724BCF" w:rsidRDefault="00724BCF" w:rsidP="00724BCF">
      <w:pPr>
        <w:ind w:left="720"/>
        <w:rPr>
          <w:lang w:val="en-US"/>
        </w:rPr>
      </w:pPr>
    </w:p>
    <w:p w14:paraId="7F9DE6EB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67B0D502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HireEmployee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p_Position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p_HireDate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5E88F83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5D649A4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GetAnnualSalary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8D3E322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3BD5EEE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12EF8031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0915A654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HireEmployee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p_Position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p_HireDate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E9AA5C8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2DD6A527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Name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Position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Salary, Department,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HireDate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1E8A8530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p_Name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p_Position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p_Dept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p_HireDate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32448DF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20C62F5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03D49F1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UpdateEmployee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1A4A5C79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31CA5118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UPDATE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995D5F8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43E532D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09B526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GetAnnualSalary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D773770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4196AC36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C597C5E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Salary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Employees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004F971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*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9E22EFA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5311F3C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88828B8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lastRenderedPageBreak/>
        <w:t>/</w:t>
      </w:r>
    </w:p>
    <w:p w14:paraId="1A8F18A7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EB1713E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EmployeeManagement.HireEmployee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'Nisha Reddy'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'Analyst'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40000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'Finance'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TO_DATE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'2022-04-10'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'YYYY-MM-DD'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785248A9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EmployeeManagement.UpdateEmployee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45000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07BA8664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19C25BB5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'Annual Salary: 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EmployeeManagement.GetAnnualSalary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5044FD21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1AFB4AE" w14:textId="77777777" w:rsidR="00724BCF" w:rsidRPr="00724BCF" w:rsidRDefault="00724BCF" w:rsidP="00724BC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EA26745" w14:textId="77777777" w:rsidR="00724BCF" w:rsidRPr="00724BCF" w:rsidRDefault="00724BCF" w:rsidP="00724BCF">
      <w:pPr>
        <w:ind w:left="720"/>
        <w:rPr>
          <w:lang w:val="en-US"/>
        </w:rPr>
      </w:pPr>
    </w:p>
    <w:p w14:paraId="443B7E1B" w14:textId="33CB4825" w:rsidR="00724BCF" w:rsidRDefault="00724BCF">
      <w:r w:rsidRPr="00724BCF">
        <w:drawing>
          <wp:inline distT="0" distB="0" distL="0" distR="0" wp14:anchorId="189B81E5" wp14:editId="3356E6E2">
            <wp:extent cx="5731510" cy="3125470"/>
            <wp:effectExtent l="0" t="0" r="2540" b="0"/>
            <wp:docPr id="8845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40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CE82" w14:textId="77777777" w:rsidR="00724BCF" w:rsidRDefault="00724BCF"/>
    <w:p w14:paraId="626DC923" w14:textId="77777777" w:rsidR="00724BCF" w:rsidRPr="00724BCF" w:rsidRDefault="00724BCF" w:rsidP="00724BCF">
      <w:pPr>
        <w:rPr>
          <w:lang w:val="en-US"/>
        </w:rPr>
      </w:pPr>
      <w:r w:rsidRPr="00724BCF">
        <w:rPr>
          <w:b/>
          <w:bCs/>
          <w:lang w:val="en-US"/>
        </w:rPr>
        <w:t>Scenario 3:</w:t>
      </w:r>
      <w:r w:rsidRPr="00724BCF">
        <w:rPr>
          <w:lang w:val="en-US"/>
        </w:rPr>
        <w:t xml:space="preserve"> Group all account-related operations into a package.</w:t>
      </w:r>
    </w:p>
    <w:p w14:paraId="28CA2B44" w14:textId="77777777" w:rsidR="00724BCF" w:rsidRPr="00724BCF" w:rsidRDefault="00724BCF" w:rsidP="00724BCF">
      <w:pPr>
        <w:numPr>
          <w:ilvl w:val="1"/>
          <w:numId w:val="1"/>
        </w:numPr>
        <w:rPr>
          <w:lang w:val="en-US"/>
        </w:rPr>
      </w:pPr>
      <w:r w:rsidRPr="00724BCF">
        <w:rPr>
          <w:b/>
          <w:bCs/>
          <w:lang w:val="en-US"/>
        </w:rPr>
        <w:t>Question:</w:t>
      </w:r>
      <w:r w:rsidRPr="00724BCF">
        <w:rPr>
          <w:lang w:val="en-US"/>
        </w:rPr>
        <w:t xml:space="preserve"> Create a package </w:t>
      </w:r>
      <w:proofErr w:type="spellStart"/>
      <w:r w:rsidRPr="00724BCF">
        <w:rPr>
          <w:b/>
          <w:bCs/>
          <w:lang w:val="en-US"/>
        </w:rPr>
        <w:t>AccountOperations</w:t>
      </w:r>
      <w:proofErr w:type="spellEnd"/>
      <w:r w:rsidRPr="00724BCF">
        <w:rPr>
          <w:lang w:val="en-US"/>
        </w:rPr>
        <w:t xml:space="preserve"> with procedures for opening a new account, closing an account, and a function to get the total balance of a customer across all accounts.</w:t>
      </w:r>
    </w:p>
    <w:p w14:paraId="57ED28E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4046CFE1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OpenAccount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p_Type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7A1B9C9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CloseAccount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12614610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TotalCustomerBalance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38C998F9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8FE5509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4011062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CREATE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OR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REPLACE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PACKAGE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BODY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AS</w:t>
      </w:r>
    </w:p>
    <w:p w14:paraId="68269FE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OpenAccount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p_Type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VARCHAR2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CD11332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6BDA3A6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INSERT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AccountType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Balance,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LastModified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</w:t>
      </w:r>
    </w:p>
    <w:p w14:paraId="2E0082ED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VALUES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p_Type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SYSDATE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64AB866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23500220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4F6E3DE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PROCEDURE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CloseAccount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534963D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41880D4A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DELETE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p_AccountID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B72B616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1AC03A8B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5B92A416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FUNCTION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TotalCustomerBalance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IS</w:t>
      </w:r>
    </w:p>
    <w:p w14:paraId="23ADC5A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v_total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NUMBER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C851D9E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9CE10D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SELECT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SUM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(Balance)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INTO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v_total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FROM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Accounts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WHERE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CustomerID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=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p_CustID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7168C4CB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RETURN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NVL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v_total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B52A50B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0C92763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69CE8A1A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/</w:t>
      </w:r>
    </w:p>
    <w:p w14:paraId="3394EB0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BEGIN</w:t>
      </w:r>
    </w:p>
    <w:p w14:paraId="73092E60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AccountOperations.OpenAccount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'Savings'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5000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424519FA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AccountOperations.OpenAccount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21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'Current'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, 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3000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7002647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26D4D823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DBMS_OUTPUT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.</w:t>
      </w: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PUT_LINE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eastAsia="en-IN"/>
          <w14:ligatures w14:val="none"/>
        </w:rPr>
        <w:t>'Total Balance: '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r w:rsidRPr="00724BC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eastAsia="en-IN"/>
          <w14:ligatures w14:val="none"/>
        </w:rPr>
        <w:t>||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AccountOperations.TotalCustomerBalance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10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));</w:t>
      </w:r>
    </w:p>
    <w:p w14:paraId="4E748577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</w:p>
    <w:p w14:paraId="6730FC65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 xml:space="preserve">  </w:t>
      </w:r>
      <w:proofErr w:type="spellStart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AccountOperations.CloseAccount</w:t>
      </w:r>
      <w:proofErr w:type="spellEnd"/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(</w:t>
      </w:r>
      <w:r w:rsidRPr="00724BC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eastAsia="en-IN"/>
          <w14:ligatures w14:val="none"/>
        </w:rPr>
        <w:t>21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);</w:t>
      </w:r>
    </w:p>
    <w:p w14:paraId="5D4FAA8C" w14:textId="77777777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eastAsia="en-IN"/>
          <w14:ligatures w14:val="none"/>
        </w:rPr>
        <w:t>END</w:t>
      </w: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t>;</w:t>
      </w:r>
    </w:p>
    <w:p w14:paraId="544EA05D" w14:textId="7AD83C83" w:rsidR="00724BCF" w:rsidRPr="00724BCF" w:rsidRDefault="00724BCF" w:rsidP="00724BCF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</w:pPr>
      <w:r w:rsidRPr="00724BC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en-IN"/>
          <w14:ligatures w14:val="none"/>
        </w:rPr>
        <w:drawing>
          <wp:inline distT="0" distB="0" distL="0" distR="0" wp14:anchorId="54965F7B" wp14:editId="4BEEC2CF">
            <wp:extent cx="5731510" cy="3150235"/>
            <wp:effectExtent l="0" t="0" r="2540" b="0"/>
            <wp:docPr id="41424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46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A8EE" w14:textId="77777777" w:rsidR="00724BCF" w:rsidRDefault="00724BCF"/>
    <w:sectPr w:rsidR="00724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220863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BCF"/>
    <w:rsid w:val="00724BCF"/>
    <w:rsid w:val="0099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CDE5C"/>
  <w15:chartTrackingRefBased/>
  <w15:docId w15:val="{601AC58A-FA48-4A03-9A6A-F4ECC867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B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B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B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B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B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B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B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B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B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BC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670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chalapati</dc:creator>
  <cp:keywords/>
  <dc:description/>
  <cp:lastModifiedBy>preethi chalapati</cp:lastModifiedBy>
  <cp:revision>1</cp:revision>
  <dcterms:created xsi:type="dcterms:W3CDTF">2025-06-28T15:53:00Z</dcterms:created>
  <dcterms:modified xsi:type="dcterms:W3CDTF">2025-06-28T16:02:00Z</dcterms:modified>
</cp:coreProperties>
</file>