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A1314D" w14:textId="1E205E0F" w:rsidR="00EC1E66" w:rsidRDefault="00EC1E66">
      <w:pPr>
        <w:spacing w:after="0"/>
        <w:jc w:val="center"/>
        <w:rPr>
          <w:b/>
          <w:sz w:val="28"/>
          <w:szCs w:val="28"/>
        </w:rPr>
      </w:pPr>
      <w:r w:rsidRPr="00EC1E66">
        <w:rPr>
          <w:b/>
          <w:sz w:val="28"/>
          <w:szCs w:val="28"/>
        </w:rPr>
        <w:t>RhythmicTunes: Your Melodic Companion</w:t>
      </w:r>
    </w:p>
    <w:p w14:paraId="63062AE7" w14:textId="4ECC1DD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39AA58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E7CB598" w14:textId="77777777" w:rsidR="009A0C23" w:rsidRDefault="003019C0">
            <w:r>
              <w:t>SWTID1741148175</w:t>
            </w:r>
          </w:p>
          <w:p w14:paraId="46938C23" w14:textId="7B41C1AE" w:rsidR="003019C0" w:rsidRDefault="003019C0">
            <w:r>
              <w:t>146455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581D77E7" w:rsidR="009A0C23" w:rsidRDefault="003019C0">
            <w:r>
              <w:t>Rhythmixx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72F1B91D" w14:textId="3D3D8BBB" w:rsidR="009A0C23" w:rsidRDefault="009001F0">
      <w:r w:rsidRPr="009001F0">
        <w:rPr>
          <w:noProof/>
        </w:rPr>
        <w:drawing>
          <wp:inline distT="0" distB="0" distL="0" distR="0" wp14:anchorId="7D264AFD" wp14:editId="5BCEB15C">
            <wp:extent cx="6371216" cy="3756660"/>
            <wp:effectExtent l="0" t="0" r="0" b="0"/>
            <wp:docPr id="187279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934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584F778D" w:rsidR="00D163F4" w:rsidRDefault="009001F0">
      <w:r w:rsidRPr="009001F0">
        <w:rPr>
          <w:noProof/>
        </w:rPr>
        <w:drawing>
          <wp:inline distT="0" distB="0" distL="0" distR="0" wp14:anchorId="7BAA5228" wp14:editId="7A8CB4B9">
            <wp:extent cx="6239337" cy="3596640"/>
            <wp:effectExtent l="0" t="0" r="9525" b="3810"/>
            <wp:docPr id="73646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4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180E666F" w:rsidR="009A0C23" w:rsidRDefault="009001F0">
      <w:pPr>
        <w:rPr>
          <w:sz w:val="24"/>
          <w:szCs w:val="24"/>
        </w:rPr>
      </w:pPr>
      <w:r w:rsidRPr="009001F0">
        <w:rPr>
          <w:noProof/>
          <w:sz w:val="24"/>
          <w:szCs w:val="24"/>
        </w:rPr>
        <w:drawing>
          <wp:inline distT="0" distB="0" distL="0" distR="0" wp14:anchorId="7B7C7C4C" wp14:editId="71B976DA">
            <wp:extent cx="5487166" cy="6439799"/>
            <wp:effectExtent l="0" t="0" r="0" b="0"/>
            <wp:docPr id="20270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41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3019C0"/>
    <w:rsid w:val="00615B42"/>
    <w:rsid w:val="008C55F8"/>
    <w:rsid w:val="009001F0"/>
    <w:rsid w:val="009A0C23"/>
    <w:rsid w:val="00A70D5B"/>
    <w:rsid w:val="00C71F18"/>
    <w:rsid w:val="00C94F17"/>
    <w:rsid w:val="00D163F4"/>
    <w:rsid w:val="00D330F9"/>
    <w:rsid w:val="00EC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suji dilli</cp:lastModifiedBy>
  <cp:revision>2</cp:revision>
  <dcterms:created xsi:type="dcterms:W3CDTF">2025-03-08T15:23:00Z</dcterms:created>
  <dcterms:modified xsi:type="dcterms:W3CDTF">2025-03-08T15:23:00Z</dcterms:modified>
</cp:coreProperties>
</file>