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7C3B" w14:textId="6042E918" w:rsidR="009473BA" w:rsidRPr="00405063" w:rsidRDefault="006E45CC" w:rsidP="00E2238D">
      <w:pPr>
        <w:pStyle w:val="PlainText"/>
        <w:rPr>
          <w:rFonts w:asciiTheme="minorHAnsi" w:hAnsiTheme="minorHAnsi" w:cstheme="minorHAnsi"/>
          <w:b/>
          <w:bCs/>
          <w:color w:val="24292F"/>
          <w:sz w:val="28"/>
          <w:szCs w:val="28"/>
          <w:shd w:val="clear" w:color="auto" w:fill="FFFFFF"/>
        </w:rPr>
      </w:pPr>
      <w:r w:rsidRPr="00405063">
        <w:rPr>
          <w:rFonts w:asciiTheme="minorHAnsi" w:hAnsiTheme="minorHAnsi" w:cstheme="minorHAnsi"/>
          <w:b/>
          <w:bCs/>
          <w:color w:val="24292F"/>
          <w:sz w:val="28"/>
          <w:szCs w:val="28"/>
          <w:shd w:val="clear" w:color="auto" w:fill="FFFFFF"/>
        </w:rPr>
        <w:t xml:space="preserve"># </w:t>
      </w:r>
      <w:r w:rsidR="00E6739E" w:rsidRPr="00405063">
        <w:rPr>
          <w:rFonts w:asciiTheme="minorHAnsi" w:hAnsiTheme="minorHAnsi" w:cstheme="minorHAnsi"/>
          <w:b/>
          <w:bCs/>
          <w:color w:val="24292F"/>
          <w:sz w:val="28"/>
          <w:szCs w:val="28"/>
          <w:shd w:val="clear" w:color="auto" w:fill="FFFFFF"/>
        </w:rPr>
        <w:t>Preethi Data Work</w:t>
      </w:r>
    </w:p>
    <w:p w14:paraId="55DFAED6" w14:textId="563B6591" w:rsidR="0062353F" w:rsidRPr="00405063" w:rsidRDefault="006E45CC" w:rsidP="00FB54C2">
      <w:pPr>
        <w:pStyle w:val="PlainText"/>
        <w:rPr>
          <w:rFonts w:asciiTheme="minorHAnsi" w:hAnsiTheme="minorHAnsi" w:cstheme="minorHAnsi"/>
        </w:rPr>
      </w:pPr>
      <w:r w:rsidRPr="00405063">
        <w:rPr>
          <w:rFonts w:asciiTheme="minorHAnsi" w:hAnsiTheme="minorHAnsi" w:cstheme="minorHAnsi"/>
        </w:rPr>
        <w:t>This repository contains</w:t>
      </w:r>
      <w:r w:rsidR="007265FE" w:rsidRPr="00405063">
        <w:rPr>
          <w:rFonts w:asciiTheme="minorHAnsi" w:hAnsiTheme="minorHAnsi" w:cstheme="minorHAnsi"/>
        </w:rPr>
        <w:t xml:space="preserve"> my work on SQL, Power BI and Python</w:t>
      </w:r>
      <w:r w:rsidR="0062353F" w:rsidRPr="00405063">
        <w:rPr>
          <w:rFonts w:asciiTheme="minorHAnsi" w:hAnsiTheme="minorHAnsi" w:cstheme="minorHAnsi"/>
        </w:rPr>
        <w:t xml:space="preserve"> </w:t>
      </w:r>
    </w:p>
    <w:p w14:paraId="01C4B4C3" w14:textId="77777777" w:rsidR="00FB0E3B" w:rsidRPr="00405063" w:rsidRDefault="00FB0E3B" w:rsidP="00FB54C2">
      <w:pPr>
        <w:pStyle w:val="PlainText"/>
        <w:rPr>
          <w:rFonts w:asciiTheme="minorHAnsi" w:hAnsiTheme="minorHAnsi" w:cstheme="minorHAnsi"/>
        </w:rPr>
      </w:pPr>
    </w:p>
    <w:p w14:paraId="126F926D" w14:textId="77777777" w:rsidR="009473BA" w:rsidRPr="00405063" w:rsidRDefault="00CB5E77" w:rsidP="00E2238D">
      <w:pPr>
        <w:pStyle w:val="PlainText"/>
        <w:rPr>
          <w:rFonts w:asciiTheme="minorHAnsi" w:hAnsiTheme="minorHAnsi" w:cstheme="minorHAnsi"/>
        </w:rPr>
      </w:pPr>
      <w:r w:rsidRPr="00405063">
        <w:rPr>
          <w:rFonts w:asciiTheme="minorHAnsi" w:hAnsiTheme="minorHAnsi" w:cstheme="minorHAnsi"/>
          <w:b/>
          <w:bCs/>
          <w:color w:val="24292F"/>
          <w:sz w:val="30"/>
          <w:szCs w:val="30"/>
          <w:shd w:val="clear" w:color="auto" w:fill="FFFFFF"/>
        </w:rPr>
        <w:t>Contents</w:t>
      </w:r>
    </w:p>
    <w:p w14:paraId="6B192DF2" w14:textId="5184CF7F" w:rsidR="006B24E2" w:rsidRPr="00405063" w:rsidRDefault="0080687F" w:rsidP="006B24E2">
      <w:pPr>
        <w:pStyle w:val="PlainText"/>
        <w:rPr>
          <w:rStyle w:val="Hyperlink"/>
          <w:rFonts w:asciiTheme="minorHAnsi" w:hAnsiTheme="minorHAnsi" w:cstheme="minorHAnsi"/>
        </w:rPr>
      </w:pPr>
      <w:hyperlink r:id="rId5" w:history="1">
        <w:r w:rsidR="00E6739E" w:rsidRPr="00405063">
          <w:rPr>
            <w:rStyle w:val="Hyperlink"/>
            <w:rFonts w:asciiTheme="minorHAnsi" w:hAnsiTheme="minorHAnsi" w:cstheme="minorHAnsi"/>
          </w:rPr>
          <w:t>SQL</w:t>
        </w:r>
      </w:hyperlink>
      <w:r w:rsidR="009F4A0D" w:rsidRPr="00405063">
        <w:rPr>
          <w:rStyle w:val="Hyperlink"/>
          <w:rFonts w:asciiTheme="minorHAnsi" w:hAnsiTheme="minorHAnsi" w:cstheme="minorHAnsi"/>
        </w:rPr>
        <w:t xml:space="preserve"> </w:t>
      </w:r>
      <w:r w:rsidR="003713CC" w:rsidRPr="00405063">
        <w:rPr>
          <w:rStyle w:val="Hyperlink"/>
          <w:rFonts w:asciiTheme="minorHAnsi" w:hAnsiTheme="minorHAnsi" w:cstheme="minorHAnsi"/>
        </w:rPr>
        <w:t>Exercises</w:t>
      </w:r>
    </w:p>
    <w:p w14:paraId="65E3AAFF" w14:textId="77777777" w:rsidR="00405063" w:rsidRPr="00405063" w:rsidRDefault="00405063" w:rsidP="006B24E2">
      <w:pPr>
        <w:pStyle w:val="PlainText"/>
        <w:rPr>
          <w:rFonts w:asciiTheme="minorHAnsi" w:hAnsiTheme="minorHAnsi" w:cstheme="minorHAnsi"/>
        </w:rPr>
      </w:pPr>
    </w:p>
    <w:p w14:paraId="4E7C86FE" w14:textId="2253EA2D" w:rsidR="0062353F" w:rsidRPr="00405063" w:rsidRDefault="009F4A0D" w:rsidP="006B24E2">
      <w:pPr>
        <w:pStyle w:val="PlainText"/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This folder captures </w:t>
      </w:r>
      <w:r w:rsidR="0060457B" w:rsidRPr="00405063">
        <w:rPr>
          <w:rFonts w:asciiTheme="minorHAnsi" w:hAnsiTheme="minorHAnsi" w:cstheme="minorHAnsi"/>
          <w:color w:val="212529"/>
          <w:shd w:val="clear" w:color="auto" w:fill="FFFFFF"/>
        </w:rPr>
        <w:t>my work on SQL querying.</w:t>
      </w:r>
    </w:p>
    <w:p w14:paraId="55BBFC3A" w14:textId="2099E0E7" w:rsidR="006B24E2" w:rsidRPr="00405063" w:rsidRDefault="005F6F34" w:rsidP="006B24E2">
      <w:pPr>
        <w:pStyle w:val="PlainText"/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>Queries include examples on the following</w:t>
      </w:r>
    </w:p>
    <w:p w14:paraId="49BDB3D5" w14:textId="77777777" w:rsidR="00272438" w:rsidRPr="00405063" w:rsidRDefault="00272438" w:rsidP="006B24E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SELECT, ALTER, UPDATE, DELETE</w:t>
      </w:r>
    </w:p>
    <w:p w14:paraId="22D2A3AA" w14:textId="5A72D748" w:rsidR="00272438" w:rsidRPr="00405063" w:rsidRDefault="00272438" w:rsidP="006B24E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ORDER BY, </w:t>
      </w:r>
      <w:r w:rsidR="00431CC1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AGGREGATION USING </w:t>
      </w:r>
      <w:r w:rsidRPr="00405063">
        <w:rPr>
          <w:rFonts w:asciiTheme="minorHAnsi" w:hAnsiTheme="minorHAnsi" w:cstheme="minorHAnsi"/>
          <w:color w:val="212529"/>
          <w:shd w:val="clear" w:color="auto" w:fill="FFFFFF"/>
        </w:rPr>
        <w:t>GROUP BY (including HAVING, ROLLUP etc)</w:t>
      </w:r>
    </w:p>
    <w:p w14:paraId="590594EE" w14:textId="2FBDA286" w:rsidR="00272438" w:rsidRPr="00405063" w:rsidRDefault="00272438" w:rsidP="006B24E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JOIN statements (INNER, LEFT OUTER, RIGHT OUTER)</w:t>
      </w:r>
    </w:p>
    <w:p w14:paraId="3A3CB901" w14:textId="2AFE0835" w:rsidR="00272438" w:rsidRPr="00405063" w:rsidRDefault="005677AB" w:rsidP="006B24E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LOGICAL OPERATORS</w:t>
      </w:r>
    </w:p>
    <w:p w14:paraId="14662AD2" w14:textId="39D363F5" w:rsidR="005677AB" w:rsidRPr="00405063" w:rsidRDefault="005677AB" w:rsidP="006B24E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CASE STATEMENT</w:t>
      </w:r>
    </w:p>
    <w:p w14:paraId="2BCC3913" w14:textId="1602BADD" w:rsidR="005677AB" w:rsidRPr="00405063" w:rsidRDefault="00431CC1" w:rsidP="006B24E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COMMON TABLE EXPRESSIONS</w:t>
      </w:r>
    </w:p>
    <w:p w14:paraId="1907B17D" w14:textId="7A678ADD" w:rsidR="00EA0CBB" w:rsidRPr="00405063" w:rsidRDefault="00EA0CBB" w:rsidP="006B24E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WINDOW FUNCTIONS</w:t>
      </w:r>
    </w:p>
    <w:p w14:paraId="55E94880" w14:textId="5236F3C8" w:rsidR="00EA0CBB" w:rsidRPr="00405063" w:rsidRDefault="00BC45E1" w:rsidP="006523F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STRING FUNCTIONS</w:t>
      </w:r>
    </w:p>
    <w:p w14:paraId="639C1931" w14:textId="77777777" w:rsidR="00405063" w:rsidRPr="00405063" w:rsidRDefault="00405063" w:rsidP="00405063">
      <w:pPr>
        <w:pStyle w:val="PlainText"/>
        <w:rPr>
          <w:rFonts w:asciiTheme="minorHAnsi" w:hAnsiTheme="minorHAnsi" w:cstheme="minorHAnsi"/>
          <w:color w:val="212529"/>
          <w:shd w:val="clear" w:color="auto" w:fill="FFFFFF"/>
        </w:rPr>
      </w:pPr>
    </w:p>
    <w:p w14:paraId="3BEB5978" w14:textId="60BCDD3C" w:rsidR="006523FC" w:rsidRPr="00405063" w:rsidRDefault="006523FC" w:rsidP="006523FC">
      <w:pPr>
        <w:pStyle w:val="PlainText"/>
        <w:rPr>
          <w:rFonts w:asciiTheme="minorHAnsi" w:hAnsiTheme="minorHAnsi" w:cstheme="minorHAnsi"/>
          <w:b/>
          <w:bCs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>Other SQL knowledge not captured in this folder</w:t>
      </w:r>
    </w:p>
    <w:p w14:paraId="1D3C494F" w14:textId="5951B60A" w:rsidR="006523FC" w:rsidRPr="00405063" w:rsidRDefault="006523FC" w:rsidP="00BC45E1">
      <w:pPr>
        <w:pStyle w:val="PlainText"/>
        <w:numPr>
          <w:ilvl w:val="0"/>
          <w:numId w:val="7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VIEWS</w:t>
      </w:r>
    </w:p>
    <w:p w14:paraId="762EC1DC" w14:textId="43137F19" w:rsidR="006523FC" w:rsidRPr="00405063" w:rsidRDefault="006523FC" w:rsidP="00BC45E1">
      <w:pPr>
        <w:pStyle w:val="PlainText"/>
        <w:numPr>
          <w:ilvl w:val="0"/>
          <w:numId w:val="7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TRANSACTIONS</w:t>
      </w:r>
    </w:p>
    <w:p w14:paraId="3242FA53" w14:textId="572BB6DF" w:rsidR="006523FC" w:rsidRPr="00405063" w:rsidRDefault="006523FC" w:rsidP="00BC45E1">
      <w:pPr>
        <w:pStyle w:val="PlainText"/>
        <w:numPr>
          <w:ilvl w:val="0"/>
          <w:numId w:val="7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STORED PROCEDURES</w:t>
      </w:r>
    </w:p>
    <w:p w14:paraId="16678EB9" w14:textId="77777777" w:rsidR="009C6571" w:rsidRPr="00405063" w:rsidRDefault="009C6571" w:rsidP="009C6571">
      <w:pPr>
        <w:pStyle w:val="PlainText"/>
        <w:rPr>
          <w:rFonts w:asciiTheme="minorHAnsi" w:hAnsiTheme="minorHAnsi" w:cstheme="minorHAnsi"/>
          <w:color w:val="212529"/>
          <w:shd w:val="clear" w:color="auto" w:fill="FFFFFF"/>
        </w:rPr>
      </w:pPr>
    </w:p>
    <w:p w14:paraId="7A41545C" w14:textId="72CA0A23" w:rsidR="009C6571" w:rsidRPr="00405063" w:rsidRDefault="00BC45E1" w:rsidP="009C6571">
      <w:pPr>
        <w:pStyle w:val="PlainText"/>
        <w:rPr>
          <w:rStyle w:val="Hyperlink"/>
          <w:rFonts w:asciiTheme="minorHAnsi" w:hAnsiTheme="minorHAnsi" w:cstheme="minorHAnsi"/>
        </w:rPr>
      </w:pPr>
      <w:r w:rsidRPr="00405063">
        <w:rPr>
          <w:rStyle w:val="Hyperlink"/>
          <w:rFonts w:asciiTheme="minorHAnsi" w:hAnsiTheme="minorHAnsi" w:cstheme="minorHAnsi"/>
        </w:rPr>
        <w:t>Power BI</w:t>
      </w:r>
      <w:r w:rsidR="00285E18" w:rsidRPr="00405063">
        <w:rPr>
          <w:rStyle w:val="Hyperlink"/>
          <w:rFonts w:asciiTheme="minorHAnsi" w:hAnsiTheme="minorHAnsi" w:cstheme="minorHAnsi"/>
        </w:rPr>
        <w:t xml:space="preserve"> Reports</w:t>
      </w:r>
    </w:p>
    <w:p w14:paraId="7C7F1648" w14:textId="77777777" w:rsidR="00405063" w:rsidRPr="00405063" w:rsidRDefault="00405063" w:rsidP="009C6571">
      <w:pPr>
        <w:pStyle w:val="PlainText"/>
        <w:rPr>
          <w:rStyle w:val="Hyperlink"/>
          <w:rFonts w:asciiTheme="minorHAnsi" w:hAnsiTheme="minorHAnsi" w:cstheme="minorHAnsi"/>
        </w:rPr>
      </w:pPr>
    </w:p>
    <w:p w14:paraId="7E555D9F" w14:textId="40ECA474" w:rsidR="00EA0CBB" w:rsidRPr="00405063" w:rsidRDefault="00285E18" w:rsidP="00EA0CBB">
      <w:pPr>
        <w:pStyle w:val="PlainText"/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This folder includes </w:t>
      </w:r>
      <w:r w:rsidR="000416C2" w:rsidRPr="00405063">
        <w:rPr>
          <w:rFonts w:asciiTheme="minorHAnsi" w:hAnsiTheme="minorHAnsi" w:cstheme="minorHAnsi"/>
          <w:color w:val="212529"/>
          <w:shd w:val="clear" w:color="auto" w:fill="FFFFFF"/>
        </w:rPr>
        <w:t>reports</w:t>
      </w:r>
      <w:r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 I created using Power BI</w:t>
      </w:r>
    </w:p>
    <w:p w14:paraId="0C8F0A33" w14:textId="77777777" w:rsidR="00405063" w:rsidRPr="00405063" w:rsidRDefault="00405063" w:rsidP="00EA0CBB">
      <w:pPr>
        <w:pStyle w:val="PlainText"/>
        <w:rPr>
          <w:rFonts w:asciiTheme="minorHAnsi" w:hAnsiTheme="minorHAnsi" w:cstheme="minorHAnsi"/>
          <w:color w:val="212529"/>
          <w:shd w:val="clear" w:color="auto" w:fill="FFFFFF"/>
        </w:rPr>
      </w:pPr>
    </w:p>
    <w:p w14:paraId="31B2245A" w14:textId="40E3464A" w:rsidR="003713CC" w:rsidRPr="00405063" w:rsidRDefault="00247443" w:rsidP="003713CC">
      <w:pPr>
        <w:pStyle w:val="PlainText"/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>Dashboards demonstrate my knowledge on the following</w:t>
      </w:r>
    </w:p>
    <w:p w14:paraId="714A2D01" w14:textId="486254F1" w:rsidR="008F6E5C" w:rsidRPr="00405063" w:rsidRDefault="008F6E5C" w:rsidP="00892590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Connecting to multiple data</w:t>
      </w:r>
      <w:r w:rsidR="004242B8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 </w:t>
      </w:r>
      <w:r w:rsidRPr="00405063">
        <w:rPr>
          <w:rFonts w:asciiTheme="minorHAnsi" w:hAnsiTheme="minorHAnsi" w:cstheme="minorHAnsi"/>
          <w:color w:val="212529"/>
          <w:shd w:val="clear" w:color="auto" w:fill="FFFFFF"/>
        </w:rPr>
        <w:t>sources</w:t>
      </w:r>
    </w:p>
    <w:p w14:paraId="1A297062" w14:textId="54AC68F0" w:rsidR="003713CC" w:rsidRPr="00405063" w:rsidRDefault="00EB4817" w:rsidP="003713C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C</w:t>
      </w:r>
      <w:r w:rsidR="003713CC" w:rsidRPr="00405063">
        <w:rPr>
          <w:rFonts w:asciiTheme="minorHAnsi" w:hAnsiTheme="minorHAnsi" w:cstheme="minorHAnsi"/>
          <w:color w:val="212529"/>
          <w:shd w:val="clear" w:color="auto" w:fill="FFFFFF"/>
        </w:rPr>
        <w:t>leaning</w:t>
      </w:r>
      <w:r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 and</w:t>
      </w:r>
      <w:r w:rsidR="003713CC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 </w:t>
      </w:r>
      <w:r w:rsidR="00C11DCB" w:rsidRPr="00405063">
        <w:rPr>
          <w:rFonts w:asciiTheme="minorHAnsi" w:hAnsiTheme="minorHAnsi" w:cstheme="minorHAnsi"/>
          <w:color w:val="212529"/>
          <w:shd w:val="clear" w:color="auto" w:fill="FFFFFF"/>
        </w:rPr>
        <w:t>T</w:t>
      </w:r>
      <w:r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ransforming </w:t>
      </w:r>
      <w:r w:rsidR="00C11DCB" w:rsidRPr="00405063">
        <w:rPr>
          <w:rFonts w:asciiTheme="minorHAnsi" w:hAnsiTheme="minorHAnsi" w:cstheme="minorHAnsi"/>
          <w:color w:val="212529"/>
          <w:shd w:val="clear" w:color="auto" w:fill="FFFFFF"/>
        </w:rPr>
        <w:t>data</w:t>
      </w:r>
    </w:p>
    <w:p w14:paraId="42C9285B" w14:textId="4DF45E77" w:rsidR="003713CC" w:rsidRPr="00405063" w:rsidRDefault="00892590" w:rsidP="003713C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Using Query Editor</w:t>
      </w:r>
    </w:p>
    <w:p w14:paraId="42D7AC32" w14:textId="5ED252C2" w:rsidR="00892590" w:rsidRPr="00405063" w:rsidRDefault="00892590" w:rsidP="003713C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Data modelling</w:t>
      </w:r>
    </w:p>
    <w:p w14:paraId="19C5F613" w14:textId="38C521BA" w:rsidR="00892590" w:rsidRPr="00405063" w:rsidRDefault="00892590" w:rsidP="003713C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Manage Relationships</w:t>
      </w:r>
    </w:p>
    <w:p w14:paraId="4B4E18C0" w14:textId="77777777" w:rsidR="00A21214" w:rsidRPr="00405063" w:rsidRDefault="000650AE" w:rsidP="008601A1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Creating Visualisations</w:t>
      </w:r>
    </w:p>
    <w:p w14:paraId="01915454" w14:textId="77777777" w:rsidR="00A21214" w:rsidRPr="00405063" w:rsidRDefault="00A21214" w:rsidP="008601A1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Calculated fields</w:t>
      </w:r>
    </w:p>
    <w:p w14:paraId="61C7E160" w14:textId="12E8C26F" w:rsidR="000650AE" w:rsidRPr="00405063" w:rsidRDefault="004242B8" w:rsidP="00A21214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Introductory </w:t>
      </w:r>
      <w:r w:rsidR="00A21214" w:rsidRPr="00405063">
        <w:rPr>
          <w:rFonts w:asciiTheme="minorHAnsi" w:hAnsiTheme="minorHAnsi" w:cstheme="minorHAnsi"/>
          <w:color w:val="212529"/>
          <w:shd w:val="clear" w:color="auto" w:fill="FFFFFF"/>
        </w:rPr>
        <w:t>DAX</w:t>
      </w:r>
      <w:r w:rsidR="000650AE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 </w:t>
      </w:r>
    </w:p>
    <w:p w14:paraId="3EADAEA9" w14:textId="7B09F754" w:rsidR="004242B8" w:rsidRPr="00405063" w:rsidRDefault="004242B8" w:rsidP="00A21214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Conditional Formatting</w:t>
      </w:r>
    </w:p>
    <w:p w14:paraId="1F655335" w14:textId="77777777" w:rsidR="00405063" w:rsidRPr="00405063" w:rsidRDefault="00405063" w:rsidP="00405063">
      <w:pPr>
        <w:pStyle w:val="PlainText"/>
        <w:rPr>
          <w:rFonts w:asciiTheme="minorHAnsi" w:hAnsiTheme="minorHAnsi" w:cstheme="minorHAnsi"/>
          <w:color w:val="212529"/>
          <w:shd w:val="clear" w:color="auto" w:fill="FFFFFF"/>
        </w:rPr>
      </w:pPr>
    </w:p>
    <w:p w14:paraId="3A1E1336" w14:textId="73099CF0" w:rsidR="003713CC" w:rsidRDefault="000416C2" w:rsidP="003713CC">
      <w:pPr>
        <w:pStyle w:val="PlainText"/>
        <w:rPr>
          <w:rFonts w:asciiTheme="minorHAnsi" w:hAnsiTheme="minorHAnsi" w:cstheme="minorHAnsi"/>
          <w:b/>
          <w:bCs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>Reports</w:t>
      </w:r>
      <w:r w:rsidR="008601A1" w:rsidRPr="00405063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 xml:space="preserve"> Created</w:t>
      </w:r>
    </w:p>
    <w:p w14:paraId="40DE29C1" w14:textId="77777777" w:rsidR="00E46875" w:rsidRPr="00405063" w:rsidRDefault="00E46875" w:rsidP="003713CC">
      <w:pPr>
        <w:pStyle w:val="PlainText"/>
        <w:rPr>
          <w:rFonts w:asciiTheme="minorHAnsi" w:hAnsiTheme="minorHAnsi" w:cstheme="minorHAnsi"/>
          <w:b/>
          <w:bCs/>
          <w:color w:val="212529"/>
          <w:shd w:val="clear" w:color="auto" w:fill="FFFFFF"/>
        </w:rPr>
      </w:pPr>
    </w:p>
    <w:p w14:paraId="2ED3C487" w14:textId="37483104" w:rsidR="003713CC" w:rsidRPr="00405063" w:rsidRDefault="00963BD8" w:rsidP="003713CC">
      <w:pPr>
        <w:pStyle w:val="PlainText"/>
        <w:numPr>
          <w:ilvl w:val="0"/>
          <w:numId w:val="3"/>
        </w:numPr>
        <w:rPr>
          <w:rFonts w:asciiTheme="minorHAnsi" w:hAnsiTheme="minorHAnsi" w:cstheme="minorHAnsi"/>
          <w:b/>
          <w:bCs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>Melbourne Property Analysis</w:t>
      </w:r>
      <w:r w:rsidR="004242B8" w:rsidRPr="00405063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>:</w:t>
      </w:r>
      <w:r w:rsidR="004242B8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 </w:t>
      </w:r>
      <w:r w:rsidR="009644AD" w:rsidRPr="00405063">
        <w:rPr>
          <w:rFonts w:asciiTheme="minorHAnsi" w:hAnsiTheme="minorHAnsi" w:cstheme="minorHAnsi"/>
          <w:color w:val="212529"/>
          <w:shd w:val="clear" w:color="auto" w:fill="FFFFFF"/>
        </w:rPr>
        <w:t>A</w:t>
      </w:r>
      <w:r w:rsidR="004242B8" w:rsidRPr="00405063">
        <w:rPr>
          <w:rFonts w:asciiTheme="minorHAnsi" w:hAnsiTheme="minorHAnsi" w:cstheme="minorHAnsi"/>
          <w:color w:val="212529"/>
          <w:shd w:val="clear" w:color="auto" w:fill="FFFFFF"/>
        </w:rPr>
        <w:t>nalysis on Melbourne housing information from 2016-2018</w:t>
      </w:r>
      <w:r w:rsidR="00586CB3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 showing trends of pricing and preferred properties by </w:t>
      </w:r>
      <w:r w:rsidR="000228BC" w:rsidRPr="00405063">
        <w:rPr>
          <w:rFonts w:asciiTheme="minorHAnsi" w:hAnsiTheme="minorHAnsi" w:cstheme="minorHAnsi"/>
          <w:color w:val="212529"/>
          <w:shd w:val="clear" w:color="auto" w:fill="FFFFFF"/>
        </w:rPr>
        <w:t>showing breakdown by key data points such as distance, bedrooms,  building area, age of the property</w:t>
      </w:r>
      <w:r w:rsidR="008F75BA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 and council/suburb.</w:t>
      </w:r>
    </w:p>
    <w:p w14:paraId="4CC76C64" w14:textId="2B473181" w:rsidR="004F052F" w:rsidRPr="00405063" w:rsidRDefault="00777087" w:rsidP="00E50C30">
      <w:pPr>
        <w:pStyle w:val="PlainText"/>
        <w:numPr>
          <w:ilvl w:val="0"/>
          <w:numId w:val="3"/>
        </w:numPr>
        <w:rPr>
          <w:rFonts w:asciiTheme="minorHAnsi" w:hAnsiTheme="minorHAnsi" w:cstheme="minorHAnsi"/>
          <w:b/>
          <w:bCs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 xml:space="preserve">O-List Sales Analysis: </w:t>
      </w:r>
      <w:r w:rsidR="00CC1F0D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Analysis </w:t>
      </w:r>
      <w:r w:rsidR="00AE440F" w:rsidRPr="00405063">
        <w:rPr>
          <w:rFonts w:asciiTheme="minorHAnsi" w:hAnsiTheme="minorHAnsi" w:cstheme="minorHAnsi"/>
          <w:color w:val="212529"/>
          <w:shd w:val="clear" w:color="auto" w:fill="FFFFFF"/>
        </w:rPr>
        <w:t>providing key insights on</w:t>
      </w:r>
      <w:r w:rsidR="00CC1F0D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 O-List store sales, products and customer </w:t>
      </w:r>
      <w:r w:rsidR="00AE440F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for years 2017 and 2018. The report includes </w:t>
      </w:r>
      <w:r w:rsidR="00274D1F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YOY trends, forecasting of sales, </w:t>
      </w:r>
      <w:r w:rsidR="003D74C9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insights showing impact of delivery performance on customer satisfaction and </w:t>
      </w:r>
      <w:r w:rsidR="004F052F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 clustering based on orders and region.</w:t>
      </w:r>
    </w:p>
    <w:p w14:paraId="5ECF3FA6" w14:textId="07E153CB" w:rsidR="00E50C30" w:rsidRPr="00405063" w:rsidRDefault="00EB5B85" w:rsidP="00E50C30">
      <w:pPr>
        <w:pStyle w:val="PlainText"/>
        <w:numPr>
          <w:ilvl w:val="0"/>
          <w:numId w:val="3"/>
        </w:numPr>
        <w:rPr>
          <w:rFonts w:asciiTheme="minorHAnsi" w:hAnsiTheme="minorHAnsi" w:cstheme="minorHAnsi"/>
          <w:b/>
          <w:bCs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 xml:space="preserve">Pizza Sales Analysis: </w:t>
      </w:r>
      <w:r w:rsidR="009644AD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Brief report </w:t>
      </w:r>
      <w:r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showing </w:t>
      </w:r>
      <w:r w:rsidR="00B330E9" w:rsidRPr="00405063">
        <w:rPr>
          <w:rFonts w:asciiTheme="minorHAnsi" w:hAnsiTheme="minorHAnsi" w:cstheme="minorHAnsi"/>
          <w:color w:val="212529"/>
          <w:shd w:val="clear" w:color="auto" w:fill="FFFFFF"/>
        </w:rPr>
        <w:t>high level summary of sales, including</w:t>
      </w:r>
      <w:r w:rsidR="00B85649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 daily and</w:t>
      </w:r>
      <w:r w:rsidR="00B330E9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 monthly trends and popular choices.</w:t>
      </w:r>
    </w:p>
    <w:p w14:paraId="5EAB99DA" w14:textId="4E656194" w:rsidR="00B85649" w:rsidRPr="00405063" w:rsidRDefault="003066E2" w:rsidP="00E50C30">
      <w:pPr>
        <w:pStyle w:val="PlainText"/>
        <w:numPr>
          <w:ilvl w:val="0"/>
          <w:numId w:val="3"/>
        </w:numPr>
        <w:rPr>
          <w:rFonts w:asciiTheme="minorHAnsi" w:hAnsiTheme="minorHAnsi" w:cstheme="minorHAnsi"/>
          <w:b/>
          <w:bCs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 xml:space="preserve">Superstore Analysis: </w:t>
      </w:r>
      <w:r w:rsidR="009644AD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Analysis on Superstore data </w:t>
      </w:r>
      <w:r w:rsidR="0014149C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from 2010 to 2013 showing </w:t>
      </w:r>
      <w:r w:rsidR="00CB05C1" w:rsidRPr="00405063">
        <w:rPr>
          <w:rFonts w:asciiTheme="minorHAnsi" w:hAnsiTheme="minorHAnsi" w:cstheme="minorHAnsi"/>
          <w:color w:val="212529"/>
          <w:shd w:val="clear" w:color="auto" w:fill="FFFFFF"/>
        </w:rPr>
        <w:t>YOY trends of profit, sales and customer</w:t>
      </w:r>
      <w:r w:rsidR="00C44733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, </w:t>
      </w:r>
      <w:r w:rsidR="00405063"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breakdown by region, </w:t>
      </w:r>
      <w:r w:rsidR="00C44733" w:rsidRPr="00405063">
        <w:rPr>
          <w:rFonts w:asciiTheme="minorHAnsi" w:hAnsiTheme="minorHAnsi" w:cstheme="minorHAnsi"/>
          <w:color w:val="212529"/>
          <w:shd w:val="clear" w:color="auto" w:fill="FFFFFF"/>
        </w:rPr>
        <w:t>top cities and popular pro</w:t>
      </w:r>
      <w:r w:rsidR="00405063" w:rsidRPr="00405063">
        <w:rPr>
          <w:rFonts w:asciiTheme="minorHAnsi" w:hAnsiTheme="minorHAnsi" w:cstheme="minorHAnsi"/>
          <w:color w:val="212529"/>
          <w:shd w:val="clear" w:color="auto" w:fill="FFFFFF"/>
        </w:rPr>
        <w:t>ducts.</w:t>
      </w:r>
    </w:p>
    <w:p w14:paraId="7576DD8C" w14:textId="77777777" w:rsidR="00405063" w:rsidRPr="00405063" w:rsidRDefault="00405063" w:rsidP="00405063">
      <w:pPr>
        <w:pStyle w:val="PlainText"/>
        <w:ind w:left="720"/>
        <w:rPr>
          <w:rFonts w:asciiTheme="minorHAnsi" w:hAnsiTheme="minorHAnsi" w:cstheme="minorHAnsi"/>
          <w:b/>
          <w:bCs/>
          <w:color w:val="212529"/>
          <w:shd w:val="clear" w:color="auto" w:fill="FFFFFF"/>
        </w:rPr>
      </w:pPr>
    </w:p>
    <w:p w14:paraId="3948D914" w14:textId="77777777" w:rsidR="0081047B" w:rsidRDefault="0081047B" w:rsidP="003713CC">
      <w:pPr>
        <w:pStyle w:val="PlainText"/>
        <w:rPr>
          <w:rFonts w:asciiTheme="minorHAnsi" w:hAnsiTheme="minorHAnsi" w:cstheme="minorHAnsi"/>
        </w:rPr>
      </w:pPr>
    </w:p>
    <w:p w14:paraId="60A18612" w14:textId="5CD6D8D2" w:rsidR="00405063" w:rsidRPr="00405063" w:rsidRDefault="00405063" w:rsidP="003713CC">
      <w:pPr>
        <w:pStyle w:val="PlainText"/>
        <w:rPr>
          <w:rStyle w:val="Hyperlink"/>
          <w:rFonts w:asciiTheme="minorHAnsi" w:hAnsiTheme="minorHAnsi" w:cstheme="minorHAnsi"/>
        </w:rPr>
      </w:pPr>
      <w:r w:rsidRPr="00405063">
        <w:rPr>
          <w:rStyle w:val="Hyperlink"/>
          <w:rFonts w:asciiTheme="minorHAnsi" w:hAnsiTheme="minorHAnsi" w:cstheme="minorHAnsi"/>
        </w:rPr>
        <w:lastRenderedPageBreak/>
        <w:t>Python Projects</w:t>
      </w:r>
    </w:p>
    <w:p w14:paraId="233DE119" w14:textId="01FF4FA5" w:rsidR="000D63E1" w:rsidRDefault="00E46875" w:rsidP="003713CC">
      <w:pPr>
        <w:pStyle w:val="PlainText"/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 xml:space="preserve">This folder includes </w:t>
      </w:r>
      <w:r w:rsidR="000D63E1">
        <w:rPr>
          <w:rFonts w:asciiTheme="minorHAnsi" w:hAnsiTheme="minorHAnsi" w:cstheme="minorHAnsi"/>
          <w:color w:val="212529"/>
          <w:shd w:val="clear" w:color="auto" w:fill="FFFFFF"/>
        </w:rPr>
        <w:t>projects, where I performed analysis using python</w:t>
      </w:r>
      <w:r w:rsidR="00D17BE1">
        <w:rPr>
          <w:rFonts w:asciiTheme="minorHAnsi" w:hAnsiTheme="minorHAnsi" w:cstheme="minorHAnsi"/>
          <w:color w:val="212529"/>
          <w:shd w:val="clear" w:color="auto" w:fill="FFFFFF"/>
        </w:rPr>
        <w:t>.</w:t>
      </w:r>
    </w:p>
    <w:p w14:paraId="2454E875" w14:textId="051D6223" w:rsidR="00E96993" w:rsidRPr="00405063" w:rsidRDefault="00D17BE1" w:rsidP="003713CC">
      <w:pPr>
        <w:pStyle w:val="PlainText"/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 xml:space="preserve">Please see below for a </w:t>
      </w:r>
      <w:r w:rsidR="005B5D98">
        <w:rPr>
          <w:rFonts w:asciiTheme="minorHAnsi" w:hAnsiTheme="minorHAnsi" w:cstheme="minorHAnsi"/>
          <w:color w:val="212529"/>
          <w:shd w:val="clear" w:color="auto" w:fill="FFFFFF"/>
        </w:rPr>
        <w:t>summary of my python knowledge</w:t>
      </w:r>
    </w:p>
    <w:p w14:paraId="01784896" w14:textId="1B75D74E" w:rsidR="003713CC" w:rsidRDefault="00D17BE1" w:rsidP="003713C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Python lists</w:t>
      </w:r>
    </w:p>
    <w:p w14:paraId="0CDD8200" w14:textId="38512287" w:rsidR="00D17BE1" w:rsidRDefault="005B5D98" w:rsidP="003713C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212529"/>
          <w:shd w:val="clear" w:color="auto" w:fill="FFFFFF"/>
        </w:rPr>
        <w:t>Numpy</w:t>
      </w:r>
      <w:proofErr w:type="spellEnd"/>
      <w:r>
        <w:rPr>
          <w:rFonts w:asciiTheme="minorHAnsi" w:hAnsiTheme="minorHAnsi" w:cstheme="minorHAnsi"/>
          <w:color w:val="212529"/>
          <w:shd w:val="clear" w:color="auto" w:fill="FFFFFF"/>
        </w:rPr>
        <w:t xml:space="preserve"> Arrays</w:t>
      </w:r>
    </w:p>
    <w:p w14:paraId="00812FA3" w14:textId="3C6F1C74" w:rsidR="005B5D98" w:rsidRDefault="005B5D98" w:rsidP="005B5D9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Pandas data frames</w:t>
      </w:r>
    </w:p>
    <w:p w14:paraId="48068849" w14:textId="3167F4AB" w:rsidR="00E830FF" w:rsidRDefault="00E830FF" w:rsidP="005B5D9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Dictionaries</w:t>
      </w:r>
    </w:p>
    <w:p w14:paraId="642220E5" w14:textId="4EDE3DFC" w:rsidR="00832AA1" w:rsidRDefault="00832AA1" w:rsidP="00832AA1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Datatype manipulation</w:t>
      </w:r>
    </w:p>
    <w:p w14:paraId="4DC10775" w14:textId="5E019205" w:rsidR="00E92176" w:rsidRPr="00832AA1" w:rsidRDefault="00E92176" w:rsidP="00832AA1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Functions</w:t>
      </w:r>
    </w:p>
    <w:p w14:paraId="72C18370" w14:textId="585814FE" w:rsidR="005B5D98" w:rsidRDefault="005B5D98" w:rsidP="003713C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 xml:space="preserve">Plotting </w:t>
      </w:r>
      <w:r w:rsidR="00E92176">
        <w:rPr>
          <w:rFonts w:asciiTheme="minorHAnsi" w:hAnsiTheme="minorHAnsi" w:cstheme="minorHAnsi"/>
          <w:color w:val="212529"/>
          <w:shd w:val="clear" w:color="auto" w:fill="FFFFFF"/>
        </w:rPr>
        <w:t xml:space="preserve">and visualising </w:t>
      </w:r>
      <w:r>
        <w:rPr>
          <w:rFonts w:asciiTheme="minorHAnsi" w:hAnsiTheme="minorHAnsi" w:cstheme="minorHAnsi"/>
          <w:color w:val="212529"/>
          <w:shd w:val="clear" w:color="auto" w:fill="FFFFFF"/>
        </w:rPr>
        <w:t>using Matplotlib and seaborn</w:t>
      </w:r>
    </w:p>
    <w:p w14:paraId="22025DAA" w14:textId="68D9958C" w:rsidR="005B5D98" w:rsidRDefault="005B5D98" w:rsidP="005B5D9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Data ingestion and ETL from multiple datasources (csv, Excel, Microsoft SQL and Postgres)</w:t>
      </w:r>
    </w:p>
    <w:p w14:paraId="7E85560A" w14:textId="06BA8438" w:rsidR="003713CC" w:rsidRDefault="003713CC" w:rsidP="00E92176">
      <w:pPr>
        <w:pStyle w:val="PlainText"/>
        <w:rPr>
          <w:rFonts w:asciiTheme="minorHAnsi" w:hAnsiTheme="minorHAnsi" w:cstheme="minorHAnsi"/>
          <w:color w:val="212529"/>
          <w:shd w:val="clear" w:color="auto" w:fill="FFFFFF"/>
        </w:rPr>
      </w:pPr>
    </w:p>
    <w:p w14:paraId="1163BA50" w14:textId="0646A9B8" w:rsidR="00443889" w:rsidRDefault="00443889" w:rsidP="00443889">
      <w:pPr>
        <w:pStyle w:val="PlainText"/>
        <w:rPr>
          <w:rFonts w:asciiTheme="minorHAnsi" w:hAnsiTheme="minorHAnsi" w:cstheme="minorHAnsi"/>
          <w:b/>
          <w:bCs/>
          <w:color w:val="212529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>Projects</w:t>
      </w:r>
      <w:r w:rsidRPr="00405063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 xml:space="preserve"> Created</w:t>
      </w:r>
    </w:p>
    <w:p w14:paraId="2FC76364" w14:textId="77777777" w:rsidR="000C74B5" w:rsidRDefault="000C74B5" w:rsidP="00443889">
      <w:pPr>
        <w:pStyle w:val="PlainText"/>
        <w:rPr>
          <w:rFonts w:asciiTheme="minorHAnsi" w:hAnsiTheme="minorHAnsi" w:cstheme="minorHAnsi"/>
          <w:b/>
          <w:bCs/>
          <w:color w:val="212529"/>
          <w:shd w:val="clear" w:color="auto" w:fill="FFFFFF"/>
        </w:rPr>
      </w:pPr>
    </w:p>
    <w:p w14:paraId="1DF2F31E" w14:textId="0F580550" w:rsidR="00BA15F0" w:rsidRPr="0002111A" w:rsidRDefault="0002111A" w:rsidP="00E92176">
      <w:pPr>
        <w:pStyle w:val="PlainText"/>
        <w:rPr>
          <w:rFonts w:asciiTheme="minorHAnsi" w:hAnsiTheme="minorHAnsi" w:cstheme="minorHAnsi"/>
          <w:color w:val="212529"/>
          <w:shd w:val="clear" w:color="auto" w:fill="FFFFFF"/>
        </w:rPr>
      </w:pPr>
      <w:r w:rsidRPr="0002111A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>Melbourne housing Project</w:t>
      </w:r>
      <w:r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212529"/>
          <w:shd w:val="clear" w:color="auto" w:fill="FFFFFF"/>
        </w:rPr>
        <w:t>Analysis on Melbourne housing data from 2016-2018</w:t>
      </w:r>
      <w:r w:rsidR="00BA15F0">
        <w:rPr>
          <w:rFonts w:asciiTheme="minorHAnsi" w:hAnsiTheme="minorHAnsi" w:cstheme="minorHAnsi"/>
          <w:color w:val="212529"/>
          <w:shd w:val="clear" w:color="auto" w:fill="FFFFFF"/>
        </w:rPr>
        <w:t xml:space="preserve">. </w:t>
      </w:r>
      <w:r w:rsidR="005E270C">
        <w:rPr>
          <w:rFonts w:asciiTheme="minorHAnsi" w:hAnsiTheme="minorHAnsi" w:cstheme="minorHAnsi"/>
          <w:color w:val="212529"/>
          <w:shd w:val="clear" w:color="auto" w:fill="FFFFFF"/>
        </w:rPr>
        <w:t xml:space="preserve">Project </w:t>
      </w:r>
      <w:r w:rsidR="003A1EE8">
        <w:rPr>
          <w:rFonts w:asciiTheme="minorHAnsi" w:hAnsiTheme="minorHAnsi" w:cstheme="minorHAnsi"/>
          <w:color w:val="212529"/>
          <w:shd w:val="clear" w:color="auto" w:fill="FFFFFF"/>
        </w:rPr>
        <w:t>involved.</w:t>
      </w:r>
    </w:p>
    <w:p w14:paraId="0A7A444B" w14:textId="57F66C8E" w:rsidR="00BA15F0" w:rsidRPr="00405063" w:rsidRDefault="00BA15F0" w:rsidP="00BA15F0">
      <w:pPr>
        <w:pStyle w:val="PlainText"/>
        <w:numPr>
          <w:ilvl w:val="0"/>
          <w:numId w:val="3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Basic data cleaning, </w:t>
      </w:r>
      <w:r w:rsidR="003A1EE8" w:rsidRPr="00405063">
        <w:rPr>
          <w:rFonts w:asciiTheme="minorHAnsi" w:hAnsiTheme="minorHAnsi" w:cstheme="minorHAnsi"/>
          <w:color w:val="212529"/>
          <w:shd w:val="clear" w:color="auto" w:fill="FFFFFF"/>
        </w:rPr>
        <w:t>filtering,</w:t>
      </w:r>
      <w:r w:rsidRPr="00405063">
        <w:rPr>
          <w:rFonts w:asciiTheme="minorHAnsi" w:hAnsiTheme="minorHAnsi" w:cstheme="minorHAnsi"/>
          <w:color w:val="212529"/>
          <w:shd w:val="clear" w:color="auto" w:fill="FFFFFF"/>
        </w:rPr>
        <w:t xml:space="preserve"> and preparation</w:t>
      </w:r>
    </w:p>
    <w:p w14:paraId="0F9AA540" w14:textId="77777777" w:rsidR="00BA15F0" w:rsidRDefault="00BA15F0" w:rsidP="00BA15F0">
      <w:pPr>
        <w:pStyle w:val="PlainText"/>
        <w:numPr>
          <w:ilvl w:val="0"/>
          <w:numId w:val="3"/>
        </w:numPr>
        <w:rPr>
          <w:rFonts w:asciiTheme="minorHAnsi" w:hAnsiTheme="minorHAnsi" w:cstheme="minorHAnsi"/>
          <w:color w:val="212529"/>
          <w:shd w:val="clear" w:color="auto" w:fill="FFFFFF"/>
        </w:rPr>
      </w:pPr>
      <w:r w:rsidRPr="00405063">
        <w:rPr>
          <w:rFonts w:asciiTheme="minorHAnsi" w:hAnsiTheme="minorHAnsi" w:cstheme="minorHAnsi"/>
          <w:color w:val="212529"/>
          <w:shd w:val="clear" w:color="auto" w:fill="FFFFFF"/>
        </w:rPr>
        <w:t>Removing unrealistic data with justification</w:t>
      </w:r>
    </w:p>
    <w:p w14:paraId="697C212B" w14:textId="7FB33B1A" w:rsidR="005E270C" w:rsidRPr="00405063" w:rsidRDefault="005E270C" w:rsidP="00BA15F0">
      <w:pPr>
        <w:pStyle w:val="PlainText"/>
        <w:numPr>
          <w:ilvl w:val="0"/>
          <w:numId w:val="3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 xml:space="preserve">Removing outliers for </w:t>
      </w:r>
      <w:r w:rsidR="00E32E11">
        <w:rPr>
          <w:rFonts w:asciiTheme="minorHAnsi" w:hAnsiTheme="minorHAnsi" w:cstheme="minorHAnsi"/>
          <w:color w:val="212529"/>
          <w:shd w:val="clear" w:color="auto" w:fill="FFFFFF"/>
        </w:rPr>
        <w:t>accurate</w:t>
      </w:r>
      <w:r>
        <w:rPr>
          <w:rFonts w:asciiTheme="minorHAnsi" w:hAnsiTheme="minorHAnsi" w:cstheme="minorHAnsi"/>
          <w:color w:val="212529"/>
          <w:shd w:val="clear" w:color="auto" w:fill="FFFFFF"/>
        </w:rPr>
        <w:t xml:space="preserve"> analysis</w:t>
      </w:r>
    </w:p>
    <w:p w14:paraId="3F80BAE6" w14:textId="5B83180A" w:rsidR="00CD4617" w:rsidRDefault="00442D02" w:rsidP="003713CC">
      <w:pPr>
        <w:pStyle w:val="PlainText"/>
        <w:numPr>
          <w:ilvl w:val="0"/>
          <w:numId w:val="3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Provided insights using visualisations</w:t>
      </w:r>
      <w:r w:rsidR="00E32E11">
        <w:rPr>
          <w:rFonts w:asciiTheme="minorHAnsi" w:hAnsiTheme="minorHAnsi" w:cstheme="minorHAnsi"/>
          <w:color w:val="212529"/>
          <w:shd w:val="clear" w:color="auto" w:fill="FFFFFF"/>
        </w:rPr>
        <w:t xml:space="preserve"> </w:t>
      </w:r>
      <w:r w:rsidR="00CD4617">
        <w:rPr>
          <w:rFonts w:asciiTheme="minorHAnsi" w:hAnsiTheme="minorHAnsi" w:cstheme="minorHAnsi"/>
          <w:color w:val="212529"/>
          <w:shd w:val="clear" w:color="auto" w:fill="FFFFFF"/>
        </w:rPr>
        <w:t>and markdowns on the following</w:t>
      </w:r>
    </w:p>
    <w:p w14:paraId="1B425FDB" w14:textId="6A281890" w:rsidR="00CD4617" w:rsidRDefault="00CD4617" w:rsidP="00CD4617">
      <w:pPr>
        <w:pStyle w:val="PlainText"/>
        <w:numPr>
          <w:ilvl w:val="1"/>
          <w:numId w:val="3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Total number of properties by property type</w:t>
      </w:r>
    </w:p>
    <w:p w14:paraId="719A3A34" w14:textId="6AE71E65" w:rsidR="00EE0AB0" w:rsidRDefault="00EE0AB0" w:rsidP="00CD4617">
      <w:pPr>
        <w:pStyle w:val="PlainText"/>
        <w:numPr>
          <w:ilvl w:val="1"/>
          <w:numId w:val="3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 xml:space="preserve">Popular choice by number of bedrooms </w:t>
      </w:r>
    </w:p>
    <w:p w14:paraId="10A35276" w14:textId="0E7E7C33" w:rsidR="00EE0AB0" w:rsidRDefault="00EE0AB0" w:rsidP="00CD4617">
      <w:pPr>
        <w:pStyle w:val="PlainText"/>
        <w:numPr>
          <w:ilvl w:val="1"/>
          <w:numId w:val="3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 xml:space="preserve">Average Price by </w:t>
      </w:r>
      <w:r w:rsidR="00887CC5">
        <w:rPr>
          <w:rFonts w:asciiTheme="minorHAnsi" w:hAnsiTheme="minorHAnsi" w:cstheme="minorHAnsi"/>
          <w:color w:val="212529"/>
          <w:shd w:val="clear" w:color="auto" w:fill="FFFFFF"/>
        </w:rPr>
        <w:t>Property Type, Bedrooms, Distance from CBD and Building Area</w:t>
      </w:r>
    </w:p>
    <w:p w14:paraId="0BF1537F" w14:textId="06C9A003" w:rsidR="003713CC" w:rsidRDefault="003713CC" w:rsidP="003713CC">
      <w:pPr>
        <w:pStyle w:val="PlainText"/>
        <w:rPr>
          <w:rFonts w:asciiTheme="minorHAnsi" w:hAnsiTheme="minorHAnsi" w:cstheme="minorHAnsi"/>
        </w:rPr>
      </w:pPr>
    </w:p>
    <w:p w14:paraId="4B9BAD03" w14:textId="450E3A24" w:rsidR="00F63746" w:rsidRPr="000C74B5" w:rsidRDefault="000C74B5" w:rsidP="003713CC">
      <w:pPr>
        <w:pStyle w:val="PlainText"/>
        <w:rPr>
          <w:rFonts w:asciiTheme="minorHAnsi" w:hAnsiTheme="minorHAnsi" w:cstheme="minorHAnsi"/>
        </w:rPr>
      </w:pPr>
      <w:r w:rsidRPr="000C74B5">
        <w:rPr>
          <w:rFonts w:asciiTheme="minorHAnsi" w:hAnsiTheme="minorHAnsi" w:cstheme="minorHAnsi"/>
          <w:b/>
          <w:bCs/>
        </w:rPr>
        <w:t>Adventure Works Project: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Analysis on Adventure works data</w:t>
      </w:r>
      <w:r w:rsidR="00111EF1">
        <w:rPr>
          <w:rFonts w:asciiTheme="minorHAnsi" w:hAnsiTheme="minorHAnsi" w:cstheme="minorHAnsi"/>
        </w:rPr>
        <w:t xml:space="preserve"> to answer specific questions </w:t>
      </w:r>
      <w:r w:rsidR="00042F37">
        <w:rPr>
          <w:rFonts w:asciiTheme="minorHAnsi" w:hAnsiTheme="minorHAnsi" w:cstheme="minorHAnsi"/>
        </w:rPr>
        <w:t>requested as part of an asse</w:t>
      </w:r>
      <w:r w:rsidR="00F63746">
        <w:rPr>
          <w:rFonts w:asciiTheme="minorHAnsi" w:hAnsiTheme="minorHAnsi" w:cstheme="minorHAnsi"/>
        </w:rPr>
        <w:t xml:space="preserve">ssment. Project </w:t>
      </w:r>
      <w:r w:rsidR="003A1EE8">
        <w:rPr>
          <w:rFonts w:asciiTheme="minorHAnsi" w:hAnsiTheme="minorHAnsi" w:cstheme="minorHAnsi"/>
        </w:rPr>
        <w:t>includes</w:t>
      </w:r>
    </w:p>
    <w:p w14:paraId="519BDEDC" w14:textId="4D3C42A7" w:rsidR="00F63746" w:rsidRDefault="00F63746" w:rsidP="00F63746">
      <w:pPr>
        <w:pStyle w:val="PlainText"/>
        <w:numPr>
          <w:ilvl w:val="0"/>
          <w:numId w:val="3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 xml:space="preserve">Using </w:t>
      </w:r>
      <w:proofErr w:type="spellStart"/>
      <w:r>
        <w:rPr>
          <w:rFonts w:asciiTheme="minorHAnsi" w:hAnsiTheme="minorHAnsi" w:cstheme="minorHAnsi"/>
          <w:color w:val="212529"/>
          <w:shd w:val="clear" w:color="auto" w:fill="FFFFFF"/>
        </w:rPr>
        <w:t>pyodbc</w:t>
      </w:r>
      <w:proofErr w:type="spellEnd"/>
      <w:r>
        <w:rPr>
          <w:rFonts w:asciiTheme="minorHAnsi" w:hAnsiTheme="minorHAnsi" w:cstheme="minorHAnsi"/>
          <w:color w:val="212529"/>
          <w:shd w:val="clear" w:color="auto" w:fill="FFFFFF"/>
        </w:rPr>
        <w:t xml:space="preserve"> to connect to Adventure Works </w:t>
      </w:r>
      <w:r w:rsidR="004F2AF0">
        <w:rPr>
          <w:rFonts w:asciiTheme="minorHAnsi" w:hAnsiTheme="minorHAnsi" w:cstheme="minorHAnsi"/>
          <w:color w:val="212529"/>
          <w:shd w:val="clear" w:color="auto" w:fill="FFFFFF"/>
        </w:rPr>
        <w:t>database</w:t>
      </w:r>
      <w:r w:rsidR="00A853C4">
        <w:rPr>
          <w:rFonts w:asciiTheme="minorHAnsi" w:hAnsiTheme="minorHAnsi" w:cstheme="minorHAnsi"/>
          <w:color w:val="212529"/>
          <w:shd w:val="clear" w:color="auto" w:fill="FFFFFF"/>
        </w:rPr>
        <w:t xml:space="preserve"> </w:t>
      </w:r>
    </w:p>
    <w:p w14:paraId="0037578F" w14:textId="7AF2FC0A" w:rsidR="00A853C4" w:rsidRDefault="00A853C4" w:rsidP="00F63746">
      <w:pPr>
        <w:pStyle w:val="PlainText"/>
        <w:numPr>
          <w:ilvl w:val="0"/>
          <w:numId w:val="3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 xml:space="preserve">Data Ingestion into pandas dataframe </w:t>
      </w:r>
      <w:r w:rsidR="004F2AF0">
        <w:rPr>
          <w:rFonts w:asciiTheme="minorHAnsi" w:hAnsiTheme="minorHAnsi" w:cstheme="minorHAnsi"/>
          <w:color w:val="212529"/>
          <w:shd w:val="clear" w:color="auto" w:fill="FFFFFF"/>
        </w:rPr>
        <w:t>by executing</w:t>
      </w:r>
      <w:r>
        <w:rPr>
          <w:rFonts w:asciiTheme="minorHAnsi" w:hAnsiTheme="minorHAnsi" w:cstheme="minorHAnsi"/>
          <w:color w:val="212529"/>
          <w:shd w:val="clear" w:color="auto" w:fill="FFFFFF"/>
        </w:rPr>
        <w:t xml:space="preserve"> SQL</w:t>
      </w:r>
      <w:r w:rsidR="004F2AF0">
        <w:rPr>
          <w:rFonts w:asciiTheme="minorHAnsi" w:hAnsiTheme="minorHAnsi" w:cstheme="minorHAnsi"/>
          <w:color w:val="212529"/>
          <w:shd w:val="clear" w:color="auto" w:fill="FFFFFF"/>
        </w:rPr>
        <w:t xml:space="preserve"> queries in python</w:t>
      </w:r>
    </w:p>
    <w:p w14:paraId="78F83EB1" w14:textId="6F8FA3A7" w:rsidR="004F2AF0" w:rsidRDefault="00AB2404" w:rsidP="00F63746">
      <w:pPr>
        <w:pStyle w:val="PlainText"/>
        <w:numPr>
          <w:ilvl w:val="0"/>
          <w:numId w:val="3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 xml:space="preserve">Analysis </w:t>
      </w:r>
      <w:r w:rsidR="00EB15CB">
        <w:rPr>
          <w:rFonts w:asciiTheme="minorHAnsi" w:hAnsiTheme="minorHAnsi" w:cstheme="minorHAnsi"/>
          <w:color w:val="212529"/>
          <w:shd w:val="clear" w:color="auto" w:fill="FFFFFF"/>
        </w:rPr>
        <w:t xml:space="preserve">on the below questions using visualisations </w:t>
      </w:r>
      <w:r w:rsidR="00F02198">
        <w:rPr>
          <w:rFonts w:asciiTheme="minorHAnsi" w:hAnsiTheme="minorHAnsi" w:cstheme="minorHAnsi"/>
          <w:color w:val="212529"/>
          <w:shd w:val="clear" w:color="auto" w:fill="FFFFFF"/>
        </w:rPr>
        <w:t xml:space="preserve">and markdowns </w:t>
      </w:r>
    </w:p>
    <w:p w14:paraId="1E6193B7" w14:textId="4589BFBA" w:rsidR="00EB15CB" w:rsidRDefault="00EB15CB" w:rsidP="00EB15CB">
      <w:pPr>
        <w:pStyle w:val="PlainText"/>
        <w:numPr>
          <w:ilvl w:val="1"/>
          <w:numId w:val="3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Regional Sales in the best performing country</w:t>
      </w:r>
    </w:p>
    <w:p w14:paraId="4E17F5E1" w14:textId="0A9CAFEF" w:rsidR="00EB15CB" w:rsidRDefault="00F02198" w:rsidP="00EB15CB">
      <w:pPr>
        <w:pStyle w:val="PlainText"/>
        <w:numPr>
          <w:ilvl w:val="1"/>
          <w:numId w:val="3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Relationship between annual leave and bonus</w:t>
      </w:r>
    </w:p>
    <w:p w14:paraId="42801708" w14:textId="0E6ACF5D" w:rsidR="00F02198" w:rsidRDefault="00C824D9" w:rsidP="00EB15CB">
      <w:pPr>
        <w:pStyle w:val="PlainText"/>
        <w:numPr>
          <w:ilvl w:val="1"/>
          <w:numId w:val="3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Relationship between Country and Revenue</w:t>
      </w:r>
    </w:p>
    <w:p w14:paraId="05ED76C8" w14:textId="18392869" w:rsidR="00C824D9" w:rsidRDefault="00FD1FE3" w:rsidP="00EB15CB">
      <w:pPr>
        <w:pStyle w:val="PlainText"/>
        <w:numPr>
          <w:ilvl w:val="1"/>
          <w:numId w:val="3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Relationship between Sick Leave and Job Title</w:t>
      </w:r>
    </w:p>
    <w:p w14:paraId="3F8E9B93" w14:textId="531D4C60" w:rsidR="00FD1FE3" w:rsidRDefault="00E94683" w:rsidP="00EB15CB">
      <w:pPr>
        <w:pStyle w:val="PlainText"/>
        <w:numPr>
          <w:ilvl w:val="1"/>
          <w:numId w:val="3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Relationship between store trading duration and revenue</w:t>
      </w:r>
    </w:p>
    <w:p w14:paraId="19870E53" w14:textId="233A7D46" w:rsidR="00E94683" w:rsidRPr="00405063" w:rsidRDefault="008B5666" w:rsidP="00EB15CB">
      <w:pPr>
        <w:pStyle w:val="PlainText"/>
        <w:numPr>
          <w:ilvl w:val="1"/>
          <w:numId w:val="3"/>
        </w:num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Relationship between size of the stores, number of employees and revenue</w:t>
      </w:r>
    </w:p>
    <w:p w14:paraId="054CB3E0" w14:textId="77777777" w:rsidR="00FB54C2" w:rsidRDefault="00FB54C2" w:rsidP="00FB54C2">
      <w:pPr>
        <w:pStyle w:val="PlainText"/>
        <w:rPr>
          <w:rFonts w:asciiTheme="minorHAnsi" w:hAnsiTheme="minorHAnsi" w:cstheme="minorHAnsi"/>
          <w:b/>
          <w:bCs/>
          <w:color w:val="24292F"/>
          <w:sz w:val="28"/>
          <w:szCs w:val="28"/>
          <w:shd w:val="clear" w:color="auto" w:fill="FFFFFF"/>
        </w:rPr>
      </w:pPr>
    </w:p>
    <w:p w14:paraId="198A7799" w14:textId="77777777" w:rsidR="00B2432D" w:rsidRPr="00405063" w:rsidRDefault="00B2432D" w:rsidP="00FB54C2">
      <w:pPr>
        <w:pStyle w:val="PlainText"/>
        <w:rPr>
          <w:rFonts w:asciiTheme="minorHAnsi" w:hAnsiTheme="minorHAnsi" w:cstheme="minorHAnsi"/>
        </w:rPr>
      </w:pPr>
    </w:p>
    <w:p w14:paraId="6A9D542A" w14:textId="77777777" w:rsidR="00FB54C2" w:rsidRPr="00405063" w:rsidRDefault="00FB54C2" w:rsidP="00FB54C2">
      <w:pPr>
        <w:pStyle w:val="PlainText"/>
        <w:rPr>
          <w:rFonts w:asciiTheme="minorHAnsi" w:hAnsiTheme="minorHAnsi" w:cstheme="minorHAnsi"/>
          <w:b/>
          <w:bCs/>
          <w:color w:val="24292F"/>
          <w:sz w:val="28"/>
          <w:szCs w:val="28"/>
          <w:shd w:val="clear" w:color="auto" w:fill="FFFFFF"/>
        </w:rPr>
      </w:pPr>
      <w:r w:rsidRPr="00405063">
        <w:rPr>
          <w:rFonts w:asciiTheme="minorHAnsi" w:hAnsiTheme="minorHAnsi" w:cstheme="minorHAnsi"/>
          <w:b/>
          <w:bCs/>
          <w:color w:val="24292F"/>
          <w:sz w:val="28"/>
          <w:szCs w:val="28"/>
          <w:shd w:val="clear" w:color="auto" w:fill="FFFFFF"/>
        </w:rPr>
        <w:t>Author</w:t>
      </w:r>
    </w:p>
    <w:p w14:paraId="3900BA48" w14:textId="0C663C1B" w:rsidR="00FB54C2" w:rsidRPr="00405063" w:rsidRDefault="00EE5565" w:rsidP="00FB54C2">
      <w:pPr>
        <w:pStyle w:val="PlainText"/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 xml:space="preserve">Preethi </w:t>
      </w:r>
      <w:proofErr w:type="spellStart"/>
      <w:r>
        <w:rPr>
          <w:rFonts w:asciiTheme="minorHAnsi" w:hAnsiTheme="minorHAnsi" w:cstheme="minorHAnsi"/>
          <w:color w:val="212529"/>
          <w:shd w:val="clear" w:color="auto" w:fill="FFFFFF"/>
        </w:rPr>
        <w:t>Bejjenki</w:t>
      </w:r>
      <w:proofErr w:type="spellEnd"/>
    </w:p>
    <w:p w14:paraId="40048F54" w14:textId="77777777" w:rsidR="00FB54C2" w:rsidRPr="00405063" w:rsidRDefault="00FB54C2" w:rsidP="00FB54C2">
      <w:pPr>
        <w:pStyle w:val="PlainText"/>
        <w:rPr>
          <w:rFonts w:asciiTheme="minorHAnsi" w:hAnsiTheme="minorHAnsi" w:cstheme="minorHAnsi"/>
          <w:color w:val="212529"/>
          <w:shd w:val="clear" w:color="auto" w:fill="FFFFFF"/>
        </w:rPr>
      </w:pPr>
    </w:p>
    <w:sectPr w:rsidR="00FB54C2" w:rsidRPr="00405063" w:rsidSect="00E2238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1E2"/>
    <w:multiLevelType w:val="hybridMultilevel"/>
    <w:tmpl w:val="2D821F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91ADF"/>
    <w:multiLevelType w:val="hybridMultilevel"/>
    <w:tmpl w:val="38962B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0476C"/>
    <w:multiLevelType w:val="hybridMultilevel"/>
    <w:tmpl w:val="02EC61C4"/>
    <w:lvl w:ilvl="0" w:tplc="37A078E8">
      <w:start w:val="1"/>
      <w:numFmt w:val="decimal"/>
      <w:lvlText w:val="%1."/>
      <w:lvlJc w:val="left"/>
      <w:pPr>
        <w:ind w:left="615" w:hanging="495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00" w:hanging="360"/>
      </w:pPr>
    </w:lvl>
    <w:lvl w:ilvl="2" w:tplc="1409001B" w:tentative="1">
      <w:start w:val="1"/>
      <w:numFmt w:val="lowerRoman"/>
      <w:lvlText w:val="%3."/>
      <w:lvlJc w:val="right"/>
      <w:pPr>
        <w:ind w:left="1920" w:hanging="180"/>
      </w:pPr>
    </w:lvl>
    <w:lvl w:ilvl="3" w:tplc="1409000F" w:tentative="1">
      <w:start w:val="1"/>
      <w:numFmt w:val="decimal"/>
      <w:lvlText w:val="%4."/>
      <w:lvlJc w:val="left"/>
      <w:pPr>
        <w:ind w:left="2640" w:hanging="360"/>
      </w:pPr>
    </w:lvl>
    <w:lvl w:ilvl="4" w:tplc="14090019" w:tentative="1">
      <w:start w:val="1"/>
      <w:numFmt w:val="lowerLetter"/>
      <w:lvlText w:val="%5."/>
      <w:lvlJc w:val="left"/>
      <w:pPr>
        <w:ind w:left="3360" w:hanging="360"/>
      </w:pPr>
    </w:lvl>
    <w:lvl w:ilvl="5" w:tplc="1409001B" w:tentative="1">
      <w:start w:val="1"/>
      <w:numFmt w:val="lowerRoman"/>
      <w:lvlText w:val="%6."/>
      <w:lvlJc w:val="right"/>
      <w:pPr>
        <w:ind w:left="4080" w:hanging="180"/>
      </w:pPr>
    </w:lvl>
    <w:lvl w:ilvl="6" w:tplc="1409000F" w:tentative="1">
      <w:start w:val="1"/>
      <w:numFmt w:val="decimal"/>
      <w:lvlText w:val="%7."/>
      <w:lvlJc w:val="left"/>
      <w:pPr>
        <w:ind w:left="4800" w:hanging="360"/>
      </w:pPr>
    </w:lvl>
    <w:lvl w:ilvl="7" w:tplc="14090019" w:tentative="1">
      <w:start w:val="1"/>
      <w:numFmt w:val="lowerLetter"/>
      <w:lvlText w:val="%8."/>
      <w:lvlJc w:val="left"/>
      <w:pPr>
        <w:ind w:left="5520" w:hanging="360"/>
      </w:pPr>
    </w:lvl>
    <w:lvl w:ilvl="8" w:tplc="1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5B8E10C0"/>
    <w:multiLevelType w:val="hybridMultilevel"/>
    <w:tmpl w:val="5A865F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23B4F"/>
    <w:multiLevelType w:val="hybridMultilevel"/>
    <w:tmpl w:val="2FEA9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82B0B"/>
    <w:multiLevelType w:val="hybridMultilevel"/>
    <w:tmpl w:val="E7BA80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F5167"/>
    <w:multiLevelType w:val="hybridMultilevel"/>
    <w:tmpl w:val="C630BAF4"/>
    <w:lvl w:ilvl="0" w:tplc="2662C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449689">
    <w:abstractNumId w:val="2"/>
  </w:num>
  <w:num w:numId="2" w16cid:durableId="809859972">
    <w:abstractNumId w:val="1"/>
  </w:num>
  <w:num w:numId="3" w16cid:durableId="1788038338">
    <w:abstractNumId w:val="4"/>
  </w:num>
  <w:num w:numId="4" w16cid:durableId="633099876">
    <w:abstractNumId w:val="5"/>
  </w:num>
  <w:num w:numId="5" w16cid:durableId="675033145">
    <w:abstractNumId w:val="0"/>
  </w:num>
  <w:num w:numId="6" w16cid:durableId="392385808">
    <w:abstractNumId w:val="6"/>
  </w:num>
  <w:num w:numId="7" w16cid:durableId="1240796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9E"/>
    <w:rsid w:val="0002111A"/>
    <w:rsid w:val="000228BC"/>
    <w:rsid w:val="000416C2"/>
    <w:rsid w:val="00042F37"/>
    <w:rsid w:val="000650AE"/>
    <w:rsid w:val="000C74B5"/>
    <w:rsid w:val="000D63E1"/>
    <w:rsid w:val="00111EF1"/>
    <w:rsid w:val="0014149C"/>
    <w:rsid w:val="00146BF2"/>
    <w:rsid w:val="00247443"/>
    <w:rsid w:val="00272438"/>
    <w:rsid w:val="00274D1F"/>
    <w:rsid w:val="00285E18"/>
    <w:rsid w:val="003066E2"/>
    <w:rsid w:val="003713CC"/>
    <w:rsid w:val="003A1EE8"/>
    <w:rsid w:val="003D74C9"/>
    <w:rsid w:val="00405063"/>
    <w:rsid w:val="004242B8"/>
    <w:rsid w:val="00431CC1"/>
    <w:rsid w:val="00442D02"/>
    <w:rsid w:val="00443889"/>
    <w:rsid w:val="004F052F"/>
    <w:rsid w:val="004F2AF0"/>
    <w:rsid w:val="005677AB"/>
    <w:rsid w:val="00586CB3"/>
    <w:rsid w:val="005B5D98"/>
    <w:rsid w:val="005E270C"/>
    <w:rsid w:val="005F0821"/>
    <w:rsid w:val="005F6F34"/>
    <w:rsid w:val="0060457B"/>
    <w:rsid w:val="0062353F"/>
    <w:rsid w:val="006523FC"/>
    <w:rsid w:val="00654F4D"/>
    <w:rsid w:val="00662BA0"/>
    <w:rsid w:val="00672007"/>
    <w:rsid w:val="0068019E"/>
    <w:rsid w:val="006B24E2"/>
    <w:rsid w:val="006E45CC"/>
    <w:rsid w:val="007265FE"/>
    <w:rsid w:val="00777087"/>
    <w:rsid w:val="00795661"/>
    <w:rsid w:val="0080687F"/>
    <w:rsid w:val="0081047B"/>
    <w:rsid w:val="00832AA1"/>
    <w:rsid w:val="008601A1"/>
    <w:rsid w:val="00887CC5"/>
    <w:rsid w:val="00892590"/>
    <w:rsid w:val="008B5666"/>
    <w:rsid w:val="008F6E5C"/>
    <w:rsid w:val="008F75BA"/>
    <w:rsid w:val="009473BA"/>
    <w:rsid w:val="00963BD8"/>
    <w:rsid w:val="009644AD"/>
    <w:rsid w:val="009C6571"/>
    <w:rsid w:val="009F4A0D"/>
    <w:rsid w:val="00A1305B"/>
    <w:rsid w:val="00A21214"/>
    <w:rsid w:val="00A674FF"/>
    <w:rsid w:val="00A853C4"/>
    <w:rsid w:val="00AB2404"/>
    <w:rsid w:val="00AC6B4F"/>
    <w:rsid w:val="00AE440F"/>
    <w:rsid w:val="00B11AD4"/>
    <w:rsid w:val="00B2432D"/>
    <w:rsid w:val="00B330E9"/>
    <w:rsid w:val="00B85649"/>
    <w:rsid w:val="00BA15F0"/>
    <w:rsid w:val="00BC45E1"/>
    <w:rsid w:val="00C11DCB"/>
    <w:rsid w:val="00C44733"/>
    <w:rsid w:val="00C824D9"/>
    <w:rsid w:val="00C85518"/>
    <w:rsid w:val="00CB05C1"/>
    <w:rsid w:val="00CB5E77"/>
    <w:rsid w:val="00CC1F0D"/>
    <w:rsid w:val="00CD4617"/>
    <w:rsid w:val="00D17BE1"/>
    <w:rsid w:val="00D247F2"/>
    <w:rsid w:val="00E2238D"/>
    <w:rsid w:val="00E32E11"/>
    <w:rsid w:val="00E46875"/>
    <w:rsid w:val="00E50C30"/>
    <w:rsid w:val="00E6739E"/>
    <w:rsid w:val="00E830FF"/>
    <w:rsid w:val="00E92176"/>
    <w:rsid w:val="00E94683"/>
    <w:rsid w:val="00E96993"/>
    <w:rsid w:val="00EA0CBB"/>
    <w:rsid w:val="00EB15CB"/>
    <w:rsid w:val="00EB4817"/>
    <w:rsid w:val="00EB5B85"/>
    <w:rsid w:val="00EE0AB0"/>
    <w:rsid w:val="00EE5565"/>
    <w:rsid w:val="00F02198"/>
    <w:rsid w:val="00F44D55"/>
    <w:rsid w:val="00F63746"/>
    <w:rsid w:val="00FB0E3B"/>
    <w:rsid w:val="00FB54C2"/>
    <w:rsid w:val="00FD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B4C2"/>
  <w15:chartTrackingRefBased/>
  <w15:docId w15:val="{59B5D9E1-29DB-41DD-8A6A-33A35A12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23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238D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B2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OneDrive/Documents/Learning/MQ-Data-Science-OptusU-2022-portfolio-optusUraghupatlolla/portfolio-optusUraghupatlolla-main/Portfolio%201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Patlolla</dc:creator>
  <cp:keywords/>
  <dc:description/>
  <cp:lastModifiedBy>Raghu Patlolla</cp:lastModifiedBy>
  <cp:revision>89</cp:revision>
  <dcterms:created xsi:type="dcterms:W3CDTF">2023-09-12T09:18:00Z</dcterms:created>
  <dcterms:modified xsi:type="dcterms:W3CDTF">2023-09-12T10:53:00Z</dcterms:modified>
</cp:coreProperties>
</file>