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A78D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17DF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BE5C20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https://github.com/PreethiNayak/Daily-Status/tree/master/04August2020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EF1A32">
        <w:t xml:space="preserve">completed  1 lesson </w:t>
      </w:r>
      <w:r w:rsidR="00FE3466">
        <w:t xml:space="preserve">in </w:t>
      </w:r>
      <w:r w:rsidR="001C4C10">
        <w:t>“Python-Programming for everybody” Course.</w:t>
      </w:r>
    </w:p>
    <w:p w:rsidR="00B420AB" w:rsidRDefault="00EF1A32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32" w:rsidRDefault="00EF1A32" w:rsidP="001C551E"/>
    <w:p w:rsidR="00EF1A32" w:rsidRDefault="00EF1A32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DF" w:rsidRDefault="00BA78DF" w:rsidP="001C551E"/>
    <w:p w:rsidR="00EF1A32" w:rsidRDefault="00EF1A32" w:rsidP="001C551E"/>
    <w:p w:rsidR="00EF1A32" w:rsidRDefault="00EF1A32" w:rsidP="001C551E"/>
    <w:p w:rsidR="00EF1A32" w:rsidRDefault="00EF1A32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353603" w:rsidRDefault="00CD4439" w:rsidP="00954651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BE5C20" w:rsidRPr="00BE5C20">
        <w:rPr>
          <w:rFonts w:cs="Helvetica"/>
          <w:color w:val="202124"/>
          <w:shd w:val="clear" w:color="auto" w:fill="FFFFFF"/>
        </w:rPr>
        <w:t>for Finding the vertex, focus and directrix of a parabola</w:t>
      </w:r>
      <w:r w:rsidR="00BE5C20">
        <w:rPr>
          <w:rFonts w:cs="Helvetica"/>
          <w:color w:val="202124"/>
          <w:shd w:val="clear" w:color="auto" w:fill="FFFFFF"/>
        </w:rPr>
        <w:t>.</w:t>
      </w:r>
    </w:p>
    <w:p w:rsidR="00BE5C20" w:rsidRPr="00BE5C20" w:rsidRDefault="00BE5C20" w:rsidP="00954651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709787" cy="3209925"/>
            <wp:effectExtent l="19050" t="0" r="5213" b="0"/>
            <wp:docPr id="1" name="Picture 0" descr="Screenshot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787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C20" w:rsidRPr="00BE5C20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904" w:rsidRDefault="00A53904" w:rsidP="00784E47">
      <w:pPr>
        <w:spacing w:after="0" w:line="240" w:lineRule="auto"/>
      </w:pPr>
      <w:r>
        <w:separator/>
      </w:r>
    </w:p>
  </w:endnote>
  <w:endnote w:type="continuationSeparator" w:id="1">
    <w:p w:rsidR="00A53904" w:rsidRDefault="00A53904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904" w:rsidRDefault="00A53904" w:rsidP="00784E47">
      <w:pPr>
        <w:spacing w:after="0" w:line="240" w:lineRule="auto"/>
      </w:pPr>
      <w:r>
        <w:separator/>
      </w:r>
    </w:p>
  </w:footnote>
  <w:footnote w:type="continuationSeparator" w:id="1">
    <w:p w:rsidR="00A53904" w:rsidRDefault="00A53904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1A32"/>
    <w:rsid w:val="00EF3A93"/>
    <w:rsid w:val="00F006C7"/>
    <w:rsid w:val="00F26137"/>
    <w:rsid w:val="00F30AEE"/>
    <w:rsid w:val="00F4770A"/>
    <w:rsid w:val="00F659ED"/>
    <w:rsid w:val="00F90A3D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4August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170</cp:revision>
  <dcterms:created xsi:type="dcterms:W3CDTF">2020-05-19T15:14:00Z</dcterms:created>
  <dcterms:modified xsi:type="dcterms:W3CDTF">2020-08-04T16:04:00Z</dcterms:modified>
</cp:coreProperties>
</file>