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9D383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232CB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https://github.com/PreethiNayak/Daily-Status/tree/master/11August2020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9D3835">
        <w:t xml:space="preserve">took quiz on chapter 2 </w:t>
      </w:r>
      <w:r w:rsidR="00FE3466">
        <w:t xml:space="preserve">in </w:t>
      </w:r>
      <w:r w:rsidR="001C4C10">
        <w:t>“Python-Programming for everybody” Course.</w:t>
      </w:r>
    </w:p>
    <w:p w:rsidR="009D3835" w:rsidRDefault="009D3835" w:rsidP="001C551E">
      <w:r>
        <w:rPr>
          <w:noProof/>
          <w:lang w:val="en-IN" w:eastAsia="en-IN"/>
        </w:rPr>
        <w:drawing>
          <wp:inline distT="0" distB="0" distL="0" distR="0">
            <wp:extent cx="5553075" cy="3121825"/>
            <wp:effectExtent l="19050" t="0" r="9525" b="0"/>
            <wp:docPr id="1" name="Picture 0" descr="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335" cy="31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 xml:space="preserve">to </w:t>
      </w:r>
      <w:r w:rsidR="009D3835" w:rsidRPr="009D3835">
        <w:rPr>
          <w:rFonts w:cs="Helvetica"/>
          <w:noProof/>
          <w:shd w:val="clear" w:color="auto" w:fill="FFFFFF"/>
          <w:lang w:val="en-IN" w:eastAsia="en-IN"/>
        </w:rPr>
        <w:t>check whether a number has consecutive 0’s in the given base or not.</w:t>
      </w:r>
    </w:p>
    <w:p w:rsidR="00CA40DC" w:rsidRPr="00133ACE" w:rsidRDefault="00133ACE" w:rsidP="00133ACE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201498" cy="2924175"/>
            <wp:effectExtent l="19050" t="0" r="0" b="0"/>
            <wp:docPr id="3" name="Picture 2" descr="Screenshot (5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974" cy="29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133AC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DC" w:rsidRDefault="00B75DDC" w:rsidP="00784E47">
      <w:pPr>
        <w:spacing w:after="0" w:line="240" w:lineRule="auto"/>
      </w:pPr>
      <w:r>
        <w:separator/>
      </w:r>
    </w:p>
  </w:endnote>
  <w:endnote w:type="continuationSeparator" w:id="1">
    <w:p w:rsidR="00B75DDC" w:rsidRDefault="00B75DD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DC" w:rsidRDefault="00B75DDC" w:rsidP="00784E47">
      <w:pPr>
        <w:spacing w:after="0" w:line="240" w:lineRule="auto"/>
      </w:pPr>
      <w:r>
        <w:separator/>
      </w:r>
    </w:p>
  </w:footnote>
  <w:footnote w:type="continuationSeparator" w:id="1">
    <w:p w:rsidR="00B75DDC" w:rsidRDefault="00B75DD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1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177</cp:revision>
  <dcterms:created xsi:type="dcterms:W3CDTF">2020-05-19T15:14:00Z</dcterms:created>
  <dcterms:modified xsi:type="dcterms:W3CDTF">2020-08-11T10:31:00Z</dcterms:modified>
</cp:coreProperties>
</file>