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5C0A9C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C25099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Preethi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B210D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3F43D2" w:rsidRPr="001C551E" w:rsidRDefault="005C0A9C" w:rsidP="00CB48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301CC4" w:rsidRDefault="00301CC4" w:rsidP="0086450B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1C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Blockchain Basics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1C347A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hrs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01C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078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</w:t>
            </w:r>
            <w:r w:rsidR="008E11F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301C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5C0A9C" w:rsidP="00261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https://github.com/PreethiNayak/Daily-Status/tree/master/20July2020</w:t>
              </w:r>
            </w:hyperlink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53C99" w:rsidRDefault="00553C99" w:rsidP="005F19EF">
      <w:pPr>
        <w:rPr>
          <w:rFonts w:ascii="Arial Black" w:hAnsi="Arial Black"/>
          <w:sz w:val="24"/>
          <w:szCs w:val="24"/>
        </w:rPr>
      </w:pPr>
    </w:p>
    <w:p w:rsidR="00301CC4" w:rsidRDefault="00301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Details:-</w:t>
      </w:r>
    </w:p>
    <w:p w:rsidR="008D4272" w:rsidRDefault="003C0681" w:rsidP="001C551E">
      <w:r>
        <w:t xml:space="preserve">Today I </w:t>
      </w:r>
      <w:r w:rsidR="00CB0201">
        <w:t>completed</w:t>
      </w:r>
      <w:r w:rsidR="004B0C9B">
        <w:t xml:space="preserve">  </w:t>
      </w:r>
      <w:r w:rsidR="00353603">
        <w:t>lesson</w:t>
      </w:r>
      <w:r w:rsidR="00C22B06">
        <w:t xml:space="preserve">s </w:t>
      </w:r>
      <w:r w:rsidR="00353603">
        <w:t xml:space="preserve"> “</w:t>
      </w:r>
      <w:r w:rsidR="005C0A9C">
        <w:t>Forks</w:t>
      </w:r>
      <w:r w:rsidR="00353603">
        <w:t>” in Module “</w:t>
      </w:r>
      <w:r w:rsidR="00745CC7">
        <w:t>Trust essentials” and took quiz on this  lesson.</w:t>
      </w:r>
    </w:p>
    <w:p w:rsidR="005C0A9C" w:rsidRDefault="005C0A9C" w:rsidP="001C551E">
      <w:r>
        <w:rPr>
          <w:noProof/>
          <w:lang w:val="en-IN" w:eastAsia="en-IN"/>
        </w:rPr>
        <w:drawing>
          <wp:inline distT="0" distB="0" distL="0" distR="0">
            <wp:extent cx="5943600" cy="2854325"/>
            <wp:effectExtent l="19050" t="0" r="0" b="0"/>
            <wp:docPr id="2" name="Picture 1" descr="Screenshot (4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4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A9C" w:rsidRDefault="005C0A9C" w:rsidP="001C551E"/>
    <w:p w:rsidR="005C0A9C" w:rsidRDefault="005C0A9C" w:rsidP="001C551E"/>
    <w:p w:rsidR="005C0A9C" w:rsidRDefault="005C0A9C" w:rsidP="001C551E"/>
    <w:p w:rsidR="005C0A9C" w:rsidRDefault="005C0A9C" w:rsidP="001C551E">
      <w:r>
        <w:rPr>
          <w:noProof/>
          <w:lang w:val="en-IN" w:eastAsia="en-IN"/>
        </w:rPr>
        <w:drawing>
          <wp:inline distT="0" distB="0" distL="0" distR="0">
            <wp:extent cx="5943600" cy="2823845"/>
            <wp:effectExtent l="19050" t="0" r="0" b="0"/>
            <wp:docPr id="4" name="Picture 3" descr="Screenshot (4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5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B06" w:rsidRDefault="00C22B06" w:rsidP="001C551E"/>
    <w:p w:rsidR="00745CC7" w:rsidRDefault="00745CC7" w:rsidP="001C551E"/>
    <w:p w:rsidR="00745CC7" w:rsidRDefault="00745CC7" w:rsidP="001C551E"/>
    <w:p w:rsidR="00745CC7" w:rsidRDefault="00745CC7" w:rsidP="001C551E"/>
    <w:p w:rsidR="000C14CD" w:rsidRPr="007D1FF7" w:rsidRDefault="00160905" w:rsidP="007D1FF7"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4770A" w:rsidRDefault="00737CEC" w:rsidP="00F4770A">
      <w:r>
        <w:t>Program 1</w:t>
      </w:r>
    </w:p>
    <w:p w:rsidR="008D4272" w:rsidRDefault="00CD4439" w:rsidP="00F4770A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F4770A">
        <w:rPr>
          <w:rFonts w:cs="Helvetica"/>
          <w:shd w:val="clear" w:color="auto" w:fill="FFFFFF"/>
        </w:rPr>
        <w:t>This is output o</w:t>
      </w:r>
      <w:r w:rsidR="00CB489B" w:rsidRPr="00F4770A">
        <w:rPr>
          <w:rFonts w:cs="Helvetica"/>
          <w:shd w:val="clear" w:color="auto" w:fill="FFFFFF"/>
        </w:rPr>
        <w:t>f</w:t>
      </w:r>
      <w:r w:rsidR="00553C99" w:rsidRPr="00F4770A">
        <w:rPr>
          <w:rFonts w:cs="Helvetica"/>
          <w:shd w:val="clear" w:color="auto" w:fill="FFFFFF"/>
        </w:rPr>
        <w:t xml:space="preserve"> </w:t>
      </w:r>
      <w:r w:rsidR="008E11F9" w:rsidRPr="00F4770A">
        <w:rPr>
          <w:rFonts w:cs="Helvetica"/>
          <w:shd w:val="clear" w:color="auto" w:fill="FFFFFF"/>
        </w:rPr>
        <w:t>python</w:t>
      </w:r>
      <w:r w:rsidR="001C551E" w:rsidRPr="00F4770A">
        <w:rPr>
          <w:rFonts w:cs="Helvetica"/>
          <w:shd w:val="clear" w:color="auto" w:fill="FFFFFF"/>
        </w:rPr>
        <w:t xml:space="preserve"> </w:t>
      </w:r>
      <w:r w:rsidR="00301CC4" w:rsidRPr="00F4770A">
        <w:rPr>
          <w:rFonts w:cs="Helvetica"/>
          <w:shd w:val="clear" w:color="auto" w:fill="FFFFFF"/>
        </w:rPr>
        <w:t xml:space="preserve"> </w:t>
      </w:r>
      <w:r w:rsidRPr="00F4770A">
        <w:rPr>
          <w:rFonts w:cs="Helvetica"/>
          <w:shd w:val="clear" w:color="auto" w:fill="FFFFFF"/>
        </w:rPr>
        <w:t>program</w:t>
      </w:r>
      <w:r w:rsidRPr="00F4770A">
        <w:rPr>
          <w:rFonts w:cs="Arial"/>
          <w:shd w:val="clear" w:color="auto" w:fill="FFFFFF"/>
        </w:rPr>
        <w:t xml:space="preserve"> </w:t>
      </w:r>
      <w:r w:rsidR="001C551E" w:rsidRPr="00F4770A">
        <w:rPr>
          <w:rFonts w:cs="Arial"/>
          <w:shd w:val="clear" w:color="auto" w:fill="FFFFFF"/>
        </w:rPr>
        <w:t xml:space="preserve"> </w:t>
      </w:r>
      <w:r w:rsidR="005C0A9C" w:rsidRPr="005C0A9C">
        <w:rPr>
          <w:rFonts w:cs="Helvetica"/>
          <w:color w:val="202124"/>
          <w:shd w:val="clear" w:color="auto" w:fill="FFFFFF"/>
        </w:rPr>
        <w:t>for Common Divisors of Two Numbers</w:t>
      </w:r>
      <w:r w:rsidR="005C0A9C">
        <w:rPr>
          <w:rFonts w:cs="Helvetica"/>
          <w:color w:val="202124"/>
          <w:shd w:val="clear" w:color="auto" w:fill="FFFFFF"/>
        </w:rPr>
        <w:t>.</w:t>
      </w:r>
    </w:p>
    <w:p w:rsidR="00353603" w:rsidRPr="007D1FF7" w:rsidRDefault="005C0A9C" w:rsidP="007D1FF7">
      <w:pPr>
        <w:rPr>
          <w:rFonts w:cs="Arial"/>
          <w:b/>
          <w:shd w:val="clear" w:color="auto" w:fill="FFFFFF"/>
        </w:rPr>
      </w:pPr>
      <w:r>
        <w:rPr>
          <w:rFonts w:cs="Arial"/>
          <w:b/>
          <w:noProof/>
          <w:shd w:val="clear" w:color="auto" w:fill="FFFFFF"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5" name="Picture 4" descr="Screenshot (4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1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603" w:rsidRPr="007D1FF7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6085" w:rsidRDefault="005D6085" w:rsidP="00784E47">
      <w:pPr>
        <w:spacing w:after="0" w:line="240" w:lineRule="auto"/>
      </w:pPr>
      <w:r>
        <w:separator/>
      </w:r>
    </w:p>
  </w:endnote>
  <w:endnote w:type="continuationSeparator" w:id="1">
    <w:p w:rsidR="005D6085" w:rsidRDefault="005D6085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6085" w:rsidRDefault="005D6085" w:rsidP="00784E47">
      <w:pPr>
        <w:spacing w:after="0" w:line="240" w:lineRule="auto"/>
      </w:pPr>
      <w:r>
        <w:separator/>
      </w:r>
    </w:p>
  </w:footnote>
  <w:footnote w:type="continuationSeparator" w:id="1">
    <w:p w:rsidR="005D6085" w:rsidRDefault="005D6085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843F7"/>
    <w:multiLevelType w:val="hybridMultilevel"/>
    <w:tmpl w:val="484C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55A5"/>
    <w:rsid w:val="000055AF"/>
    <w:rsid w:val="000063EA"/>
    <w:rsid w:val="00007358"/>
    <w:rsid w:val="00010221"/>
    <w:rsid w:val="000144EB"/>
    <w:rsid w:val="000206EC"/>
    <w:rsid w:val="00020773"/>
    <w:rsid w:val="0002172A"/>
    <w:rsid w:val="000218DC"/>
    <w:rsid w:val="00026DE7"/>
    <w:rsid w:val="000278ED"/>
    <w:rsid w:val="0003414A"/>
    <w:rsid w:val="00052232"/>
    <w:rsid w:val="000643F2"/>
    <w:rsid w:val="00087D79"/>
    <w:rsid w:val="00091BBE"/>
    <w:rsid w:val="00094A37"/>
    <w:rsid w:val="0009746C"/>
    <w:rsid w:val="00097EF2"/>
    <w:rsid w:val="000A5762"/>
    <w:rsid w:val="000B01A4"/>
    <w:rsid w:val="000B2B31"/>
    <w:rsid w:val="000B5FE9"/>
    <w:rsid w:val="000B6023"/>
    <w:rsid w:val="000C14CD"/>
    <w:rsid w:val="000D5BA2"/>
    <w:rsid w:val="000F0FAC"/>
    <w:rsid w:val="000F1079"/>
    <w:rsid w:val="00103624"/>
    <w:rsid w:val="0010408D"/>
    <w:rsid w:val="0011169F"/>
    <w:rsid w:val="001273E2"/>
    <w:rsid w:val="0013169B"/>
    <w:rsid w:val="00135F10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C551E"/>
    <w:rsid w:val="001D0FB1"/>
    <w:rsid w:val="001D4F6A"/>
    <w:rsid w:val="001E2312"/>
    <w:rsid w:val="001F4E42"/>
    <w:rsid w:val="00201E38"/>
    <w:rsid w:val="002137A4"/>
    <w:rsid w:val="00216938"/>
    <w:rsid w:val="00233AD0"/>
    <w:rsid w:val="00243808"/>
    <w:rsid w:val="0026126F"/>
    <w:rsid w:val="00264187"/>
    <w:rsid w:val="00264C88"/>
    <w:rsid w:val="0027231A"/>
    <w:rsid w:val="002744B1"/>
    <w:rsid w:val="00280D29"/>
    <w:rsid w:val="00286F3E"/>
    <w:rsid w:val="002A3149"/>
    <w:rsid w:val="002A4100"/>
    <w:rsid w:val="002A5CEA"/>
    <w:rsid w:val="002B32D4"/>
    <w:rsid w:val="002C468F"/>
    <w:rsid w:val="002C69F1"/>
    <w:rsid w:val="002D1C6B"/>
    <w:rsid w:val="002D48B5"/>
    <w:rsid w:val="002D4FC9"/>
    <w:rsid w:val="002D744E"/>
    <w:rsid w:val="002D769E"/>
    <w:rsid w:val="002E1339"/>
    <w:rsid w:val="002F2C93"/>
    <w:rsid w:val="002F5895"/>
    <w:rsid w:val="00301CC4"/>
    <w:rsid w:val="003073B0"/>
    <w:rsid w:val="003130E3"/>
    <w:rsid w:val="00313BC1"/>
    <w:rsid w:val="003228DD"/>
    <w:rsid w:val="003506DD"/>
    <w:rsid w:val="00353603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0681"/>
    <w:rsid w:val="003C68CD"/>
    <w:rsid w:val="003C7347"/>
    <w:rsid w:val="003D1AC6"/>
    <w:rsid w:val="003D3CD4"/>
    <w:rsid w:val="003E7B27"/>
    <w:rsid w:val="003F070D"/>
    <w:rsid w:val="003F43D2"/>
    <w:rsid w:val="003F67B1"/>
    <w:rsid w:val="00400950"/>
    <w:rsid w:val="00405A2B"/>
    <w:rsid w:val="004105C2"/>
    <w:rsid w:val="0041369C"/>
    <w:rsid w:val="00424C80"/>
    <w:rsid w:val="004276C5"/>
    <w:rsid w:val="004304D9"/>
    <w:rsid w:val="004339CB"/>
    <w:rsid w:val="00444C2D"/>
    <w:rsid w:val="004452CC"/>
    <w:rsid w:val="00453435"/>
    <w:rsid w:val="00453D7B"/>
    <w:rsid w:val="00454B8A"/>
    <w:rsid w:val="004643C7"/>
    <w:rsid w:val="0047449D"/>
    <w:rsid w:val="00493BB7"/>
    <w:rsid w:val="004945F9"/>
    <w:rsid w:val="004B0050"/>
    <w:rsid w:val="004B0C9B"/>
    <w:rsid w:val="004B4293"/>
    <w:rsid w:val="004B4DC2"/>
    <w:rsid w:val="004C0D3B"/>
    <w:rsid w:val="004C3F06"/>
    <w:rsid w:val="004E28C0"/>
    <w:rsid w:val="004F2A42"/>
    <w:rsid w:val="004F317E"/>
    <w:rsid w:val="00514344"/>
    <w:rsid w:val="00516847"/>
    <w:rsid w:val="005349C8"/>
    <w:rsid w:val="00541740"/>
    <w:rsid w:val="005435A5"/>
    <w:rsid w:val="0055208C"/>
    <w:rsid w:val="00553C99"/>
    <w:rsid w:val="005620E2"/>
    <w:rsid w:val="00577DF3"/>
    <w:rsid w:val="005805A7"/>
    <w:rsid w:val="00582DD8"/>
    <w:rsid w:val="00586CC9"/>
    <w:rsid w:val="00586CDC"/>
    <w:rsid w:val="00595D34"/>
    <w:rsid w:val="005A14A4"/>
    <w:rsid w:val="005A224A"/>
    <w:rsid w:val="005A4D30"/>
    <w:rsid w:val="005A67EA"/>
    <w:rsid w:val="005A6F43"/>
    <w:rsid w:val="005B5CAA"/>
    <w:rsid w:val="005C0A9C"/>
    <w:rsid w:val="005D6085"/>
    <w:rsid w:val="005D7E82"/>
    <w:rsid w:val="005E1122"/>
    <w:rsid w:val="005F19EF"/>
    <w:rsid w:val="005F2D98"/>
    <w:rsid w:val="006256E7"/>
    <w:rsid w:val="00637209"/>
    <w:rsid w:val="006505C1"/>
    <w:rsid w:val="00660214"/>
    <w:rsid w:val="006703E4"/>
    <w:rsid w:val="0067542A"/>
    <w:rsid w:val="0068474E"/>
    <w:rsid w:val="00694AC3"/>
    <w:rsid w:val="006B61A0"/>
    <w:rsid w:val="006D2F12"/>
    <w:rsid w:val="006E22CE"/>
    <w:rsid w:val="006E274D"/>
    <w:rsid w:val="006E2A03"/>
    <w:rsid w:val="00705DB2"/>
    <w:rsid w:val="007073A1"/>
    <w:rsid w:val="00712C0B"/>
    <w:rsid w:val="00717298"/>
    <w:rsid w:val="00720C4F"/>
    <w:rsid w:val="007302C4"/>
    <w:rsid w:val="00735170"/>
    <w:rsid w:val="00737CEC"/>
    <w:rsid w:val="00745CC7"/>
    <w:rsid w:val="007467BE"/>
    <w:rsid w:val="00754D48"/>
    <w:rsid w:val="007602FC"/>
    <w:rsid w:val="00767C16"/>
    <w:rsid w:val="00784E47"/>
    <w:rsid w:val="007854BD"/>
    <w:rsid w:val="0078635F"/>
    <w:rsid w:val="00790C61"/>
    <w:rsid w:val="007A3E08"/>
    <w:rsid w:val="007B776B"/>
    <w:rsid w:val="007C4A20"/>
    <w:rsid w:val="007C5B88"/>
    <w:rsid w:val="007D1FF7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75B3"/>
    <w:rsid w:val="008C7A2E"/>
    <w:rsid w:val="008D2EAE"/>
    <w:rsid w:val="008D4272"/>
    <w:rsid w:val="008E11F9"/>
    <w:rsid w:val="008E39EF"/>
    <w:rsid w:val="008E3CD3"/>
    <w:rsid w:val="008E4D16"/>
    <w:rsid w:val="008F5006"/>
    <w:rsid w:val="008F5DAF"/>
    <w:rsid w:val="00901503"/>
    <w:rsid w:val="009020EB"/>
    <w:rsid w:val="00905B2B"/>
    <w:rsid w:val="00906215"/>
    <w:rsid w:val="0091103C"/>
    <w:rsid w:val="00913D31"/>
    <w:rsid w:val="00923E7A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1653"/>
    <w:rsid w:val="00A028C6"/>
    <w:rsid w:val="00A05CA4"/>
    <w:rsid w:val="00A070E4"/>
    <w:rsid w:val="00A105C1"/>
    <w:rsid w:val="00A124DC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A6285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6001A"/>
    <w:rsid w:val="00B87FAF"/>
    <w:rsid w:val="00B912B1"/>
    <w:rsid w:val="00B949BC"/>
    <w:rsid w:val="00BB2BA1"/>
    <w:rsid w:val="00BC707F"/>
    <w:rsid w:val="00BD67BC"/>
    <w:rsid w:val="00BD6B9D"/>
    <w:rsid w:val="00BD78D5"/>
    <w:rsid w:val="00C078EF"/>
    <w:rsid w:val="00C11BFC"/>
    <w:rsid w:val="00C222BB"/>
    <w:rsid w:val="00C22B06"/>
    <w:rsid w:val="00C25099"/>
    <w:rsid w:val="00C313B7"/>
    <w:rsid w:val="00C37FCF"/>
    <w:rsid w:val="00C4302C"/>
    <w:rsid w:val="00C45D61"/>
    <w:rsid w:val="00C54A6E"/>
    <w:rsid w:val="00C60BC5"/>
    <w:rsid w:val="00C648E3"/>
    <w:rsid w:val="00C73F89"/>
    <w:rsid w:val="00CA258B"/>
    <w:rsid w:val="00CA7C6D"/>
    <w:rsid w:val="00CB0201"/>
    <w:rsid w:val="00CB37F7"/>
    <w:rsid w:val="00CB38F1"/>
    <w:rsid w:val="00CB489B"/>
    <w:rsid w:val="00CC44F1"/>
    <w:rsid w:val="00CC6949"/>
    <w:rsid w:val="00CD4439"/>
    <w:rsid w:val="00CD50A8"/>
    <w:rsid w:val="00D109EB"/>
    <w:rsid w:val="00D11131"/>
    <w:rsid w:val="00D1146A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843D0"/>
    <w:rsid w:val="00D95154"/>
    <w:rsid w:val="00DA6742"/>
    <w:rsid w:val="00DC2040"/>
    <w:rsid w:val="00DD29EA"/>
    <w:rsid w:val="00DD62B6"/>
    <w:rsid w:val="00DE2271"/>
    <w:rsid w:val="00DE3AE2"/>
    <w:rsid w:val="00DE7DF2"/>
    <w:rsid w:val="00DF1602"/>
    <w:rsid w:val="00E005FA"/>
    <w:rsid w:val="00E16E1A"/>
    <w:rsid w:val="00E17172"/>
    <w:rsid w:val="00E178E0"/>
    <w:rsid w:val="00E34AEB"/>
    <w:rsid w:val="00E609BA"/>
    <w:rsid w:val="00E6331C"/>
    <w:rsid w:val="00E70FF1"/>
    <w:rsid w:val="00E75D06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4770A"/>
    <w:rsid w:val="00F659ED"/>
    <w:rsid w:val="00F90A3D"/>
    <w:rsid w:val="00FB40AC"/>
    <w:rsid w:val="00FB6662"/>
    <w:rsid w:val="00FC5168"/>
    <w:rsid w:val="00FD61C6"/>
    <w:rsid w:val="00FE3189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DE22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E2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2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reethiNayak/Daily-Status/tree/master/20July20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2947</TotalTime>
  <Pages>3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viswanath</cp:lastModifiedBy>
  <cp:revision>157</cp:revision>
  <dcterms:created xsi:type="dcterms:W3CDTF">2020-05-19T15:14:00Z</dcterms:created>
  <dcterms:modified xsi:type="dcterms:W3CDTF">2020-07-20T13:27:00Z</dcterms:modified>
</cp:coreProperties>
</file>