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6E22C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6E22CE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JSP </w:t>
            </w:r>
            <w:r w:rsidR="006B61A0">
              <w:rPr>
                <w:rFonts w:ascii="Times New Roman" w:hAnsi="Times New Roman" w:cs="Times New Roman"/>
                <w:b/>
                <w:sz w:val="24"/>
                <w:szCs w:val="24"/>
              </w:rPr>
              <w:t>and 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B61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444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and 1 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444C2D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https://github.com/PreethiNayak/Daily-Status/tree/master/25June2020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990850" cy="4527469"/>
            <wp:effectExtent l="19050" t="0" r="0" b="0"/>
            <wp:docPr id="5" name="Picture 4" descr="Screenshot_2020-06-25-13-33-38-897_com.android.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6-25-13-33-38-897_com.android.brows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754" cy="45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32067" cy="2828925"/>
            <wp:effectExtent l="19050" t="0" r="0" b="0"/>
            <wp:docPr id="4" name="Picture 3" descr="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180" cy="28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078EF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of</w:t>
      </w:r>
      <w:r w:rsidR="00444C2D">
        <w:rPr>
          <w:rFonts w:cs="Helvetica"/>
          <w:color w:val="202124"/>
          <w:shd w:val="clear" w:color="auto" w:fill="FFFFFF"/>
        </w:rPr>
        <w:t xml:space="preserve"> python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444C2D">
        <w:rPr>
          <w:rFonts w:cs="Helvetica"/>
          <w:color w:val="202124"/>
          <w:shd w:val="clear" w:color="auto" w:fill="FFFFFF"/>
        </w:rPr>
        <w:t>for cube sum of first n natural numbers.</w:t>
      </w:r>
    </w:p>
    <w:p w:rsidR="00CD4439" w:rsidRDefault="00444C2D" w:rsidP="005F19EF">
      <w:r>
        <w:rPr>
          <w:noProof/>
          <w:lang w:val="en-IN" w:eastAsia="en-IN"/>
        </w:rPr>
        <w:drawing>
          <wp:inline distT="0" distB="0" distL="0" distR="0">
            <wp:extent cx="5705475" cy="3207501"/>
            <wp:effectExtent l="19050" t="0" r="9525" b="0"/>
            <wp:docPr id="1" name="Picture 0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D" w:rsidRDefault="00444C2D" w:rsidP="005F19EF">
      <w:r>
        <w:t>Program  2</w:t>
      </w:r>
    </w:p>
    <w:p w:rsidR="00E81AB2" w:rsidRDefault="00444C2D" w:rsidP="00C078EF">
      <w:r>
        <w:t>This is the output of java program to find quotient and reaminder.</w:t>
      </w:r>
    </w:p>
    <w:p w:rsidR="00444C2D" w:rsidRPr="00C078EF" w:rsidRDefault="00444C2D" w:rsidP="00C078EF">
      <w:r>
        <w:rPr>
          <w:noProof/>
          <w:lang w:val="en-IN" w:eastAsia="en-IN"/>
        </w:rPr>
        <w:drawing>
          <wp:inline distT="0" distB="0" distL="0" distR="0">
            <wp:extent cx="5705475" cy="3207501"/>
            <wp:effectExtent l="19050" t="0" r="9525" b="0"/>
            <wp:docPr id="2" name="Picture 1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7B1" w:rsidRDefault="003F67B1" w:rsidP="00784E47">
      <w:pPr>
        <w:spacing w:after="0" w:line="240" w:lineRule="auto"/>
      </w:pPr>
      <w:r>
        <w:separator/>
      </w:r>
    </w:p>
  </w:endnote>
  <w:endnote w:type="continuationSeparator" w:id="1">
    <w:p w:rsidR="003F67B1" w:rsidRDefault="003F67B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7B1" w:rsidRDefault="003F67B1" w:rsidP="00784E47">
      <w:pPr>
        <w:spacing w:after="0" w:line="240" w:lineRule="auto"/>
      </w:pPr>
      <w:r>
        <w:separator/>
      </w:r>
    </w:p>
  </w:footnote>
  <w:footnote w:type="continuationSeparator" w:id="1">
    <w:p w:rsidR="003F67B1" w:rsidRDefault="003F67B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67B1"/>
    <w:rsid w:val="00400950"/>
    <w:rsid w:val="00405A2B"/>
    <w:rsid w:val="004105C2"/>
    <w:rsid w:val="0041369C"/>
    <w:rsid w:val="00424C80"/>
    <w:rsid w:val="004304D9"/>
    <w:rsid w:val="00444C2D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5June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126</cp:revision>
  <dcterms:created xsi:type="dcterms:W3CDTF">2020-05-19T15:14:00Z</dcterms:created>
  <dcterms:modified xsi:type="dcterms:W3CDTF">2020-06-25T12:10:00Z</dcterms:modified>
</cp:coreProperties>
</file>