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94F9" w14:textId="75A442EB" w:rsidR="003837C4" w:rsidRPr="00D75E8D" w:rsidRDefault="00D75E8D" w:rsidP="00D75E8D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75E8D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Restaurant Recommendation System</w:t>
      </w:r>
    </w:p>
    <w:p w14:paraId="13F768A3" w14:textId="5CF02B61" w:rsidR="00D75E8D" w:rsidRDefault="00D75E8D" w:rsidP="00D75E8D">
      <w:pPr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48437A45" w14:textId="7C98779B" w:rsidR="00D75E8D" w:rsidRDefault="00505A25" w:rsidP="00D75E8D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17F68" wp14:editId="593FADBF">
            <wp:extent cx="5731510" cy="3648710"/>
            <wp:effectExtent l="0" t="0" r="2540" b="8890"/>
            <wp:docPr id="6081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1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A92" w14:textId="4FD13CEB" w:rsidR="00505A25" w:rsidRDefault="00505A25" w:rsidP="00D75E8D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1AF51D" wp14:editId="12700092">
            <wp:extent cx="5731510" cy="1991995"/>
            <wp:effectExtent l="0" t="0" r="2540" b="8255"/>
            <wp:docPr id="9334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416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import random</w:t>
      </w:r>
    </w:p>
    <w:p w14:paraId="5EFBD887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E9725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# Data structure to store information about restaurants and cuisines</w:t>
      </w:r>
    </w:p>
    <w:p w14:paraId="0AE95A0F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restaurants = {</w:t>
      </w:r>
    </w:p>
    <w:p w14:paraId="3530AF6A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"Italian": ["Pasta Palace", "Pizza Haven", "Mama Mia's"],</w:t>
      </w:r>
    </w:p>
    <w:p w14:paraId="27C657AA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"Mexican": ["Taco Town", "Burrito Bistro", "Salsa Shack"],</w:t>
      </w:r>
    </w:p>
    <w:p w14:paraId="7F1DECA5" w14:textId="6CE7D24D" w:rsid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"Japanese": ["Sushi House", "Ramen Express", "Tempura Kingdom"]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A3D5A0F" w14:textId="34F2C978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“Indian”: [“</w:t>
      </w:r>
      <w:r w:rsidR="00AF0F6E">
        <w:rPr>
          <w:rFonts w:ascii="Times New Roman" w:hAnsi="Times New Roman" w:cs="Times New Roman"/>
          <w:sz w:val="24"/>
          <w:szCs w:val="24"/>
        </w:rPr>
        <w:t>Sultan Biriyani”, “Anandha Bhavan”, “</w:t>
      </w:r>
      <w:proofErr w:type="spellStart"/>
      <w:r w:rsidR="00AF0F6E">
        <w:rPr>
          <w:rFonts w:ascii="Times New Roman" w:hAnsi="Times New Roman" w:cs="Times New Roman"/>
          <w:sz w:val="24"/>
          <w:szCs w:val="24"/>
        </w:rPr>
        <w:t>Jigarthanda</w:t>
      </w:r>
      <w:proofErr w:type="spellEnd"/>
      <w:r w:rsidR="00AF0F6E">
        <w:rPr>
          <w:rFonts w:ascii="Times New Roman" w:hAnsi="Times New Roman" w:cs="Times New Roman"/>
          <w:sz w:val="24"/>
          <w:szCs w:val="24"/>
        </w:rPr>
        <w:t xml:space="preserve"> café”]</w:t>
      </w:r>
    </w:p>
    <w:p w14:paraId="3A0C789E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7C16D9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4751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# Additional information about the restaurants (ratings and proximity)</w:t>
      </w:r>
    </w:p>
    <w:p w14:paraId="3E0DC904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restaurant_info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1E56915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"Pasta Palace": {"rating": 4.5, "proximity": 3},</w:t>
      </w:r>
    </w:p>
    <w:p w14:paraId="48FD212C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"Pizza Haven": {"rating": 4.2, "proximity": 2},</w:t>
      </w:r>
    </w:p>
    <w:p w14:paraId="31EE66F5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"Mama Mia's": {"rating": 4.8, "proximity": 4},</w:t>
      </w:r>
    </w:p>
    <w:p w14:paraId="21F093E8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"Taco Town": {"rating": 4.0, "proximity": 3},</w:t>
      </w:r>
    </w:p>
    <w:p w14:paraId="2566E906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"Burrito Bistro": {"rating": 4.3, "proximity": 2},</w:t>
      </w:r>
    </w:p>
    <w:p w14:paraId="7806586D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"Salsa Shack": {"rating": 4.7, "proximity": 4},</w:t>
      </w:r>
    </w:p>
    <w:p w14:paraId="267B5838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"Sushi House": {"rating": 4.6, "proximity": 3},</w:t>
      </w:r>
    </w:p>
    <w:p w14:paraId="64F41151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"Ramen Express": {"rating": 4.4, "proximity": 2},</w:t>
      </w:r>
    </w:p>
    <w:p w14:paraId="02493A61" w14:textId="6127D650" w:rsid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"Tempura Kingdom": {"rating": 4.1, "proximity": 4}</w:t>
      </w:r>
      <w:r w:rsidR="00AF0F6E">
        <w:rPr>
          <w:rFonts w:ascii="Times New Roman" w:hAnsi="Times New Roman" w:cs="Times New Roman"/>
          <w:sz w:val="24"/>
          <w:szCs w:val="24"/>
        </w:rPr>
        <w:t>,</w:t>
      </w:r>
    </w:p>
    <w:p w14:paraId="0085B957" w14:textId="3F875413" w:rsidR="00AF0F6E" w:rsidRDefault="00AF0F6E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“Sultan Biriyani”: {“rating”:4.2, “proximity”:3},</w:t>
      </w:r>
    </w:p>
    <w:p w14:paraId="6E88BF3A" w14:textId="6A3BBA03" w:rsidR="00AF0F6E" w:rsidRDefault="00AF0F6E" w:rsidP="00AF0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0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Anandha Bhavan</w:t>
      </w:r>
      <w:r w:rsidRPr="00505A25">
        <w:rPr>
          <w:rFonts w:ascii="Times New Roman" w:hAnsi="Times New Roman" w:cs="Times New Roman"/>
          <w:sz w:val="24"/>
          <w:szCs w:val="24"/>
        </w:rPr>
        <w:t xml:space="preserve">": {"rating": </w:t>
      </w:r>
      <w:r>
        <w:rPr>
          <w:rFonts w:ascii="Times New Roman" w:hAnsi="Times New Roman" w:cs="Times New Roman"/>
          <w:sz w:val="24"/>
          <w:szCs w:val="24"/>
        </w:rPr>
        <w:t>3.8</w:t>
      </w:r>
      <w:r w:rsidRPr="00505A25">
        <w:rPr>
          <w:rFonts w:ascii="Times New Roman" w:hAnsi="Times New Roman" w:cs="Times New Roman"/>
          <w:sz w:val="24"/>
          <w:szCs w:val="24"/>
        </w:rPr>
        <w:t xml:space="preserve">, "proximity":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5A2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FFDF2B5" w14:textId="5A6C3184" w:rsidR="00AF0F6E" w:rsidRDefault="00AF0F6E" w:rsidP="00AF0F6E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sz w:val="24"/>
          <w:szCs w:val="24"/>
        </w:rPr>
        <w:t>Jigarthanda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cafe</w:t>
      </w:r>
      <w:r w:rsidRPr="00505A25">
        <w:rPr>
          <w:rFonts w:ascii="Times New Roman" w:hAnsi="Times New Roman" w:cs="Times New Roman"/>
          <w:sz w:val="24"/>
          <w:szCs w:val="24"/>
        </w:rPr>
        <w:t>": {"rating": 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5A25">
        <w:rPr>
          <w:rFonts w:ascii="Times New Roman" w:hAnsi="Times New Roman" w:cs="Times New Roman"/>
          <w:sz w:val="24"/>
          <w:szCs w:val="24"/>
        </w:rPr>
        <w:t>, "proximity": 4}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5C1343D" w14:textId="77777777" w:rsidR="00AF0F6E" w:rsidRDefault="00AF0F6E" w:rsidP="00AF0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A8BF1" w14:textId="0F1CFB66" w:rsidR="00AF0F6E" w:rsidRPr="00505A25" w:rsidRDefault="00AF0F6E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14892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}</w:t>
      </w:r>
    </w:p>
    <w:p w14:paraId="1F59DEC3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3A186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recommend_restaurants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):</w:t>
      </w:r>
    </w:p>
    <w:p w14:paraId="4D1884D8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505A25">
        <w:rPr>
          <w:rFonts w:ascii="Times New Roman" w:hAnsi="Times New Roman" w:cs="Times New Roman"/>
          <w:sz w:val="24"/>
          <w:szCs w:val="24"/>
        </w:rPr>
        <w:t>input.capitalize</w:t>
      </w:r>
      <w:proofErr w:type="spellEnd"/>
      <w:proofErr w:type="gramEnd"/>
      <w:r w:rsidRPr="00505A25">
        <w:rPr>
          <w:rFonts w:ascii="Times New Roman" w:hAnsi="Times New Roman" w:cs="Times New Roman"/>
          <w:sz w:val="24"/>
          <w:szCs w:val="24"/>
        </w:rPr>
        <w:t>()</w:t>
      </w:r>
    </w:p>
    <w:p w14:paraId="40AD3347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4F858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in restaurants:</w:t>
      </w:r>
    </w:p>
    <w:p w14:paraId="210821BC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    # Sort restaurants based on rating and proximity</w:t>
      </w:r>
    </w:p>
    <w:p w14:paraId="5002F400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recommended_restaurants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= sorted(restaurants[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], key=lambda x: (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restaurant_info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[x]["rating"], -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restaurant_info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[x]["proximity"]), reverse=True)</w:t>
      </w:r>
    </w:p>
    <w:p w14:paraId="1C578183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104C70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recommended_restaurants</w:t>
      </w:r>
      <w:proofErr w:type="spellEnd"/>
    </w:p>
    <w:p w14:paraId="60515A53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C0302BD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505A25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A25">
        <w:rPr>
          <w:rFonts w:ascii="Times New Roman" w:hAnsi="Times New Roman" w:cs="Times New Roman"/>
          <w:sz w:val="24"/>
          <w:szCs w:val="24"/>
        </w:rPr>
        <w:t>"Invalid or unavailable type of food")</w:t>
      </w:r>
    </w:p>
    <w:p w14:paraId="0A8CC54F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A2776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# Example usage</w:t>
      </w:r>
    </w:p>
    <w:p w14:paraId="4A48C9CF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>try:</w:t>
      </w:r>
    </w:p>
    <w:p w14:paraId="6572F246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05A2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05A25">
        <w:rPr>
          <w:rFonts w:ascii="Times New Roman" w:hAnsi="Times New Roman" w:cs="Times New Roman"/>
          <w:sz w:val="24"/>
          <w:szCs w:val="24"/>
        </w:rPr>
        <w:t>"Enter a type of food: ")</w:t>
      </w:r>
    </w:p>
    <w:p w14:paraId="05C54CBD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recommendations =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recommend_restaurants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)</w:t>
      </w:r>
    </w:p>
    <w:p w14:paraId="7D1D91F3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5A2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05A25">
        <w:rPr>
          <w:rFonts w:ascii="Times New Roman" w:hAnsi="Times New Roman" w:cs="Times New Roman"/>
          <w:sz w:val="24"/>
          <w:szCs w:val="24"/>
        </w:rPr>
        <w:t>f"Recommended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restaurants for {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>}: {recommendations}")</w:t>
      </w:r>
    </w:p>
    <w:p w14:paraId="72750651" w14:textId="77777777" w:rsidR="00505A25" w:rsidRPr="00505A25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505A25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505A25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04AFC852" w14:textId="61C65EAF" w:rsidR="00482695" w:rsidRPr="00206B67" w:rsidRDefault="00505A25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 w:rsidRPr="00505A25">
        <w:rPr>
          <w:rFonts w:ascii="Times New Roman" w:hAnsi="Times New Roman" w:cs="Times New Roman"/>
          <w:sz w:val="24"/>
          <w:szCs w:val="24"/>
        </w:rPr>
        <w:t xml:space="preserve">    print(e)</w:t>
      </w:r>
    </w:p>
    <w:p w14:paraId="4C800618" w14:textId="2BB8650C" w:rsidR="005647BF" w:rsidRDefault="005647BF" w:rsidP="00505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1EC257" w14:textId="2E04D599" w:rsidR="005647BF" w:rsidRPr="005647BF" w:rsidRDefault="00D17105" w:rsidP="00114C15">
      <w:pPr>
        <w:jc w:val="both"/>
        <w:rPr>
          <w:rFonts w:ascii="Times New Roman" w:hAnsi="Times New Roman" w:cs="Times New Roman"/>
          <w:sz w:val="24"/>
          <w:szCs w:val="24"/>
        </w:rPr>
      </w:pPr>
      <w:r w:rsidRPr="00D17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31FBC" wp14:editId="2F51E4CA">
            <wp:extent cx="6424930" cy="1493520"/>
            <wp:effectExtent l="0" t="0" r="0" b="0"/>
            <wp:docPr id="16298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3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765" cy="15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1362" w14:textId="0657F653" w:rsidR="005647BF" w:rsidRDefault="001D3589" w:rsidP="00505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35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9194E2" wp14:editId="55F12B16">
            <wp:extent cx="5980706" cy="335280"/>
            <wp:effectExtent l="0" t="0" r="1270" b="7620"/>
            <wp:docPr id="185413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6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284" cy="3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0DA8" w14:textId="18D7480A" w:rsidR="00F146DD" w:rsidRDefault="00EF3D79" w:rsidP="00505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D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F3600F" wp14:editId="4E133174">
            <wp:extent cx="6244590" cy="662776"/>
            <wp:effectExtent l="0" t="0" r="3810" b="4445"/>
            <wp:docPr id="12035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8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96" cy="6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AB6B" w14:textId="4A2AA314" w:rsidR="00896EB3" w:rsidRPr="005A5DF5" w:rsidRDefault="00896EB3" w:rsidP="005A5DF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DF5">
        <w:rPr>
          <w:rFonts w:ascii="Times New Roman" w:hAnsi="Times New Roman" w:cs="Times New Roman"/>
          <w:sz w:val="24"/>
          <w:szCs w:val="24"/>
        </w:rPr>
        <w:t>Here we have d</w:t>
      </w:r>
      <w:r w:rsidRPr="005A5DF5">
        <w:rPr>
          <w:rFonts w:ascii="Times New Roman" w:hAnsi="Times New Roman" w:cs="Times New Roman"/>
          <w:sz w:val="24"/>
          <w:szCs w:val="24"/>
        </w:rPr>
        <w:t>esign</w:t>
      </w:r>
      <w:r w:rsidRPr="005A5DF5">
        <w:rPr>
          <w:rFonts w:ascii="Times New Roman" w:hAnsi="Times New Roman" w:cs="Times New Roman"/>
          <w:sz w:val="24"/>
          <w:szCs w:val="24"/>
        </w:rPr>
        <w:t>ed</w:t>
      </w:r>
      <w:r w:rsidRPr="005A5DF5">
        <w:rPr>
          <w:rFonts w:ascii="Times New Roman" w:hAnsi="Times New Roman" w:cs="Times New Roman"/>
          <w:sz w:val="24"/>
          <w:szCs w:val="24"/>
        </w:rPr>
        <w:t xml:space="preserve"> and develop</w:t>
      </w:r>
      <w:r w:rsidRPr="005A5DF5">
        <w:rPr>
          <w:rFonts w:ascii="Times New Roman" w:hAnsi="Times New Roman" w:cs="Times New Roman"/>
          <w:sz w:val="24"/>
          <w:szCs w:val="24"/>
        </w:rPr>
        <w:t>ed</w:t>
      </w:r>
      <w:r w:rsidRPr="005A5DF5">
        <w:rPr>
          <w:rFonts w:ascii="Times New Roman" w:hAnsi="Times New Roman" w:cs="Times New Roman"/>
          <w:sz w:val="24"/>
          <w:szCs w:val="24"/>
        </w:rPr>
        <w:t xml:space="preserve"> a </w:t>
      </w:r>
      <w:r w:rsidRPr="005A5DF5">
        <w:rPr>
          <w:rFonts w:ascii="Times New Roman" w:hAnsi="Times New Roman" w:cs="Times New Roman"/>
          <w:sz w:val="24"/>
          <w:szCs w:val="24"/>
        </w:rPr>
        <w:t>p</w:t>
      </w:r>
      <w:r w:rsidRPr="005A5DF5">
        <w:rPr>
          <w:rFonts w:ascii="Times New Roman" w:hAnsi="Times New Roman" w:cs="Times New Roman"/>
          <w:sz w:val="24"/>
          <w:szCs w:val="24"/>
        </w:rPr>
        <w:t>ython program that allows users to input a type of food</w:t>
      </w:r>
      <w:r w:rsidRPr="005A5DF5">
        <w:rPr>
          <w:rFonts w:ascii="Times New Roman" w:hAnsi="Times New Roman" w:cs="Times New Roman"/>
          <w:sz w:val="24"/>
          <w:szCs w:val="24"/>
        </w:rPr>
        <w:t xml:space="preserve"> and based on which the user gets recommendations as in which place is the best to eat that particular cuisine.</w:t>
      </w:r>
    </w:p>
    <w:p w14:paraId="57ACE323" w14:textId="5141F6AD" w:rsidR="00896EB3" w:rsidRPr="005A5DF5" w:rsidRDefault="00D31E98" w:rsidP="005A5DF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DF5">
        <w:rPr>
          <w:rFonts w:ascii="Times New Roman" w:hAnsi="Times New Roman" w:cs="Times New Roman"/>
          <w:sz w:val="24"/>
          <w:szCs w:val="24"/>
        </w:rPr>
        <w:t xml:space="preserve">So here the information </w:t>
      </w:r>
      <w:r w:rsidR="00896EB3" w:rsidRPr="005A5DF5">
        <w:rPr>
          <w:rFonts w:ascii="Times New Roman" w:hAnsi="Times New Roman" w:cs="Times New Roman"/>
          <w:sz w:val="24"/>
          <w:szCs w:val="24"/>
        </w:rPr>
        <w:t>about different restaurants and their cuisines</w:t>
      </w:r>
      <w:r w:rsidRPr="005A5DF5">
        <w:rPr>
          <w:rFonts w:ascii="Times New Roman" w:hAnsi="Times New Roman" w:cs="Times New Roman"/>
          <w:sz w:val="24"/>
          <w:szCs w:val="24"/>
        </w:rPr>
        <w:t xml:space="preserve"> are stored in the form of data structure where the recommendations and cuisines are arranged in a stack order</w:t>
      </w:r>
      <w:r w:rsidR="002D2883" w:rsidRPr="005A5DF5">
        <w:rPr>
          <w:rFonts w:ascii="Times New Roman" w:hAnsi="Times New Roman" w:cs="Times New Roman"/>
          <w:sz w:val="24"/>
          <w:szCs w:val="24"/>
        </w:rPr>
        <w:t>.</w:t>
      </w:r>
    </w:p>
    <w:p w14:paraId="6546A16D" w14:textId="59A50EC5" w:rsidR="00896EB3" w:rsidRPr="005A5DF5" w:rsidRDefault="002D2883" w:rsidP="005A5DF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DF5">
        <w:rPr>
          <w:rFonts w:ascii="Times New Roman" w:hAnsi="Times New Roman" w:cs="Times New Roman"/>
          <w:sz w:val="24"/>
          <w:szCs w:val="24"/>
        </w:rPr>
        <w:t>Here</w:t>
      </w:r>
      <w:r w:rsidR="00896EB3" w:rsidRPr="005A5DF5">
        <w:rPr>
          <w:rFonts w:ascii="Times New Roman" w:hAnsi="Times New Roman" w:cs="Times New Roman"/>
          <w:sz w:val="24"/>
          <w:szCs w:val="24"/>
        </w:rPr>
        <w:t xml:space="preserve"> a </w:t>
      </w:r>
      <w:r w:rsidR="008D702F" w:rsidRPr="005A5DF5">
        <w:rPr>
          <w:rFonts w:ascii="Times New Roman" w:hAnsi="Times New Roman" w:cs="Times New Roman"/>
          <w:sz w:val="24"/>
          <w:szCs w:val="24"/>
        </w:rPr>
        <w:t xml:space="preserve">“def” </w:t>
      </w:r>
      <w:r w:rsidR="00896EB3" w:rsidRPr="005A5DF5">
        <w:rPr>
          <w:rFonts w:ascii="Times New Roman" w:hAnsi="Times New Roman" w:cs="Times New Roman"/>
          <w:sz w:val="24"/>
          <w:szCs w:val="24"/>
        </w:rPr>
        <w:t>function</w:t>
      </w:r>
      <w:r w:rsidR="008D702F" w:rsidRPr="005A5D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702F" w:rsidRPr="005A5DF5">
        <w:rPr>
          <w:rFonts w:ascii="Times New Roman" w:hAnsi="Times New Roman" w:cs="Times New Roman"/>
          <w:sz w:val="24"/>
          <w:szCs w:val="24"/>
        </w:rPr>
        <w:t>recommendation_restaurant</w:t>
      </w:r>
      <w:proofErr w:type="spellEnd"/>
      <w:r w:rsidR="008D702F" w:rsidRPr="005A5DF5">
        <w:rPr>
          <w:rFonts w:ascii="Times New Roman" w:hAnsi="Times New Roman" w:cs="Times New Roman"/>
          <w:sz w:val="24"/>
          <w:szCs w:val="24"/>
        </w:rPr>
        <w:t>)</w:t>
      </w:r>
      <w:r w:rsidR="00896EB3" w:rsidRPr="005A5DF5">
        <w:rPr>
          <w:rFonts w:ascii="Times New Roman" w:hAnsi="Times New Roman" w:cs="Times New Roman"/>
          <w:sz w:val="24"/>
          <w:szCs w:val="24"/>
        </w:rPr>
        <w:t xml:space="preserve"> </w:t>
      </w:r>
      <w:r w:rsidRPr="005A5DF5">
        <w:rPr>
          <w:rFonts w:ascii="Times New Roman" w:hAnsi="Times New Roman" w:cs="Times New Roman"/>
          <w:sz w:val="24"/>
          <w:szCs w:val="24"/>
        </w:rPr>
        <w:t>has been developed</w:t>
      </w:r>
      <w:r w:rsidR="008D702F" w:rsidRPr="005A5DF5">
        <w:rPr>
          <w:rFonts w:ascii="Times New Roman" w:hAnsi="Times New Roman" w:cs="Times New Roman"/>
          <w:sz w:val="24"/>
          <w:szCs w:val="24"/>
        </w:rPr>
        <w:t xml:space="preserve"> which</w:t>
      </w:r>
      <w:r w:rsidR="00896EB3" w:rsidRPr="005A5DF5">
        <w:rPr>
          <w:rFonts w:ascii="Times New Roman" w:hAnsi="Times New Roman" w:cs="Times New Roman"/>
          <w:sz w:val="24"/>
          <w:szCs w:val="24"/>
        </w:rPr>
        <w:t xml:space="preserve"> takes the user's input (type of food) and recommends restaurants that serve that cuisine</w:t>
      </w:r>
      <w:r w:rsidR="009925A1" w:rsidRPr="005A5DF5">
        <w:rPr>
          <w:rFonts w:ascii="Times New Roman" w:hAnsi="Times New Roman" w:cs="Times New Roman"/>
          <w:sz w:val="24"/>
          <w:szCs w:val="24"/>
        </w:rPr>
        <w:t xml:space="preserve"> which</w:t>
      </w:r>
      <w:r w:rsidR="00896EB3" w:rsidRPr="005A5DF5">
        <w:rPr>
          <w:rFonts w:ascii="Times New Roman" w:hAnsi="Times New Roman" w:cs="Times New Roman"/>
          <w:sz w:val="24"/>
          <w:szCs w:val="24"/>
        </w:rPr>
        <w:t xml:space="preserve"> consider</w:t>
      </w:r>
      <w:r w:rsidR="009925A1" w:rsidRPr="005A5DF5">
        <w:rPr>
          <w:rFonts w:ascii="Times New Roman" w:hAnsi="Times New Roman" w:cs="Times New Roman"/>
          <w:sz w:val="24"/>
          <w:szCs w:val="24"/>
        </w:rPr>
        <w:t>s the</w:t>
      </w:r>
      <w:r w:rsidR="00896EB3" w:rsidRPr="005A5DF5">
        <w:rPr>
          <w:rFonts w:ascii="Times New Roman" w:hAnsi="Times New Roman" w:cs="Times New Roman"/>
          <w:sz w:val="24"/>
          <w:szCs w:val="24"/>
        </w:rPr>
        <w:t xml:space="preserve"> factors such as user preferences, restaurant ratings, and proximity.</w:t>
      </w:r>
    </w:p>
    <w:p w14:paraId="61ABAFBB" w14:textId="022B5107" w:rsidR="00896EB3" w:rsidRPr="005A5DF5" w:rsidRDefault="00336221" w:rsidP="005A5DF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DF5">
        <w:rPr>
          <w:rFonts w:ascii="Times New Roman" w:hAnsi="Times New Roman" w:cs="Times New Roman"/>
          <w:sz w:val="24"/>
          <w:szCs w:val="24"/>
        </w:rPr>
        <w:t xml:space="preserve">If the cuisine available on the </w:t>
      </w:r>
      <w:r w:rsidR="00975D68" w:rsidRPr="005A5DF5">
        <w:rPr>
          <w:rFonts w:ascii="Times New Roman" w:hAnsi="Times New Roman" w:cs="Times New Roman"/>
          <w:sz w:val="24"/>
          <w:szCs w:val="24"/>
        </w:rPr>
        <w:t>database it shows that particular cuisine and recommendations to eat</w:t>
      </w:r>
      <w:r w:rsidR="00BC0B4B" w:rsidRPr="005A5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4B" w:rsidRPr="005A5DF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BC0B4B" w:rsidRPr="005A5DF5">
        <w:rPr>
          <w:rFonts w:ascii="Times New Roman" w:hAnsi="Times New Roman" w:cs="Times New Roman"/>
          <w:sz w:val="24"/>
          <w:szCs w:val="24"/>
        </w:rPr>
        <w:t xml:space="preserve"> If Indian is selected it recommends only the restaurants with Indian cuisines.</w:t>
      </w:r>
    </w:p>
    <w:p w14:paraId="6E236094" w14:textId="208DB0F2" w:rsidR="00C36E4F" w:rsidRPr="005A5DF5" w:rsidRDefault="00BC0B4B" w:rsidP="005A5DF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DF5">
        <w:rPr>
          <w:rFonts w:ascii="Times New Roman" w:hAnsi="Times New Roman" w:cs="Times New Roman"/>
          <w:sz w:val="24"/>
          <w:szCs w:val="24"/>
        </w:rPr>
        <w:t>If the cuisine entered is not on the system it shows invalid data or unavailable type of food.</w:t>
      </w:r>
      <w:r w:rsidR="00C36E4F" w:rsidRPr="005A5DF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C36E4F" w:rsidRPr="005A5DF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C36E4F" w:rsidRPr="005A5DF5">
        <w:rPr>
          <w:rFonts w:ascii="Times New Roman" w:hAnsi="Times New Roman" w:cs="Times New Roman"/>
          <w:sz w:val="24"/>
          <w:szCs w:val="24"/>
        </w:rPr>
        <w:t xml:space="preserve"> If Chinese is entered it shows </w:t>
      </w:r>
      <w:r w:rsidR="008B335E" w:rsidRPr="005A5DF5">
        <w:rPr>
          <w:rFonts w:ascii="Times New Roman" w:hAnsi="Times New Roman" w:cs="Times New Roman"/>
          <w:sz w:val="24"/>
          <w:szCs w:val="24"/>
        </w:rPr>
        <w:t>invalid or unavailable type of food.</w:t>
      </w:r>
    </w:p>
    <w:p w14:paraId="7AD4E3D7" w14:textId="77777777" w:rsidR="00EF3D79" w:rsidRPr="00206B67" w:rsidRDefault="00EF3D79" w:rsidP="00505A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3D79" w:rsidRPr="0020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2CD3"/>
    <w:multiLevelType w:val="multilevel"/>
    <w:tmpl w:val="9FD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503AB"/>
    <w:multiLevelType w:val="hybridMultilevel"/>
    <w:tmpl w:val="D5360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20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6653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8D"/>
    <w:rsid w:val="00114C15"/>
    <w:rsid w:val="001D3589"/>
    <w:rsid w:val="00206B67"/>
    <w:rsid w:val="002D2883"/>
    <w:rsid w:val="00336221"/>
    <w:rsid w:val="003837C4"/>
    <w:rsid w:val="00412017"/>
    <w:rsid w:val="00482695"/>
    <w:rsid w:val="00505A25"/>
    <w:rsid w:val="005647BF"/>
    <w:rsid w:val="005A5DF5"/>
    <w:rsid w:val="00896EB3"/>
    <w:rsid w:val="008B335E"/>
    <w:rsid w:val="008D702F"/>
    <w:rsid w:val="00975D68"/>
    <w:rsid w:val="009925A1"/>
    <w:rsid w:val="00AF0F6E"/>
    <w:rsid w:val="00B11635"/>
    <w:rsid w:val="00BC0B4B"/>
    <w:rsid w:val="00C36E4F"/>
    <w:rsid w:val="00D17105"/>
    <w:rsid w:val="00D31E98"/>
    <w:rsid w:val="00D75E8D"/>
    <w:rsid w:val="00EF3D79"/>
    <w:rsid w:val="00F1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B10"/>
  <w15:chartTrackingRefBased/>
  <w15:docId w15:val="{82AD7068-278B-454E-8717-4E3F2D94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R</dc:creator>
  <cp:keywords/>
  <dc:description/>
  <cp:lastModifiedBy>Saran R</cp:lastModifiedBy>
  <cp:revision>2</cp:revision>
  <dcterms:created xsi:type="dcterms:W3CDTF">2023-11-24T13:34:00Z</dcterms:created>
  <dcterms:modified xsi:type="dcterms:W3CDTF">2023-11-24T13:34:00Z</dcterms:modified>
</cp:coreProperties>
</file>