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6F4F" w14:textId="77777777" w:rsidR="000E027E" w:rsidRPr="000E027E" w:rsidRDefault="000E027E" w:rsidP="000E02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com.example.pgm4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nm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em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phn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add</w:t>
      </w:r>
      <w:proofErr w:type="spellEnd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E027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E027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E027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E02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=(Button)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E02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nm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02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nm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em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02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phn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02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phn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add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E02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nm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em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phn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add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027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E027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E027E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nm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em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phn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add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in= 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in.putExtra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027E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in.putExtra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027E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in.putExtra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027E">
        <w:rPr>
          <w:rFonts w:ascii="Courier New" w:eastAsia="Times New Roman" w:hAnsi="Courier New" w:cs="Courier New"/>
          <w:color w:val="6A8759"/>
          <w:sz w:val="20"/>
          <w:szCs w:val="20"/>
        </w:rPr>
        <w:t>"phone"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in.putExtra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027E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E027E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(in)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02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027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763B991" w14:textId="235DADFC" w:rsidR="00332EDE" w:rsidRDefault="00332EDE"/>
    <w:p w14:paraId="5BE855B7" w14:textId="60AC6D35" w:rsidR="000E027E" w:rsidRDefault="000E027E">
      <w:r>
        <w:t>ACTIVITY.XML</w:t>
      </w:r>
    </w:p>
    <w:p w14:paraId="4EBFE8B0" w14:textId="77777777" w:rsidR="000E027E" w:rsidRDefault="000E027E" w:rsidP="000E027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phn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1B13F47" w14:textId="51E667EA" w:rsidR="000E027E" w:rsidRDefault="000E027E"/>
    <w:p w14:paraId="0F2D57CC" w14:textId="598DF424" w:rsidR="000E027E" w:rsidRDefault="000E027E"/>
    <w:p w14:paraId="35DBEA69" w14:textId="3EA91C9F" w:rsidR="000E027E" w:rsidRDefault="000E027E">
      <w:r>
        <w:t>ACT2.XMAL</w:t>
      </w:r>
    </w:p>
    <w:p w14:paraId="3C048A0C" w14:textId="77777777" w:rsidR="000E027E" w:rsidRDefault="000E027E" w:rsidP="000E027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="0.526"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8BBD3C1" w14:textId="1530B7CB" w:rsidR="000E027E" w:rsidRDefault="000E027E"/>
    <w:p w14:paraId="09079A86" w14:textId="4980CD99" w:rsidR="000E027E" w:rsidRDefault="000E027E">
      <w:r>
        <w:t>MAIN2.JAVA</w:t>
      </w:r>
    </w:p>
    <w:p w14:paraId="06FC269B" w14:textId="77777777" w:rsidR="000E027E" w:rsidRDefault="000E027E" w:rsidP="000E02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com.example.pgm4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nm1</w:t>
      </w:r>
      <w:r>
        <w:rPr>
          <w:color w:val="CC7832"/>
        </w:rPr>
        <w:t>,</w:t>
      </w:r>
      <w:r>
        <w:rPr>
          <w:color w:val="9876AA"/>
        </w:rPr>
        <w:t>em1</w:t>
      </w:r>
      <w:r>
        <w:rPr>
          <w:color w:val="CC7832"/>
        </w:rPr>
        <w:t>,</w:t>
      </w:r>
      <w:r>
        <w:rPr>
          <w:color w:val="9876AA"/>
        </w:rPr>
        <w:t>phn1</w:t>
      </w:r>
      <w:r>
        <w:rPr>
          <w:color w:val="CC7832"/>
        </w:rPr>
        <w:t>,</w:t>
      </w:r>
      <w:r>
        <w:rPr>
          <w:color w:val="9876AA"/>
        </w:rPr>
        <w:t>add1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tt1</w:t>
      </w:r>
      <w:r>
        <w:rPr>
          <w:color w:val="CC7832"/>
        </w:rPr>
        <w:t>,</w:t>
      </w:r>
      <w:r>
        <w:rPr>
          <w:color w:val="9876AA"/>
        </w:rPr>
        <w:t>tt2</w:t>
      </w:r>
      <w:r>
        <w:rPr>
          <w:color w:val="CC7832"/>
        </w:rPr>
        <w:t>,</w:t>
      </w:r>
      <w:r>
        <w:rPr>
          <w:color w:val="9876AA"/>
        </w:rPr>
        <w:t>tt3</w:t>
      </w:r>
      <w:r>
        <w:rPr>
          <w:color w:val="CC7832"/>
        </w:rPr>
        <w:t>,</w:t>
      </w:r>
      <w:r>
        <w:rPr>
          <w:color w:val="9876AA"/>
        </w:rPr>
        <w:t>tt4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nm1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phn1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phn1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add1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add1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tt1</w:t>
      </w:r>
      <w:r>
        <w:rPr>
          <w:color w:val="A9B7C6"/>
        </w:rPr>
        <w:t>=</w:t>
      </w:r>
      <w:proofErr w:type="spellStart"/>
      <w:r>
        <w:rPr>
          <w:color w:val="A9B7C6"/>
        </w:rPr>
        <w:t>intt.getStringExtra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nm1</w:t>
      </w:r>
      <w:r>
        <w:rPr>
          <w:color w:val="A9B7C6"/>
        </w:rPr>
        <w:t>.setText(</w:t>
      </w:r>
      <w:r>
        <w:rPr>
          <w:color w:val="9876AA"/>
        </w:rPr>
        <w:t>tt1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tt2</w:t>
      </w:r>
      <w:r>
        <w:rPr>
          <w:color w:val="A9B7C6"/>
        </w:rPr>
        <w:t>=</w:t>
      </w:r>
      <w:proofErr w:type="spellStart"/>
      <w:r>
        <w:rPr>
          <w:color w:val="A9B7C6"/>
        </w:rPr>
        <w:t>intt.getStringExtra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em1</w:t>
      </w:r>
      <w:r>
        <w:rPr>
          <w:color w:val="A9B7C6"/>
        </w:rPr>
        <w:t>.setText(</w:t>
      </w:r>
      <w:r>
        <w:rPr>
          <w:color w:val="9876AA"/>
        </w:rPr>
        <w:t>tt2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tt3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"phone"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phn1</w:t>
      </w:r>
      <w:r>
        <w:rPr>
          <w:color w:val="A9B7C6"/>
        </w:rPr>
        <w:t>.setText(</w:t>
      </w:r>
      <w:r>
        <w:rPr>
          <w:color w:val="9876AA"/>
        </w:rPr>
        <w:t>tt3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tt4</w:t>
      </w:r>
      <w:r>
        <w:rPr>
          <w:color w:val="A9B7C6"/>
        </w:rPr>
        <w:t>=</w:t>
      </w:r>
      <w:proofErr w:type="spellStart"/>
      <w:r>
        <w:rPr>
          <w:color w:val="A9B7C6"/>
        </w:rPr>
        <w:t>intt.getStringExtra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add1</w:t>
      </w:r>
      <w:r>
        <w:rPr>
          <w:color w:val="A9B7C6"/>
        </w:rPr>
        <w:t>.setText(</w:t>
      </w:r>
      <w:r>
        <w:rPr>
          <w:color w:val="9876AA"/>
        </w:rPr>
        <w:t>tt4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5C515A" w14:textId="77777777" w:rsidR="000E027E" w:rsidRDefault="000E027E"/>
    <w:sectPr w:rsidR="000E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E"/>
    <w:rsid w:val="000E027E"/>
    <w:rsid w:val="0033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F1BA"/>
  <w15:chartTrackingRefBased/>
  <w15:docId w15:val="{ECA46905-FE82-42CB-AEBF-9EAAEBD5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2024-09-02T02:57:00Z</dcterms:created>
  <dcterms:modified xsi:type="dcterms:W3CDTF">2024-09-02T03:01:00Z</dcterms:modified>
</cp:coreProperties>
</file>