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97" w:rsidRPr="00BB3497" w:rsidRDefault="00BB3497" w:rsidP="00BB34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com.example.form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B349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r6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r7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r8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CheckBox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r9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r4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r12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349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CheckAll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B349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r13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setText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B3497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 =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pass =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email =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phn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"@+."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special = 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BB349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|| a1[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name.length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.length() == 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r5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r4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r12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B349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pass.length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pass.contains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(special))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"Password must be minimum 8 characters"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email.contains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em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r11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r6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.isChecked()&amp;&amp; 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r7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.isChecked()&amp;&amp; 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r8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r9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B349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"Please select hobbies"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BB34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phn.length</w:t>
      </w:r>
      <w:proofErr w:type="spellEnd"/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() !=</w:t>
      </w:r>
      <w:r w:rsidRPr="00BB349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3497">
        <w:rPr>
          <w:rFonts w:ascii="Courier New" w:eastAsia="Times New Roman" w:hAnsi="Courier New" w:cs="Courier New"/>
          <w:color w:val="9876AA"/>
          <w:sz w:val="20"/>
          <w:szCs w:val="20"/>
        </w:rPr>
        <w:t>r13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BB3497">
        <w:rPr>
          <w:rFonts w:ascii="Courier New" w:eastAsia="Times New Roman" w:hAnsi="Courier New" w:cs="Courier New"/>
          <w:color w:val="6A8759"/>
          <w:sz w:val="20"/>
          <w:szCs w:val="20"/>
        </w:rPr>
        <w:t>"enter 10 digits"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BB34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349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32EDE" w:rsidRDefault="00BB3497">
      <w:proofErr w:type="gramStart"/>
      <w:r>
        <w:t>main</w:t>
      </w:r>
      <w:proofErr w:type="gramEnd"/>
      <w:r>
        <w:t xml:space="preserve"> act.java</w:t>
      </w:r>
    </w:p>
    <w:p w:rsidR="00BB3497" w:rsidRDefault="00BB3497"/>
    <w:p w:rsidR="00BB3497" w:rsidRDefault="00BB3497"/>
    <w:p w:rsidR="00BB3497" w:rsidRDefault="00BB3497" w:rsidP="00BB349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="#56B2BC"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="#E0DDE6"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="Hobbies"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="0.235"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="Reset"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="0.957"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="(MM/DD/YYY)"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="Reading"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="0.343"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="Dancing"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="0.284"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="@+id/r12"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="Others"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B3497" w:rsidRDefault="00BB3497">
      <w:r>
        <w:t>Act.xml</w:t>
      </w:r>
      <w:bookmarkStart w:id="0" w:name="_GoBack"/>
      <w:bookmarkEnd w:id="0"/>
    </w:p>
    <w:sectPr w:rsidR="00BB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7"/>
    <w:rsid w:val="00332EDE"/>
    <w:rsid w:val="00B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C456-D674-41D7-B644-3D998996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2024-08-19T04:15:00Z</dcterms:created>
  <dcterms:modified xsi:type="dcterms:W3CDTF">2024-08-19T04:17:00Z</dcterms:modified>
</cp:coreProperties>
</file>