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DA" w:rsidRPr="00D555DA" w:rsidRDefault="00D555DA" w:rsidP="00D55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com.example.loginpage</w:t>
      </w:r>
      <w:proofErr w:type="spellEnd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s1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s2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55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555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D555D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D555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(Button)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D555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t1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D555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t1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t2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D555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t2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t3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D555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t3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t4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D555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t4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55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555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D555D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s1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s2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s1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D555DA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r w:rsidRPr="00D555DA">
        <w:rPr>
          <w:rFonts w:ascii="Courier New" w:eastAsia="Times New Roman" w:hAnsi="Courier New" w:cs="Courier New"/>
          <w:color w:val="9876AA"/>
          <w:sz w:val="20"/>
          <w:szCs w:val="20"/>
        </w:rPr>
        <w:t>s2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D555DA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555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5DA">
        <w:rPr>
          <w:rFonts w:ascii="Courier New" w:eastAsia="Times New Roman" w:hAnsi="Courier New" w:cs="Courier New"/>
          <w:color w:val="6A8759"/>
          <w:sz w:val="20"/>
          <w:szCs w:val="20"/>
        </w:rPr>
        <w:t>"success"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555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555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5DA">
        <w:rPr>
          <w:rFonts w:ascii="Courier New" w:eastAsia="Times New Roman" w:hAnsi="Courier New" w:cs="Courier New"/>
          <w:color w:val="6A8759"/>
          <w:sz w:val="20"/>
          <w:szCs w:val="20"/>
        </w:rPr>
        <w:t>"failed"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555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5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55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32EDE" w:rsidRDefault="00D555DA">
      <w:proofErr w:type="gramStart"/>
      <w:r>
        <w:t>main</w:t>
      </w:r>
      <w:proofErr w:type="gramEnd"/>
      <w:r>
        <w:t xml:space="preserve"> act.java</w:t>
      </w:r>
    </w:p>
    <w:p w:rsidR="00D555DA" w:rsidRDefault="00D555DA"/>
    <w:p w:rsidR="00D555DA" w:rsidRDefault="00D555DA" w:rsidP="00D555D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="0.631"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D555DA" w:rsidRDefault="00D555DA">
      <w:r>
        <w:t>Main zct.xml</w:t>
      </w:r>
      <w:bookmarkStart w:id="0" w:name="_GoBack"/>
      <w:bookmarkEnd w:id="0"/>
    </w:p>
    <w:sectPr w:rsidR="00D5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DA"/>
    <w:rsid w:val="00332EDE"/>
    <w:rsid w:val="00D5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BE3A6-706D-4E44-A9FB-1169D730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2024-08-19T02:47:00Z</dcterms:created>
  <dcterms:modified xsi:type="dcterms:W3CDTF">2024-08-19T02:50:00Z</dcterms:modified>
</cp:coreProperties>
</file>