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405F" w14:textId="185310BB" w:rsidR="00332EDE" w:rsidRDefault="00573707">
      <w:r>
        <w:t>Mainactivity.java</w:t>
      </w:r>
    </w:p>
    <w:p w14:paraId="7138B95C" w14:textId="77777777" w:rsidR="00573707" w:rsidRPr="00573707" w:rsidRDefault="00573707" w:rsidP="00573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com.example.sharedpref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namekey</w:t>
      </w:r>
      <w:proofErr w:type="spellEnd"/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"passkey"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emkey</w:t>
      </w:r>
      <w:proofErr w:type="spellEnd"/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SharedPreferences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7370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7370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57370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e3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getSharedPreferences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mypreferences</w:t>
      </w:r>
      <w:proofErr w:type="spellEnd"/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Context.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7370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7370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7370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String e=</w:t>
      </w:r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SharedPreferences.Editor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editor= </w:t>
      </w:r>
      <w:proofErr w:type="spellStart"/>
      <w:r w:rsidRPr="00573707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.edit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editor.commit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57370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707">
        <w:rPr>
          <w:rFonts w:ascii="Courier New" w:eastAsia="Times New Roman" w:hAnsi="Courier New" w:cs="Courier New"/>
          <w:color w:val="6A8759"/>
          <w:sz w:val="20"/>
          <w:szCs w:val="20"/>
        </w:rPr>
        <w:t>"Thanks"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57370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37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7370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5B582D1" w14:textId="0D71528B" w:rsidR="00573707" w:rsidRDefault="00573707"/>
    <w:p w14:paraId="4F784B27" w14:textId="28EB5F09" w:rsidR="00573707" w:rsidRDefault="00573707">
      <w:r>
        <w:t>mainactivity2.java</w:t>
      </w:r>
    </w:p>
    <w:p w14:paraId="002D6E66" w14:textId="77777777" w:rsidR="00573707" w:rsidRDefault="00573707" w:rsidP="005737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com.example.sharedpref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d4</w:t>
      </w:r>
      <w:r>
        <w:rPr>
          <w:color w:val="CC7832"/>
        </w:rPr>
        <w:t>,</w:t>
      </w:r>
      <w:r>
        <w:rPr>
          <w:color w:val="9876AA"/>
        </w:rPr>
        <w:t>d5</w:t>
      </w:r>
      <w:r>
        <w:rPr>
          <w:color w:val="CC7832"/>
        </w:rPr>
        <w:t>,</w:t>
      </w:r>
      <w:r>
        <w:rPr>
          <w:color w:val="9876AA"/>
        </w:rPr>
        <w:t>d6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namekey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Password</w:t>
      </w:r>
      <w:r>
        <w:rPr>
          <w:color w:val="A9B7C6"/>
        </w:rPr>
        <w:t>=</w:t>
      </w:r>
      <w:r>
        <w:rPr>
          <w:color w:val="6A8759"/>
        </w:rPr>
        <w:t>"passkey"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Email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emkey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shp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d4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d5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d6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shp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mypreferences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9876AA"/>
        </w:rPr>
        <w:t>shp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pass= </w:t>
      </w:r>
      <w:proofErr w:type="spellStart"/>
      <w:r>
        <w:rPr>
          <w:color w:val="9876AA"/>
        </w:rPr>
        <w:t>shp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Password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9876AA"/>
        </w:rPr>
        <w:t>shp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d4</w:t>
      </w:r>
      <w:r>
        <w:rPr>
          <w:color w:val="A9B7C6"/>
        </w:rPr>
        <w:t>.setText(name)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d5</w:t>
      </w:r>
      <w:r>
        <w:rPr>
          <w:color w:val="A9B7C6"/>
        </w:rPr>
        <w:t>.setText(pass)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d6</w:t>
      </w:r>
      <w:r>
        <w:rPr>
          <w:color w:val="A9B7C6"/>
        </w:rPr>
        <w:t>.setText(email)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A9A2B3" w14:textId="69F10137" w:rsidR="00573707" w:rsidRDefault="00573707"/>
    <w:p w14:paraId="5DC883BB" w14:textId="5AF59819" w:rsidR="00573707" w:rsidRDefault="00573707">
      <w:r>
        <w:t>acyivty.xml</w:t>
      </w:r>
    </w:p>
    <w:p w14:paraId="16E769B9" w14:textId="77777777" w:rsidR="00573707" w:rsidRDefault="00573707" w:rsidP="0057370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="0.172"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Passwoed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="0.411"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AD8E322" w14:textId="46CF8F96" w:rsidR="00573707" w:rsidRDefault="00573707"/>
    <w:p w14:paraId="23C43BDF" w14:textId="0FF02CF6" w:rsidR="00573707" w:rsidRDefault="00573707">
      <w:r>
        <w:t>Activity2.xml</w:t>
      </w:r>
    </w:p>
    <w:p w14:paraId="4F490B6C" w14:textId="77777777" w:rsidR="00573707" w:rsidRDefault="00573707" w:rsidP="0057370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BF986DA" w14:textId="77777777" w:rsidR="00573707" w:rsidRDefault="00573707"/>
    <w:sectPr w:rsidR="0057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07"/>
    <w:rsid w:val="00332EDE"/>
    <w:rsid w:val="005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BCF0"/>
  <w15:chartTrackingRefBased/>
  <w15:docId w15:val="{35373DCF-BB7A-4972-88C6-832AEB10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2024-09-04T05:30:00Z</dcterms:created>
  <dcterms:modified xsi:type="dcterms:W3CDTF">2024-09-04T05:33:00Z</dcterms:modified>
</cp:coreProperties>
</file>