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BC5F" w14:textId="50E508DC" w:rsidR="00CB3772" w:rsidRPr="0031109C" w:rsidRDefault="00182E34" w:rsidP="00751AD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1109C">
        <w:rPr>
          <w:rFonts w:ascii="Arial" w:hAnsi="Arial" w:cs="Arial"/>
          <w:b/>
          <w:bCs/>
          <w:sz w:val="24"/>
          <w:szCs w:val="24"/>
          <w:lang w:val="en-US"/>
        </w:rPr>
        <w:t>CS20B030</w:t>
      </w:r>
      <w:r w:rsidR="00751AD1" w:rsidRPr="0031109C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</w:t>
      </w:r>
      <w:r w:rsidRPr="0031109C">
        <w:rPr>
          <w:rFonts w:ascii="Arial" w:hAnsi="Arial" w:cs="Arial"/>
          <w:b/>
          <w:bCs/>
          <w:sz w:val="24"/>
          <w:szCs w:val="24"/>
          <w:lang w:val="en-US"/>
        </w:rPr>
        <w:t xml:space="preserve"> Preethi Varsha Marivina</w:t>
      </w:r>
    </w:p>
    <w:p w14:paraId="66ACAC19" w14:textId="77777777" w:rsidR="00751AD1" w:rsidRDefault="00751AD1" w:rsidP="00751AD1">
      <w:pPr>
        <w:rPr>
          <w:rFonts w:ascii="Arial" w:hAnsi="Arial" w:cs="Arial"/>
          <w:sz w:val="24"/>
          <w:szCs w:val="24"/>
          <w:lang w:val="en-US"/>
        </w:rPr>
      </w:pPr>
    </w:p>
    <w:p w14:paraId="2EACA544" w14:textId="5F7D8316" w:rsidR="00182E34" w:rsidRPr="005A3A8E" w:rsidRDefault="00182E34" w:rsidP="00182E34">
      <w:pPr>
        <w:jc w:val="center"/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  <w:r w:rsidRPr="005A3A8E">
        <w:rPr>
          <w:rFonts w:ascii="Arial" w:hAnsi="Arial" w:cs="Arial"/>
          <w:b/>
          <w:bCs/>
          <w:color w:val="FF0000"/>
          <w:sz w:val="36"/>
          <w:szCs w:val="36"/>
          <w:lang w:val="en-US"/>
        </w:rPr>
        <w:t>Case Study 2</w:t>
      </w:r>
    </w:p>
    <w:p w14:paraId="6D1AC778" w14:textId="7D91C260" w:rsidR="00751AD1" w:rsidRPr="005A3A8E" w:rsidRDefault="00751AD1" w:rsidP="00182E34">
      <w:pPr>
        <w:jc w:val="center"/>
        <w:rPr>
          <w:rFonts w:ascii="Arial" w:hAnsi="Arial" w:cs="Arial"/>
          <w:b/>
          <w:bCs/>
          <w:color w:val="FF0000"/>
          <w:sz w:val="36"/>
          <w:szCs w:val="36"/>
          <w:lang w:val="en-US"/>
        </w:rPr>
      </w:pPr>
      <w:r w:rsidRPr="005A3A8E">
        <w:rPr>
          <w:rFonts w:ascii="Arial" w:hAnsi="Arial" w:cs="Arial"/>
          <w:b/>
          <w:bCs/>
          <w:color w:val="FF0000"/>
          <w:sz w:val="36"/>
          <w:szCs w:val="36"/>
          <w:lang w:val="en-US"/>
        </w:rPr>
        <w:t>Designing an ATM using OOP concepts in java</w:t>
      </w:r>
    </w:p>
    <w:p w14:paraId="71893835" w14:textId="77777777" w:rsidR="005A3A8E" w:rsidRPr="005A3A8E" w:rsidRDefault="005A3A8E" w:rsidP="005A3A8E">
      <w:pPr>
        <w:pStyle w:val="ListParagraph"/>
        <w:rPr>
          <w:rFonts w:ascii="Roboto" w:hAnsi="Roboto"/>
          <w:color w:val="FF0000"/>
          <w:spacing w:val="3"/>
          <w:sz w:val="21"/>
          <w:szCs w:val="21"/>
        </w:rPr>
      </w:pPr>
    </w:p>
    <w:p w14:paraId="351D6ADF" w14:textId="351DC4DC" w:rsidR="005A3A8E" w:rsidRDefault="00751AD1" w:rsidP="00A079A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</w:pPr>
      <w:r w:rsidRPr="005A3A8E"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  <w:t>Design Decision taken for your ATM system. Applications of OOP concepts in the ATM.</w:t>
      </w:r>
    </w:p>
    <w:p w14:paraId="5215FCC5" w14:textId="7DD06D1B" w:rsidR="00A079A0" w:rsidRDefault="00A079A0" w:rsidP="00A079A0">
      <w:pPr>
        <w:jc w:val="center"/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9F65716" wp14:editId="38F0B903">
            <wp:extent cx="4629150" cy="4483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38" cy="44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B886" w14:textId="77777777" w:rsidR="0099481D" w:rsidRDefault="00A079A0" w:rsidP="0099481D">
      <w:pPr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  <w:tab/>
      </w:r>
    </w:p>
    <w:p w14:paraId="06851DBC" w14:textId="2A7AD6FF" w:rsidR="0099481D" w:rsidRDefault="00A079A0" w:rsidP="0099481D">
      <w:pPr>
        <w:ind w:firstLine="720"/>
        <w:rPr>
          <w:rFonts w:ascii="Arial" w:hAnsi="Arial" w:cs="Arial"/>
          <w:b/>
          <w:bCs/>
          <w:spacing w:val="3"/>
          <w:sz w:val="24"/>
          <w:szCs w:val="24"/>
        </w:rPr>
      </w:pPr>
      <w:r w:rsidRPr="00A079A0">
        <w:rPr>
          <w:rFonts w:ascii="Arial" w:hAnsi="Arial" w:cs="Arial"/>
          <w:b/>
          <w:bCs/>
          <w:spacing w:val="3"/>
          <w:sz w:val="24"/>
          <w:szCs w:val="24"/>
        </w:rPr>
        <w:t>Design decision:</w:t>
      </w:r>
    </w:p>
    <w:p w14:paraId="0B58066B" w14:textId="555EC746" w:rsidR="0099481D" w:rsidRDefault="0099481D" w:rsidP="0099481D">
      <w:pPr>
        <w:pStyle w:val="ListParagraph"/>
        <w:numPr>
          <w:ilvl w:val="0"/>
          <w:numId w:val="5"/>
        </w:numPr>
        <w:rPr>
          <w:rFonts w:ascii="Arial" w:hAnsi="Arial" w:cs="Arial"/>
          <w:spacing w:val="3"/>
          <w:sz w:val="24"/>
          <w:szCs w:val="24"/>
        </w:rPr>
      </w:pPr>
      <w:r w:rsidRPr="0099481D">
        <w:rPr>
          <w:rFonts w:ascii="Arial" w:hAnsi="Arial" w:cs="Arial"/>
          <w:spacing w:val="3"/>
          <w:sz w:val="24"/>
          <w:szCs w:val="24"/>
        </w:rPr>
        <w:t>Universality – i.e., code should be adaptable to different types of requirements of various banks</w:t>
      </w:r>
    </w:p>
    <w:p w14:paraId="79D2EFE1" w14:textId="6D6AB6B1" w:rsidR="00A079A0" w:rsidRDefault="0099481D" w:rsidP="00A079A0">
      <w:pPr>
        <w:pStyle w:val="ListParagraph"/>
        <w:numPr>
          <w:ilvl w:val="0"/>
          <w:numId w:val="5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Sensitive information like OTP generation, customer data and transaction process should be abstracted.</w:t>
      </w:r>
    </w:p>
    <w:p w14:paraId="31EF9A8A" w14:textId="7297D3E6" w:rsidR="0099481D" w:rsidRDefault="0099481D" w:rsidP="00A079A0">
      <w:pPr>
        <w:pStyle w:val="ListParagraph"/>
        <w:numPr>
          <w:ilvl w:val="0"/>
          <w:numId w:val="5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Various methods should be used for different functions that enables recursive usage and encapsulates the process inside the method.</w:t>
      </w:r>
    </w:p>
    <w:p w14:paraId="45A9165D" w14:textId="446E8A06" w:rsidR="0099481D" w:rsidRDefault="0099481D" w:rsidP="00A079A0">
      <w:pPr>
        <w:pStyle w:val="ListParagraph"/>
        <w:numPr>
          <w:ilvl w:val="0"/>
          <w:numId w:val="5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User friendly – giving information in detail on how to proceed to the next step in the transaction.</w:t>
      </w:r>
    </w:p>
    <w:p w14:paraId="5FB1F353" w14:textId="2139ADB1" w:rsidR="00102791" w:rsidRDefault="00102791" w:rsidP="00102791">
      <w:pPr>
        <w:ind w:left="720"/>
        <w:rPr>
          <w:rFonts w:ascii="Arial" w:hAnsi="Arial" w:cs="Arial"/>
          <w:b/>
          <w:bCs/>
          <w:spacing w:val="3"/>
          <w:sz w:val="24"/>
          <w:szCs w:val="24"/>
        </w:rPr>
      </w:pPr>
      <w:r>
        <w:rPr>
          <w:rFonts w:ascii="Arial" w:hAnsi="Arial" w:cs="Arial"/>
          <w:b/>
          <w:bCs/>
          <w:spacing w:val="3"/>
          <w:sz w:val="24"/>
          <w:szCs w:val="24"/>
        </w:rPr>
        <w:lastRenderedPageBreak/>
        <w:t>OOPS concepts:</w:t>
      </w:r>
    </w:p>
    <w:p w14:paraId="3CC92848" w14:textId="16E0B72C" w:rsidR="00102791" w:rsidRDefault="001521E0" w:rsidP="0010279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</w:pPr>
      <w:r w:rsidRPr="001521E0"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  <w:t>Abstraction:</w:t>
      </w:r>
    </w:p>
    <w:p w14:paraId="45DFD825" w14:textId="0CB87C85" w:rsidR="001521E0" w:rsidRDefault="001521E0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1521E0">
        <w:rPr>
          <w:rFonts w:ascii="Arial" w:hAnsi="Arial" w:cs="Arial"/>
          <w:spacing w:val="3"/>
          <w:sz w:val="24"/>
          <w:szCs w:val="24"/>
          <w:u w:val="single"/>
        </w:rPr>
        <w:t>Abstract classes</w:t>
      </w:r>
      <w:r w:rsidRPr="001521E0">
        <w:rPr>
          <w:rFonts w:ascii="Arial" w:hAnsi="Arial" w:cs="Arial"/>
          <w:spacing w:val="3"/>
          <w:sz w:val="24"/>
          <w:szCs w:val="24"/>
        </w:rPr>
        <w:t xml:space="preserve"> – </w:t>
      </w:r>
      <w:r w:rsidRPr="001521E0">
        <w:rPr>
          <w:rFonts w:ascii="Arial" w:hAnsi="Arial" w:cs="Arial"/>
          <w:b/>
          <w:bCs/>
          <w:spacing w:val="3"/>
          <w:sz w:val="24"/>
          <w:szCs w:val="24"/>
        </w:rPr>
        <w:t>MenuStruct</w:t>
      </w:r>
      <w:r w:rsidRPr="001521E0">
        <w:rPr>
          <w:rFonts w:ascii="Arial" w:hAnsi="Arial" w:cs="Arial"/>
          <w:spacing w:val="3"/>
          <w:sz w:val="24"/>
          <w:szCs w:val="24"/>
        </w:rPr>
        <w:t xml:space="preserve"> (contains sensitive process of menu like pin and OTPverification), </w:t>
      </w:r>
      <w:r w:rsidRPr="001521E0">
        <w:rPr>
          <w:rFonts w:ascii="Arial" w:hAnsi="Arial" w:cs="Arial"/>
          <w:b/>
          <w:bCs/>
          <w:spacing w:val="3"/>
          <w:sz w:val="24"/>
          <w:szCs w:val="24"/>
        </w:rPr>
        <w:t xml:space="preserve">BankConfigStruct </w:t>
      </w:r>
      <w:r w:rsidRPr="001521E0">
        <w:rPr>
          <w:rFonts w:ascii="Arial" w:hAnsi="Arial" w:cs="Arial"/>
          <w:spacing w:val="3"/>
          <w:sz w:val="24"/>
          <w:szCs w:val="24"/>
        </w:rPr>
        <w:t>(contains ATM default details and reset functions)</w:t>
      </w:r>
      <w:r w:rsidR="00E27802">
        <w:rPr>
          <w:rFonts w:ascii="Arial" w:hAnsi="Arial" w:cs="Arial"/>
          <w:spacing w:val="3"/>
          <w:sz w:val="24"/>
          <w:szCs w:val="24"/>
        </w:rPr>
        <w:t xml:space="preserve"> and </w:t>
      </w:r>
      <w:r w:rsidR="00E27802" w:rsidRPr="00E27802">
        <w:rPr>
          <w:rFonts w:ascii="Arial" w:hAnsi="Arial" w:cs="Arial"/>
          <w:b/>
          <w:bCs/>
          <w:spacing w:val="3"/>
          <w:sz w:val="24"/>
          <w:szCs w:val="24"/>
        </w:rPr>
        <w:t>CustomerDetails</w:t>
      </w:r>
      <w:r w:rsidR="00E27802">
        <w:rPr>
          <w:rFonts w:ascii="Arial" w:hAnsi="Arial" w:cs="Arial"/>
          <w:spacing w:val="3"/>
          <w:sz w:val="24"/>
          <w:szCs w:val="24"/>
        </w:rPr>
        <w:t xml:space="preserve"> (defines all functions and stores data related to the user).</w:t>
      </w:r>
    </w:p>
    <w:p w14:paraId="47DD4A8E" w14:textId="442CCDEE" w:rsidR="00E27802" w:rsidRPr="00E27802" w:rsidRDefault="00E27802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E27802">
        <w:rPr>
          <w:rFonts w:ascii="Arial" w:hAnsi="Arial" w:cs="Arial"/>
          <w:spacing w:val="3"/>
          <w:sz w:val="24"/>
          <w:szCs w:val="24"/>
        </w:rPr>
        <w:t>All the above classes contain important information, so they are accessible only through objects or within the domain to class to which they are extended.</w:t>
      </w:r>
    </w:p>
    <w:p w14:paraId="4B64F960" w14:textId="4A6E0C3E" w:rsidR="001521E0" w:rsidRDefault="001521E0" w:rsidP="0010279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</w:pPr>
      <w:r w:rsidRPr="001521E0"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  <w:t>Encapsulation:</w:t>
      </w:r>
    </w:p>
    <w:p w14:paraId="7AD89138" w14:textId="6EBD244A" w:rsidR="001521E0" w:rsidRDefault="001521E0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E27802">
        <w:rPr>
          <w:rFonts w:ascii="Arial" w:hAnsi="Arial" w:cs="Arial"/>
          <w:spacing w:val="3"/>
          <w:sz w:val="24"/>
          <w:szCs w:val="24"/>
          <w:u w:val="single"/>
        </w:rPr>
        <w:t>Abstract classes</w:t>
      </w:r>
      <w:r w:rsidRPr="001521E0">
        <w:rPr>
          <w:rFonts w:ascii="Arial" w:hAnsi="Arial" w:cs="Arial"/>
          <w:spacing w:val="3"/>
          <w:sz w:val="24"/>
          <w:szCs w:val="24"/>
        </w:rPr>
        <w:t xml:space="preserve"> mentioned above also account to encapsulation- i.e., hiding unnecessary info from user.</w:t>
      </w:r>
    </w:p>
    <w:p w14:paraId="69261E6C" w14:textId="1188A1D8" w:rsidR="001521E0" w:rsidRPr="001521E0" w:rsidRDefault="00E27802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E27802">
        <w:rPr>
          <w:rFonts w:ascii="Arial" w:hAnsi="Arial" w:cs="Arial"/>
          <w:spacing w:val="3"/>
          <w:sz w:val="24"/>
          <w:szCs w:val="24"/>
          <w:u w:val="single"/>
        </w:rPr>
        <w:t>All the methods</w:t>
      </w:r>
      <w:r>
        <w:rPr>
          <w:rFonts w:ascii="Arial" w:hAnsi="Arial" w:cs="Arial"/>
          <w:spacing w:val="3"/>
          <w:sz w:val="24"/>
          <w:szCs w:val="24"/>
        </w:rPr>
        <w:t xml:space="preserve"> used the code account for encapsulation. They can be used again and again with worrying about the process inside the methods.</w:t>
      </w:r>
    </w:p>
    <w:p w14:paraId="53D6024D" w14:textId="6148045B" w:rsidR="001521E0" w:rsidRDefault="001521E0" w:rsidP="0010279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</w:pPr>
      <w:r w:rsidRPr="001521E0"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  <w:t>Inheritance:</w:t>
      </w:r>
    </w:p>
    <w:p w14:paraId="22DC105F" w14:textId="36E78F11" w:rsidR="001521E0" w:rsidRPr="00E27802" w:rsidRDefault="00E27802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E27802">
        <w:rPr>
          <w:rFonts w:ascii="Arial" w:hAnsi="Arial" w:cs="Arial"/>
          <w:spacing w:val="3"/>
          <w:sz w:val="24"/>
          <w:szCs w:val="24"/>
        </w:rPr>
        <w:t xml:space="preserve">Abstract class 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>CustomerDetails</w:t>
      </w:r>
      <w:r w:rsidRPr="00E27802">
        <w:rPr>
          <w:rFonts w:ascii="Arial" w:hAnsi="Arial" w:cs="Arial"/>
          <w:spacing w:val="3"/>
          <w:sz w:val="24"/>
          <w:szCs w:val="24"/>
        </w:rPr>
        <w:t xml:space="preserve"> extends 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>ATM</w:t>
      </w:r>
    </w:p>
    <w:p w14:paraId="6C6850FF" w14:textId="3877AEC6" w:rsidR="00E27802" w:rsidRPr="00E27802" w:rsidRDefault="00E27802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E27802">
        <w:rPr>
          <w:rFonts w:ascii="Arial" w:hAnsi="Arial" w:cs="Arial"/>
          <w:spacing w:val="3"/>
          <w:sz w:val="24"/>
          <w:szCs w:val="24"/>
        </w:rPr>
        <w:t xml:space="preserve">Class 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>Customer</w:t>
      </w:r>
      <w:r w:rsidRPr="00E27802">
        <w:rPr>
          <w:rFonts w:ascii="Arial" w:hAnsi="Arial" w:cs="Arial"/>
          <w:spacing w:val="3"/>
          <w:sz w:val="24"/>
          <w:szCs w:val="24"/>
        </w:rPr>
        <w:t xml:space="preserve"> extends 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>CustomerDetails</w:t>
      </w:r>
    </w:p>
    <w:p w14:paraId="6278B207" w14:textId="596EFEA3" w:rsidR="00E27802" w:rsidRPr="00E27802" w:rsidRDefault="00E27802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E27802">
        <w:rPr>
          <w:rFonts w:ascii="Arial" w:hAnsi="Arial" w:cs="Arial"/>
          <w:spacing w:val="3"/>
          <w:sz w:val="24"/>
          <w:szCs w:val="24"/>
        </w:rPr>
        <w:t>Abstract class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 xml:space="preserve"> MenuStruct</w:t>
      </w:r>
      <w:r w:rsidRPr="00E27802">
        <w:rPr>
          <w:rFonts w:ascii="Arial" w:hAnsi="Arial" w:cs="Arial"/>
          <w:spacing w:val="3"/>
          <w:sz w:val="24"/>
          <w:szCs w:val="24"/>
        </w:rPr>
        <w:t xml:space="preserve"> extends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 xml:space="preserve"> ATM</w:t>
      </w:r>
    </w:p>
    <w:p w14:paraId="122BA063" w14:textId="71A9348B" w:rsidR="00E27802" w:rsidRPr="00E27802" w:rsidRDefault="00E27802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E27802">
        <w:rPr>
          <w:rFonts w:ascii="Arial" w:hAnsi="Arial" w:cs="Arial"/>
          <w:spacing w:val="3"/>
          <w:sz w:val="24"/>
          <w:szCs w:val="24"/>
        </w:rPr>
        <w:t xml:space="preserve">Class 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>Menu</w:t>
      </w:r>
      <w:r w:rsidRPr="00E27802">
        <w:rPr>
          <w:rFonts w:ascii="Arial" w:hAnsi="Arial" w:cs="Arial"/>
          <w:spacing w:val="3"/>
          <w:sz w:val="24"/>
          <w:szCs w:val="24"/>
        </w:rPr>
        <w:t xml:space="preserve"> extends 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>MenuStruct</w:t>
      </w:r>
    </w:p>
    <w:p w14:paraId="0351B388" w14:textId="70FBED82" w:rsidR="00E27802" w:rsidRPr="00E27802" w:rsidRDefault="00E27802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6E3010">
        <w:rPr>
          <w:rFonts w:ascii="Arial" w:hAnsi="Arial" w:cs="Arial"/>
          <w:b/>
          <w:bCs/>
          <w:spacing w:val="3"/>
          <w:sz w:val="24"/>
          <w:szCs w:val="24"/>
        </w:rPr>
        <w:t>BankConfig</w:t>
      </w:r>
      <w:r w:rsidRPr="00E27802">
        <w:rPr>
          <w:rFonts w:ascii="Arial" w:hAnsi="Arial" w:cs="Arial"/>
          <w:spacing w:val="3"/>
          <w:sz w:val="24"/>
          <w:szCs w:val="24"/>
        </w:rPr>
        <w:t xml:space="preserve"> extends abstract class </w:t>
      </w:r>
      <w:r w:rsidRPr="006E3010">
        <w:rPr>
          <w:rFonts w:ascii="Arial" w:hAnsi="Arial" w:cs="Arial"/>
          <w:b/>
          <w:bCs/>
          <w:spacing w:val="3"/>
          <w:sz w:val="24"/>
          <w:szCs w:val="24"/>
        </w:rPr>
        <w:t>BankConfigStruct</w:t>
      </w:r>
    </w:p>
    <w:p w14:paraId="7263DF8B" w14:textId="6F6CC2E8" w:rsidR="001521E0" w:rsidRDefault="001521E0" w:rsidP="0010279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</w:pPr>
      <w:r w:rsidRPr="001521E0"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  <w:t>Polymorphism:</w:t>
      </w:r>
    </w:p>
    <w:p w14:paraId="3A7E398A" w14:textId="0FA3B322" w:rsidR="001521E0" w:rsidRPr="006E3010" w:rsidRDefault="001521E0" w:rsidP="001521E0">
      <w:pPr>
        <w:pStyle w:val="ListParagraph"/>
        <w:numPr>
          <w:ilvl w:val="1"/>
          <w:numId w:val="6"/>
        </w:numPr>
        <w:rPr>
          <w:rFonts w:ascii="Arial" w:hAnsi="Arial" w:cs="Arial"/>
          <w:spacing w:val="3"/>
          <w:sz w:val="24"/>
          <w:szCs w:val="24"/>
        </w:rPr>
      </w:pPr>
      <w:r w:rsidRPr="006E3010">
        <w:rPr>
          <w:rFonts w:ascii="Arial" w:hAnsi="Arial" w:cs="Arial"/>
          <w:spacing w:val="3"/>
          <w:sz w:val="24"/>
          <w:szCs w:val="24"/>
          <w:u w:val="single"/>
        </w:rPr>
        <w:t xml:space="preserve"> </w:t>
      </w:r>
      <w:r w:rsidR="006E3010" w:rsidRPr="006E3010">
        <w:rPr>
          <w:rFonts w:ascii="Arial" w:hAnsi="Arial" w:cs="Arial"/>
          <w:spacing w:val="3"/>
          <w:sz w:val="24"/>
          <w:szCs w:val="24"/>
          <w:u w:val="single"/>
        </w:rPr>
        <w:t>In Menu class</w:t>
      </w:r>
      <w:r w:rsidR="006E3010" w:rsidRPr="006E3010">
        <w:rPr>
          <w:rFonts w:ascii="Arial" w:hAnsi="Arial" w:cs="Arial"/>
          <w:spacing w:val="3"/>
          <w:sz w:val="24"/>
          <w:szCs w:val="24"/>
        </w:rPr>
        <w:t xml:space="preserve">, </w:t>
      </w:r>
      <w:r w:rsidR="006E3010" w:rsidRPr="006E3010">
        <w:rPr>
          <w:rFonts w:ascii="Arial" w:hAnsi="Arial" w:cs="Arial"/>
          <w:b/>
          <w:bCs/>
          <w:spacing w:val="3"/>
          <w:sz w:val="24"/>
          <w:szCs w:val="24"/>
        </w:rPr>
        <w:t>display ()</w:t>
      </w:r>
      <w:r w:rsidR="006E3010" w:rsidRPr="006E3010">
        <w:rPr>
          <w:rFonts w:ascii="Arial" w:hAnsi="Arial" w:cs="Arial"/>
          <w:spacing w:val="3"/>
          <w:sz w:val="24"/>
          <w:szCs w:val="24"/>
        </w:rPr>
        <w:t xml:space="preserve"> is used to display and input options for new user or existing user but </w:t>
      </w:r>
      <w:r w:rsidR="006E3010" w:rsidRPr="006E3010">
        <w:rPr>
          <w:rFonts w:ascii="Arial" w:hAnsi="Arial" w:cs="Arial"/>
          <w:b/>
          <w:bCs/>
          <w:spacing w:val="3"/>
          <w:sz w:val="24"/>
          <w:szCs w:val="24"/>
        </w:rPr>
        <w:t>display (Customer c)</w:t>
      </w:r>
      <w:r w:rsidR="006E3010" w:rsidRPr="006E3010">
        <w:rPr>
          <w:rFonts w:ascii="Arial" w:hAnsi="Arial" w:cs="Arial"/>
          <w:spacing w:val="3"/>
          <w:sz w:val="24"/>
          <w:szCs w:val="24"/>
        </w:rPr>
        <w:t xml:space="preserve"> is used to display all the transaction options available for the customer.</w:t>
      </w:r>
    </w:p>
    <w:p w14:paraId="00431089" w14:textId="77777777" w:rsidR="001521E0" w:rsidRPr="001521E0" w:rsidRDefault="001521E0" w:rsidP="001521E0">
      <w:pPr>
        <w:pStyle w:val="ListParagraph"/>
        <w:ind w:left="2880"/>
        <w:rPr>
          <w:rFonts w:ascii="Arial" w:hAnsi="Arial" w:cs="Arial"/>
          <w:b/>
          <w:bCs/>
          <w:color w:val="538135" w:themeColor="accent6" w:themeShade="BF"/>
          <w:spacing w:val="3"/>
          <w:sz w:val="24"/>
          <w:szCs w:val="24"/>
        </w:rPr>
      </w:pPr>
    </w:p>
    <w:p w14:paraId="3DD01AE8" w14:textId="3CB436DD" w:rsidR="005A3A8E" w:rsidRDefault="00751AD1" w:rsidP="005A3A8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</w:pPr>
      <w:r w:rsidRPr="005A3A8E"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  <w:t>Functionalities in your ATM system. </w:t>
      </w:r>
    </w:p>
    <w:p w14:paraId="4DFBC4C7" w14:textId="3265A4E1" w:rsidR="00A079A0" w:rsidRPr="0031109C" w:rsidRDefault="00A079A0" w:rsidP="00A079A0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31109C">
        <w:rPr>
          <w:rFonts w:ascii="Arial" w:hAnsi="Arial" w:cs="Arial"/>
          <w:spacing w:val="3"/>
          <w:sz w:val="24"/>
          <w:szCs w:val="24"/>
        </w:rPr>
        <w:t>Can edit ATM configuration</w:t>
      </w:r>
      <w:r w:rsidR="00856474" w:rsidRPr="0031109C">
        <w:rPr>
          <w:rFonts w:ascii="Arial" w:hAnsi="Arial" w:cs="Arial"/>
          <w:spacing w:val="3"/>
          <w:sz w:val="24"/>
          <w:szCs w:val="24"/>
        </w:rPr>
        <w:t xml:space="preserve"> based on bank requirements</w:t>
      </w:r>
    </w:p>
    <w:p w14:paraId="5DFF8E4C" w14:textId="14EF10D6" w:rsidR="00856474" w:rsidRPr="0031109C" w:rsidRDefault="00856474" w:rsidP="00A079A0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31109C">
        <w:rPr>
          <w:rFonts w:ascii="Arial" w:hAnsi="Arial" w:cs="Arial"/>
          <w:spacing w:val="3"/>
          <w:sz w:val="24"/>
          <w:szCs w:val="24"/>
        </w:rPr>
        <w:t>OTP and pin verification</w:t>
      </w:r>
    </w:p>
    <w:p w14:paraId="68A98557" w14:textId="72309CC9" w:rsidR="00A079A0" w:rsidRPr="0031109C" w:rsidRDefault="00A079A0" w:rsidP="00A079A0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31109C">
        <w:rPr>
          <w:rFonts w:ascii="Arial" w:hAnsi="Arial" w:cs="Arial"/>
          <w:spacing w:val="3"/>
          <w:sz w:val="24"/>
          <w:szCs w:val="24"/>
        </w:rPr>
        <w:t>Viewing balance</w:t>
      </w:r>
    </w:p>
    <w:p w14:paraId="4DC8AC86" w14:textId="51CB4CD7" w:rsidR="00A079A0" w:rsidRPr="0031109C" w:rsidRDefault="00A079A0" w:rsidP="00A079A0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31109C">
        <w:rPr>
          <w:rFonts w:ascii="Arial" w:hAnsi="Arial" w:cs="Arial"/>
          <w:spacing w:val="3"/>
          <w:sz w:val="24"/>
          <w:szCs w:val="24"/>
        </w:rPr>
        <w:t>Withdrawal of cash</w:t>
      </w:r>
    </w:p>
    <w:p w14:paraId="7F4FB057" w14:textId="5825DBEF" w:rsidR="00A079A0" w:rsidRPr="0031109C" w:rsidRDefault="00A079A0" w:rsidP="00A079A0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31109C">
        <w:rPr>
          <w:rFonts w:ascii="Arial" w:hAnsi="Arial" w:cs="Arial"/>
          <w:spacing w:val="3"/>
          <w:sz w:val="24"/>
          <w:szCs w:val="24"/>
        </w:rPr>
        <w:t>Deposit of cash using denominations</w:t>
      </w:r>
    </w:p>
    <w:p w14:paraId="3F735457" w14:textId="237F8D19" w:rsidR="00A079A0" w:rsidRDefault="00A079A0" w:rsidP="00A079A0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31109C">
        <w:rPr>
          <w:rFonts w:ascii="Arial" w:hAnsi="Arial" w:cs="Arial"/>
          <w:spacing w:val="3"/>
          <w:sz w:val="24"/>
          <w:szCs w:val="24"/>
        </w:rPr>
        <w:t>Change pin and user name of customer</w:t>
      </w:r>
    </w:p>
    <w:p w14:paraId="6F54B84B" w14:textId="078550CC" w:rsidR="0031109C" w:rsidRDefault="0031109C" w:rsidP="00A079A0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Certain amount is added to the ATM daily and not added if the ATM is already at its maximum capacity.</w:t>
      </w:r>
    </w:p>
    <w:p w14:paraId="00C96F61" w14:textId="78C05AAB" w:rsidR="0031109C" w:rsidRPr="00DE50C1" w:rsidRDefault="0031109C" w:rsidP="00A079A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pacing w:val="3"/>
          <w:sz w:val="24"/>
          <w:szCs w:val="24"/>
        </w:rPr>
      </w:pPr>
      <w:r w:rsidRPr="00DE50C1">
        <w:rPr>
          <w:rFonts w:ascii="Arial" w:hAnsi="Arial" w:cs="Arial"/>
          <w:b/>
          <w:bCs/>
          <w:spacing w:val="3"/>
          <w:sz w:val="24"/>
          <w:szCs w:val="24"/>
        </w:rPr>
        <w:t>Assumptions made:</w:t>
      </w:r>
    </w:p>
    <w:p w14:paraId="06635998" w14:textId="492F7910" w:rsidR="0031109C" w:rsidRPr="00DE50C1" w:rsidRDefault="0031109C" w:rsidP="0031109C">
      <w:pPr>
        <w:pStyle w:val="ListParagraph"/>
        <w:numPr>
          <w:ilvl w:val="2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DE50C1">
        <w:rPr>
          <w:rFonts w:ascii="Arial" w:hAnsi="Arial" w:cs="Arial"/>
          <w:spacing w:val="3"/>
          <w:sz w:val="24"/>
          <w:szCs w:val="24"/>
        </w:rPr>
        <w:t xml:space="preserve">1 minute == 1 day (for adding money to the </w:t>
      </w:r>
      <w:r w:rsidR="00DE50C1">
        <w:rPr>
          <w:rFonts w:ascii="Arial" w:hAnsi="Arial" w:cs="Arial"/>
          <w:spacing w:val="3"/>
          <w:sz w:val="24"/>
          <w:szCs w:val="24"/>
        </w:rPr>
        <w:t>ATM</w:t>
      </w:r>
      <w:r w:rsidRPr="00DE50C1">
        <w:rPr>
          <w:rFonts w:ascii="Arial" w:hAnsi="Arial" w:cs="Arial"/>
          <w:spacing w:val="3"/>
          <w:sz w:val="24"/>
          <w:szCs w:val="24"/>
        </w:rPr>
        <w:t>)</w:t>
      </w:r>
    </w:p>
    <w:p w14:paraId="5CECFFF7" w14:textId="20FBD407" w:rsidR="0031109C" w:rsidRPr="00DE50C1" w:rsidRDefault="00DE50C1" w:rsidP="0031109C">
      <w:pPr>
        <w:pStyle w:val="ListParagraph"/>
        <w:numPr>
          <w:ilvl w:val="2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DE50C1">
        <w:rPr>
          <w:rFonts w:ascii="Arial" w:hAnsi="Arial" w:cs="Arial"/>
          <w:spacing w:val="3"/>
          <w:sz w:val="24"/>
          <w:szCs w:val="24"/>
        </w:rPr>
        <w:t>OTP is displayed on the screen itself</w:t>
      </w:r>
    </w:p>
    <w:p w14:paraId="7801D686" w14:textId="7CDBCE28" w:rsidR="00DE50C1" w:rsidRPr="00DE50C1" w:rsidRDefault="00DE50C1" w:rsidP="0031109C">
      <w:pPr>
        <w:pStyle w:val="ListParagraph"/>
        <w:numPr>
          <w:ilvl w:val="2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DE50C1">
        <w:rPr>
          <w:rFonts w:ascii="Arial" w:hAnsi="Arial" w:cs="Arial"/>
          <w:spacing w:val="3"/>
          <w:sz w:val="24"/>
          <w:szCs w:val="24"/>
        </w:rPr>
        <w:t>Account number can be given as input by the customer itself</w:t>
      </w:r>
    </w:p>
    <w:p w14:paraId="1780D509" w14:textId="3D4433E7" w:rsidR="00DE50C1" w:rsidRDefault="00DE50C1" w:rsidP="0031109C">
      <w:pPr>
        <w:pStyle w:val="ListParagraph"/>
        <w:numPr>
          <w:ilvl w:val="2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DE50C1">
        <w:rPr>
          <w:rFonts w:ascii="Arial" w:hAnsi="Arial" w:cs="Arial"/>
          <w:spacing w:val="3"/>
          <w:sz w:val="24"/>
          <w:szCs w:val="24"/>
        </w:rPr>
        <w:t>New customer can create the account in the ATM is not done in reality</w:t>
      </w:r>
    </w:p>
    <w:p w14:paraId="45E73F09" w14:textId="52DF7338" w:rsidR="0031109C" w:rsidRDefault="00DE50C1" w:rsidP="0031109C">
      <w:pPr>
        <w:pStyle w:val="ListParagraph"/>
        <w:numPr>
          <w:ilvl w:val="2"/>
          <w:numId w:val="2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ATM can be configured only once at the start depending on requirements.</w:t>
      </w:r>
    </w:p>
    <w:p w14:paraId="61540661" w14:textId="77777777" w:rsidR="00DE50C1" w:rsidRPr="00DE50C1" w:rsidRDefault="00DE50C1" w:rsidP="00DE50C1">
      <w:pPr>
        <w:pStyle w:val="ListParagraph"/>
        <w:ind w:left="2520"/>
        <w:rPr>
          <w:rFonts w:ascii="Arial" w:hAnsi="Arial" w:cs="Arial"/>
          <w:spacing w:val="3"/>
          <w:sz w:val="24"/>
          <w:szCs w:val="24"/>
        </w:rPr>
      </w:pPr>
    </w:p>
    <w:p w14:paraId="602AF5B0" w14:textId="6F85ABAD" w:rsidR="005A3A8E" w:rsidRDefault="00751AD1" w:rsidP="005A3A8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</w:pPr>
      <w:r w:rsidRPr="005A3A8E"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  <w:lastRenderedPageBreak/>
        <w:t>Advantages of using your ATM system</w:t>
      </w:r>
      <w:r w:rsidR="005A3A8E"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  <w:t>.</w:t>
      </w:r>
    </w:p>
    <w:p w14:paraId="7617F006" w14:textId="7DD40147" w:rsidR="00DE50C1" w:rsidRPr="00102791" w:rsidRDefault="000909AA" w:rsidP="00DE50C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102791">
        <w:rPr>
          <w:rFonts w:ascii="Arial" w:hAnsi="Arial" w:cs="Arial"/>
          <w:spacing w:val="3"/>
          <w:sz w:val="24"/>
          <w:szCs w:val="24"/>
        </w:rPr>
        <w:t>Incorrect username, pin, etc are handled.</w:t>
      </w:r>
    </w:p>
    <w:p w14:paraId="4942036E" w14:textId="4128E119" w:rsidR="000909AA" w:rsidRPr="00102791" w:rsidRDefault="000909AA" w:rsidP="00DE50C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102791">
        <w:rPr>
          <w:rFonts w:ascii="Arial" w:hAnsi="Arial" w:cs="Arial"/>
          <w:spacing w:val="3"/>
          <w:sz w:val="24"/>
          <w:szCs w:val="24"/>
        </w:rPr>
        <w:t>Flexibility to configure ATM specification based on requirement.</w:t>
      </w:r>
    </w:p>
    <w:p w14:paraId="58506415" w14:textId="1A1CE295" w:rsidR="000909AA" w:rsidRPr="00102791" w:rsidRDefault="000909AA" w:rsidP="00DE50C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102791">
        <w:rPr>
          <w:rFonts w:ascii="Arial" w:hAnsi="Arial" w:cs="Arial"/>
          <w:spacing w:val="3"/>
          <w:sz w:val="24"/>
          <w:szCs w:val="24"/>
        </w:rPr>
        <w:t>Reset pin and username</w:t>
      </w:r>
    </w:p>
    <w:p w14:paraId="612D219A" w14:textId="2AAEA0FC" w:rsidR="000909AA" w:rsidRPr="00102791" w:rsidRDefault="00102791" w:rsidP="00DE50C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102791">
        <w:rPr>
          <w:rFonts w:ascii="Arial" w:hAnsi="Arial" w:cs="Arial"/>
          <w:spacing w:val="3"/>
          <w:sz w:val="24"/>
          <w:szCs w:val="24"/>
        </w:rPr>
        <w:t>Can add amount into the ATM daily</w:t>
      </w:r>
    </w:p>
    <w:p w14:paraId="3512AC71" w14:textId="0B88D55E" w:rsidR="00102791" w:rsidRDefault="00102791" w:rsidP="00DE50C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User friendly – All instructions are provided as clear as possible for transactions.</w:t>
      </w:r>
    </w:p>
    <w:p w14:paraId="1B6E247C" w14:textId="163131C1" w:rsidR="00102791" w:rsidRDefault="00102791" w:rsidP="00DE50C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Sensitive information like user data, OTP and pin verification is abstracted for security</w:t>
      </w:r>
    </w:p>
    <w:p w14:paraId="17F613D8" w14:textId="784E689D" w:rsidR="00102791" w:rsidRDefault="00102791" w:rsidP="00DE50C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Methods (provide encapsulation) can be reused to extend the code.</w:t>
      </w:r>
    </w:p>
    <w:p w14:paraId="73105561" w14:textId="77777777" w:rsidR="00102791" w:rsidRPr="00102791" w:rsidRDefault="00102791" w:rsidP="00102791">
      <w:pPr>
        <w:pStyle w:val="ListParagraph"/>
        <w:ind w:left="1800"/>
        <w:rPr>
          <w:rFonts w:ascii="Arial" w:hAnsi="Arial" w:cs="Arial"/>
          <w:spacing w:val="3"/>
          <w:sz w:val="24"/>
          <w:szCs w:val="24"/>
        </w:rPr>
      </w:pPr>
    </w:p>
    <w:p w14:paraId="5BDAD0A3" w14:textId="54A85E4D" w:rsidR="00751AD1" w:rsidRDefault="00751AD1" w:rsidP="005A3A8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</w:pPr>
      <w:r w:rsidRPr="005A3A8E">
        <w:rPr>
          <w:rFonts w:ascii="Arial" w:hAnsi="Arial" w:cs="Arial"/>
          <w:b/>
          <w:bCs/>
          <w:color w:val="2E74B5" w:themeColor="accent5" w:themeShade="BF"/>
          <w:spacing w:val="3"/>
          <w:sz w:val="24"/>
          <w:szCs w:val="24"/>
        </w:rPr>
        <w:t>Limitations of your ATM system.</w:t>
      </w:r>
    </w:p>
    <w:p w14:paraId="5A3697BF" w14:textId="0E4D3ECA" w:rsidR="00102791" w:rsidRDefault="00102791" w:rsidP="0010279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 w:rsidRPr="00102791">
        <w:rPr>
          <w:rFonts w:ascii="Arial" w:hAnsi="Arial" w:cs="Arial"/>
          <w:spacing w:val="3"/>
          <w:sz w:val="24"/>
          <w:szCs w:val="24"/>
        </w:rPr>
        <w:t>Can’t check whether Aadhaar number, phone number are valid or not</w:t>
      </w:r>
      <w:r>
        <w:rPr>
          <w:rFonts w:ascii="Arial" w:hAnsi="Arial" w:cs="Arial"/>
          <w:spacing w:val="3"/>
          <w:sz w:val="24"/>
          <w:szCs w:val="24"/>
        </w:rPr>
        <w:t>.</w:t>
      </w:r>
    </w:p>
    <w:p w14:paraId="00812872" w14:textId="161BCD10" w:rsidR="00102791" w:rsidRDefault="00102791" w:rsidP="0010279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OTP is displayed on the screen.</w:t>
      </w:r>
    </w:p>
    <w:p w14:paraId="43968AA5" w14:textId="78136682" w:rsidR="006E3010" w:rsidRDefault="006E3010" w:rsidP="00102791">
      <w:pPr>
        <w:pStyle w:val="ListParagraph"/>
        <w:numPr>
          <w:ilvl w:val="1"/>
          <w:numId w:val="2"/>
        </w:num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Account balance and account number are taken from the user</w:t>
      </w:r>
      <w:r w:rsidR="00F22C3A">
        <w:rPr>
          <w:rFonts w:ascii="Arial" w:hAnsi="Arial" w:cs="Arial"/>
          <w:spacing w:val="3"/>
          <w:sz w:val="24"/>
          <w:szCs w:val="24"/>
        </w:rPr>
        <w:t>.</w:t>
      </w:r>
    </w:p>
    <w:p w14:paraId="1B508157" w14:textId="77777777" w:rsidR="00F22C3A" w:rsidRPr="00F22C3A" w:rsidRDefault="00F22C3A" w:rsidP="00F22C3A">
      <w:pPr>
        <w:rPr>
          <w:rFonts w:ascii="Arial" w:hAnsi="Arial" w:cs="Arial"/>
          <w:spacing w:val="3"/>
          <w:sz w:val="24"/>
          <w:szCs w:val="24"/>
        </w:rPr>
      </w:pPr>
    </w:p>
    <w:p w14:paraId="391F1E20" w14:textId="77777777" w:rsidR="00F22C3A" w:rsidRDefault="00F22C3A" w:rsidP="00F22C3A">
      <w:pPr>
        <w:pStyle w:val="ListParagraph"/>
        <w:ind w:left="3240"/>
        <w:rPr>
          <w:rFonts w:ascii="Arial" w:hAnsi="Arial" w:cs="Arial"/>
          <w:spacing w:val="3"/>
          <w:sz w:val="24"/>
          <w:szCs w:val="24"/>
        </w:rPr>
      </w:pPr>
    </w:p>
    <w:p w14:paraId="4A6172FE" w14:textId="72B72BAC" w:rsidR="00F22C3A" w:rsidRPr="00F22C3A" w:rsidRDefault="00F22C3A" w:rsidP="00F22C3A">
      <w:pPr>
        <w:pStyle w:val="ListParagraph"/>
        <w:ind w:left="3240"/>
        <w:rPr>
          <w:rFonts w:ascii="Arial" w:hAnsi="Arial" w:cs="Arial"/>
          <w:b/>
          <w:bCs/>
          <w:spacing w:val="3"/>
          <w:sz w:val="24"/>
          <w:szCs w:val="24"/>
        </w:rPr>
      </w:pPr>
      <w:r w:rsidRPr="00F22C3A">
        <w:rPr>
          <w:rFonts w:ascii="Arial" w:hAnsi="Arial" w:cs="Arial"/>
          <w:b/>
          <w:bCs/>
          <w:spacing w:val="3"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pacing w:val="3"/>
          <w:sz w:val="24"/>
          <w:szCs w:val="24"/>
        </w:rPr>
        <w:t>xx</w:t>
      </w:r>
      <w:r w:rsidRPr="00F22C3A">
        <w:rPr>
          <w:rFonts w:ascii="Arial" w:hAnsi="Arial" w:cs="Arial"/>
          <w:b/>
          <w:bCs/>
          <w:spacing w:val="3"/>
          <w:sz w:val="24"/>
          <w:szCs w:val="24"/>
        </w:rPr>
        <w:t xml:space="preserve">x- </w:t>
      </w:r>
      <w:proofErr w:type="spellStart"/>
      <w:r w:rsidRPr="00F22C3A">
        <w:rPr>
          <w:rFonts w:ascii="Arial" w:hAnsi="Arial" w:cs="Arial"/>
          <w:b/>
          <w:bCs/>
          <w:spacing w:val="3"/>
          <w:sz w:val="24"/>
          <w:szCs w:val="24"/>
        </w:rPr>
        <w:t>ThankYou</w:t>
      </w:r>
      <w:proofErr w:type="spellEnd"/>
      <w:r w:rsidRPr="00F22C3A">
        <w:rPr>
          <w:rFonts w:ascii="Arial" w:hAnsi="Arial" w:cs="Arial"/>
          <w:b/>
          <w:bCs/>
          <w:spacing w:val="3"/>
          <w:sz w:val="24"/>
          <w:szCs w:val="24"/>
        </w:rPr>
        <w:t xml:space="preserve"> -x</w:t>
      </w:r>
      <w:r>
        <w:rPr>
          <w:rFonts w:ascii="Arial" w:hAnsi="Arial" w:cs="Arial"/>
          <w:b/>
          <w:bCs/>
          <w:spacing w:val="3"/>
          <w:sz w:val="24"/>
          <w:szCs w:val="24"/>
        </w:rPr>
        <w:t>xx</w:t>
      </w:r>
    </w:p>
    <w:p w14:paraId="02306416" w14:textId="77777777" w:rsidR="00182E34" w:rsidRPr="00182E34" w:rsidRDefault="00182E34" w:rsidP="00182E34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182E34" w:rsidRPr="00182E34" w:rsidSect="005A3A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E69"/>
    <w:multiLevelType w:val="hybridMultilevel"/>
    <w:tmpl w:val="2A16D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6E71"/>
    <w:multiLevelType w:val="hybridMultilevel"/>
    <w:tmpl w:val="0D9096D0"/>
    <w:lvl w:ilvl="0" w:tplc="964A0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7C7CDB"/>
    <w:multiLevelType w:val="hybridMultilevel"/>
    <w:tmpl w:val="3E0497A4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860575"/>
    <w:multiLevelType w:val="hybridMultilevel"/>
    <w:tmpl w:val="66F2D908"/>
    <w:lvl w:ilvl="0" w:tplc="239C9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9EAEF1CC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D45795"/>
    <w:multiLevelType w:val="hybridMultilevel"/>
    <w:tmpl w:val="6414A9F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1B77EA"/>
    <w:multiLevelType w:val="hybridMultilevel"/>
    <w:tmpl w:val="1C2AE20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10"/>
    <w:rsid w:val="000909AA"/>
    <w:rsid w:val="00102791"/>
    <w:rsid w:val="001521E0"/>
    <w:rsid w:val="00182E34"/>
    <w:rsid w:val="0031109C"/>
    <w:rsid w:val="005A3A8E"/>
    <w:rsid w:val="00602710"/>
    <w:rsid w:val="006E3010"/>
    <w:rsid w:val="00751AD1"/>
    <w:rsid w:val="00856474"/>
    <w:rsid w:val="0099481D"/>
    <w:rsid w:val="00A079A0"/>
    <w:rsid w:val="00CB3772"/>
    <w:rsid w:val="00DE50C1"/>
    <w:rsid w:val="00E27802"/>
    <w:rsid w:val="00F2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6A65"/>
  <w15:chartTrackingRefBased/>
  <w15:docId w15:val="{49225024-31A3-44E3-9993-F59CA98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3</cp:revision>
  <dcterms:created xsi:type="dcterms:W3CDTF">2021-10-20T15:51:00Z</dcterms:created>
  <dcterms:modified xsi:type="dcterms:W3CDTF">2021-10-20T17:31:00Z</dcterms:modified>
</cp:coreProperties>
</file>