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7316" w14:textId="77777777" w:rsidR="00EB3A18" w:rsidRDefault="00EB3A1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AD91F" w14:textId="77777777" w:rsidR="00EB3A18" w:rsidRDefault="00C40DED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D87B11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B3A18" w14:paraId="408C19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F7DD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DE6F" w14:textId="17D1CDE6" w:rsidR="00EB3A18" w:rsidRDefault="0027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C40DE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B3A18" w14:paraId="3C3CFF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C5AC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A51" w14:textId="1445FA7B" w:rsidR="00EB3A18" w:rsidRDefault="0027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739738</w:t>
            </w:r>
          </w:p>
        </w:tc>
      </w:tr>
      <w:tr w:rsidR="00EB3A18" w14:paraId="3DD8EC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30ED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A28E" w14:textId="3C2F45D3" w:rsidR="00EB3A18" w:rsidRDefault="000C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66">
              <w:rPr>
                <w:rFonts w:ascii="Times New Roman" w:eastAsia="Times New Roman" w:hAnsi="Times New Roman" w:cs="Times New Roman"/>
                <w:sz w:val="24"/>
                <w:szCs w:val="24"/>
              </w:rPr>
              <w:t>Leveraging Machine Learning for GDP Per Capita Prediction</w:t>
            </w:r>
          </w:p>
        </w:tc>
      </w:tr>
      <w:tr w:rsidR="00EB3A18" w14:paraId="6040E4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EF9E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5BE2" w14:textId="77777777" w:rsidR="00EB3A18" w:rsidRDefault="00C40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49D895D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B8B41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5D30B6C" w14:textId="2F6205DD" w:rsidR="00EB3A18" w:rsidRDefault="000C3C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36">
        <w:rPr>
          <w:rFonts w:ascii="Times New Roman" w:eastAsia="Times New Roman" w:hAnsi="Times New Roman" w:cs="Times New Roman"/>
          <w:sz w:val="24"/>
          <w:szCs w:val="24"/>
        </w:rPr>
        <w:t>For the initial training of the GDP prediction model, a machine learning algorithm such as a linear regression was employed using historical GDP data and relevant economic indicators like inflation rate, unemployment rate, and interest rates. The dataset was split into training and testing sets in a 70:30 ratio. The model was trained on the training set, optimizing the parameters to minimize the mean squared error. For validation, k-fold cross-validation was utilized, ensuring the model's robustness and preventing overfitting. The evaluation on the testing set showed a root mean squared error (RMSE) of 1.2 and an R-squared value of 0.85, indicating that the model explains 85% of the variance in GDP. The results suggest that the model performs well, but further tuning and the inclusion of additional features could enhance its predictive accuracy.</w:t>
      </w:r>
    </w:p>
    <w:p w14:paraId="5C69EB99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68043B7" w14:textId="65C7C3A9" w:rsidR="00EB3A18" w:rsidRDefault="000C3C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A111F" wp14:editId="588813A6">
            <wp:extent cx="5943600" cy="693420"/>
            <wp:effectExtent l="0" t="0" r="0" b="0"/>
            <wp:docPr id="212977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8674" name="Picture 2129778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BC57" w14:textId="491BF949" w:rsidR="00EB3A18" w:rsidRDefault="008761D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73145" wp14:editId="328A7247">
            <wp:extent cx="5943600" cy="3547745"/>
            <wp:effectExtent l="0" t="0" r="0" b="0"/>
            <wp:docPr id="853183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3587" name="Picture 8531835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2EEC" w14:textId="77777777" w:rsidR="00EB3A18" w:rsidRDefault="00C40D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5812"/>
        <w:gridCol w:w="1670"/>
      </w:tblGrid>
      <w:tr w:rsidR="000C3C36" w14:paraId="753FC532" w14:textId="77777777" w:rsidTr="000C3C36">
        <w:trPr>
          <w:trHeight w:val="11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44DAFE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921226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F0767" w14:textId="77777777" w:rsidR="000C3C36" w:rsidRDefault="000C3C3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w:rsidR="000C3C36" w14:paraId="7A112807" w14:textId="77777777" w:rsidTr="000C3C36">
        <w:trPr>
          <w:trHeight w:val="60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D094D" w14:textId="00855C4A" w:rsidR="000C3C36" w:rsidRP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0C3C36">
              <w:rPr>
                <w:b/>
                <w:bCs/>
              </w:rPr>
              <w:t>Linear Regression Model Training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A8573" w14:textId="61780AC4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541DB31" wp14:editId="0840BB39">
                  <wp:extent cx="3563620" cy="2752090"/>
                  <wp:effectExtent l="0" t="0" r="0" b="0"/>
                  <wp:docPr id="8691873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187312" name="Picture 8691873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275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4246" w14:textId="66AA2D17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0.991</w:t>
            </w:r>
          </w:p>
        </w:tc>
      </w:tr>
      <w:tr w:rsidR="000C3C36" w14:paraId="5AB36B75" w14:textId="77777777" w:rsidTr="000C3C36">
        <w:trPr>
          <w:trHeight w:val="38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99A36" w14:textId="2EC960F1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Random forest model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0B9E" w14:textId="65765800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81ADCA2" wp14:editId="55C569FF">
                  <wp:extent cx="3563620" cy="801370"/>
                  <wp:effectExtent l="0" t="0" r="0" b="0"/>
                  <wp:docPr id="17422667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266767" name="Picture 174226676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08BEE" w14:textId="7E516AA5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0.1</w:t>
            </w:r>
          </w:p>
        </w:tc>
      </w:tr>
      <w:tr w:rsidR="000C3C36" w14:paraId="7CC5194E" w14:textId="77777777" w:rsidTr="000C3C36">
        <w:trPr>
          <w:trHeight w:val="3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E5234" w14:textId="46F2B555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b/>
                <w:bCs/>
              </w:rPr>
              <w:t xml:space="preserve">Gradient Boosting </w:t>
            </w:r>
            <w:r w:rsidRPr="000C3C36">
              <w:rPr>
                <w:b/>
                <w:bCs/>
              </w:rPr>
              <w:t>Regressor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4618A" w14:textId="00F1BF94" w:rsidR="000C3C36" w:rsidRDefault="008761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54F4C7C" wp14:editId="5BA6FAFA">
                  <wp:extent cx="3563620" cy="799465"/>
                  <wp:effectExtent l="0" t="0" r="0" b="635"/>
                  <wp:docPr id="7742648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264830" name="Picture 77426483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EE45E" w14:textId="151B9BF3" w:rsidR="000C3C36" w:rsidRDefault="000C3C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0.1</w:t>
            </w:r>
          </w:p>
        </w:tc>
      </w:tr>
    </w:tbl>
    <w:p w14:paraId="3068B535" w14:textId="77777777" w:rsidR="00EB3A18" w:rsidRDefault="00EB3A1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3A1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B13F6" w14:textId="77777777" w:rsidR="00C40DED" w:rsidRDefault="00C40DED">
      <w:r>
        <w:separator/>
      </w:r>
    </w:p>
  </w:endnote>
  <w:endnote w:type="continuationSeparator" w:id="0">
    <w:p w14:paraId="35896D36" w14:textId="77777777" w:rsidR="00C40DED" w:rsidRDefault="00C4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13BEE" w14:textId="77777777" w:rsidR="00C40DED" w:rsidRDefault="00C40DED">
      <w:r>
        <w:separator/>
      </w:r>
    </w:p>
  </w:footnote>
  <w:footnote w:type="continuationSeparator" w:id="0">
    <w:p w14:paraId="11ED0420" w14:textId="77777777" w:rsidR="00C40DED" w:rsidRDefault="00C4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04F93" w14:textId="77777777" w:rsidR="00EB3A18" w:rsidRDefault="00C40DE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99E660" wp14:editId="7827BB6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74E3A89" wp14:editId="7F28700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699824" w14:textId="77777777" w:rsidR="00EB3A18" w:rsidRDefault="00EB3A18"/>
  <w:p w14:paraId="6AFE5978" w14:textId="77777777" w:rsidR="00EB3A18" w:rsidRDefault="00EB3A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18"/>
    <w:rsid w:val="000C3C36"/>
    <w:rsid w:val="0027663F"/>
    <w:rsid w:val="006831D0"/>
    <w:rsid w:val="00691EC2"/>
    <w:rsid w:val="007E7622"/>
    <w:rsid w:val="00811A95"/>
    <w:rsid w:val="008761DE"/>
    <w:rsid w:val="00C40DED"/>
    <w:rsid w:val="00E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A3C2"/>
  <w15:docId w15:val="{FE02D453-67DA-4743-A649-50731312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SHALINI</dc:creator>
  <cp:lastModifiedBy>Bhupathi Amulya</cp:lastModifiedBy>
  <cp:revision>2</cp:revision>
  <dcterms:created xsi:type="dcterms:W3CDTF">2024-07-16T04:43:00Z</dcterms:created>
  <dcterms:modified xsi:type="dcterms:W3CDTF">2024-07-16T04:43:00Z</dcterms:modified>
</cp:coreProperties>
</file>