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3DD9" w14:textId="7E8CA9C6" w:rsidR="000710E8" w:rsidRPr="000710E8" w:rsidRDefault="000710E8" w:rsidP="000710E8">
      <w:pPr>
        <w:rPr>
          <w:b/>
          <w:bCs/>
        </w:rPr>
      </w:pPr>
      <w:r w:rsidRPr="000710E8">
        <w:rPr>
          <w:b/>
          <w:bCs/>
        </w:rPr>
        <w:t>EXPERIMENT – 4:</w:t>
      </w:r>
    </w:p>
    <w:p w14:paraId="2909965C" w14:textId="1A4A82CB" w:rsidR="000710E8" w:rsidRDefault="000710E8" w:rsidP="000710E8">
      <w:pPr>
        <w:rPr>
          <w:b/>
          <w:bCs/>
        </w:rPr>
      </w:pPr>
      <w:r w:rsidRPr="000710E8">
        <w:rPr>
          <w:b/>
          <w:bCs/>
        </w:rPr>
        <w:t>VERIFICATION OF SYSTEM PROPERTIES: LINEARITY, TIME INVARIANCE, CAUSALITY AND STABILITY</w:t>
      </w:r>
    </w:p>
    <w:p w14:paraId="1CF1E0AC" w14:textId="77777777" w:rsidR="000710E8" w:rsidRPr="000710E8" w:rsidRDefault="000710E8" w:rsidP="000710E8">
      <w:pPr>
        <w:rPr>
          <w:b/>
          <w:bCs/>
        </w:rPr>
      </w:pPr>
    </w:p>
    <w:p w14:paraId="00A67CAB" w14:textId="34615133" w:rsidR="000710E8" w:rsidRDefault="000710E8" w:rsidP="000710E8">
      <w:pPr>
        <w:rPr>
          <w:b/>
          <w:bCs/>
        </w:rPr>
      </w:pPr>
      <w:proofErr w:type="gramStart"/>
      <w:r w:rsidRPr="000710E8">
        <w:rPr>
          <w:b/>
          <w:bCs/>
        </w:rPr>
        <w:t>OBJECTIVE</w:t>
      </w:r>
      <w:r>
        <w:rPr>
          <w:b/>
          <w:bCs/>
        </w:rPr>
        <w:t xml:space="preserve"> :</w:t>
      </w:r>
      <w:proofErr w:type="gramEnd"/>
    </w:p>
    <w:p w14:paraId="6270DE19" w14:textId="1555C3FF" w:rsidR="000710E8" w:rsidRDefault="000710E8" w:rsidP="000710E8">
      <w:r w:rsidRPr="000710E8">
        <w:t>To verify the linearity and time-invariance properties of continuous-time and discrete-time</w:t>
      </w:r>
      <w:r>
        <w:t xml:space="preserve"> </w:t>
      </w:r>
      <w:r w:rsidRPr="000710E8">
        <w:t>systems using suitable input signals and system responses.</w:t>
      </w:r>
    </w:p>
    <w:p w14:paraId="1A480598" w14:textId="77777777" w:rsidR="000710E8" w:rsidRDefault="000710E8" w:rsidP="000710E8"/>
    <w:p w14:paraId="4965643B" w14:textId="31AC31E1" w:rsidR="000710E8" w:rsidRPr="000710E8" w:rsidRDefault="000710E8" w:rsidP="000710E8">
      <w:pPr>
        <w:rPr>
          <w:b/>
          <w:bCs/>
        </w:rPr>
      </w:pPr>
      <w:r w:rsidRPr="000710E8">
        <w:rPr>
          <w:b/>
          <w:bCs/>
        </w:rPr>
        <w:t xml:space="preserve">MATLAB </w:t>
      </w:r>
      <w:proofErr w:type="gramStart"/>
      <w:r w:rsidRPr="000710E8">
        <w:rPr>
          <w:b/>
          <w:bCs/>
        </w:rPr>
        <w:t>CODING :</w:t>
      </w:r>
      <w:proofErr w:type="gramEnd"/>
    </w:p>
    <w:p w14:paraId="51C3057F" w14:textId="77777777" w:rsidR="000710E8" w:rsidRDefault="000710E8" w:rsidP="000710E8">
      <w:r>
        <w:t>% Experiment 11: Linearity and Time Invariance</w:t>
      </w:r>
    </w:p>
    <w:p w14:paraId="41B6BFB7" w14:textId="77777777" w:rsidR="000710E8" w:rsidRDefault="000710E8" w:rsidP="000710E8">
      <w:proofErr w:type="spellStart"/>
      <w:r>
        <w:t>clc</w:t>
      </w:r>
      <w:proofErr w:type="spellEnd"/>
      <w:r>
        <w:t>; clear; close all;</w:t>
      </w:r>
    </w:p>
    <w:p w14:paraId="1AE59C82" w14:textId="77777777" w:rsidR="000710E8" w:rsidRDefault="000710E8" w:rsidP="000710E8">
      <w:r>
        <w:t>t = -1:0.001:1;</w:t>
      </w:r>
    </w:p>
    <w:p w14:paraId="75B1F693" w14:textId="77777777" w:rsidR="000710E8" w:rsidRDefault="000710E8" w:rsidP="000710E8">
      <w:r>
        <w:t>x1 = sin(2*pi*5*t); x2 = cos(2*pi*5*t);</w:t>
      </w:r>
    </w:p>
    <w:p w14:paraId="474D4CF4" w14:textId="77777777" w:rsidR="000710E8" w:rsidRDefault="000710E8" w:rsidP="000710E8">
      <w:r>
        <w:t>a = 2; b = 3; t0 = 0.2;</w:t>
      </w:r>
    </w:p>
    <w:p w14:paraId="7B8E07AD" w14:textId="77777777" w:rsidR="000710E8" w:rsidRDefault="000710E8" w:rsidP="000710E8">
      <w:r>
        <w:t>T = @(x) 2*x;</w:t>
      </w:r>
    </w:p>
    <w:p w14:paraId="12C96C4A" w14:textId="77777777" w:rsidR="000710E8" w:rsidRDefault="000710E8" w:rsidP="000710E8">
      <w:proofErr w:type="spellStart"/>
      <w:r>
        <w:t>lhs</w:t>
      </w:r>
      <w:proofErr w:type="spellEnd"/>
      <w:r>
        <w:t xml:space="preserve"> = T(a*x1+b*x2);</w:t>
      </w:r>
    </w:p>
    <w:p w14:paraId="544C10D9" w14:textId="77777777" w:rsidR="000710E8" w:rsidRDefault="000710E8" w:rsidP="000710E8">
      <w:proofErr w:type="spellStart"/>
      <w:r>
        <w:t>rhs</w:t>
      </w:r>
      <w:proofErr w:type="spellEnd"/>
      <w:r>
        <w:t xml:space="preserve"> = a*T(x</w:t>
      </w:r>
      <w:proofErr w:type="gramStart"/>
      <w:r>
        <w:t>1)+</w:t>
      </w:r>
      <w:proofErr w:type="gramEnd"/>
      <w:r>
        <w:t>b*T(x2);</w:t>
      </w:r>
    </w:p>
    <w:p w14:paraId="052F36FE" w14:textId="77777777" w:rsidR="000710E8" w:rsidRDefault="000710E8" w:rsidP="000710E8">
      <w:proofErr w:type="spellStart"/>
      <w:r>
        <w:t>linError</w:t>
      </w:r>
      <w:proofErr w:type="spellEnd"/>
      <w:r>
        <w:t xml:space="preserve"> = max(abs(</w:t>
      </w:r>
      <w:proofErr w:type="spellStart"/>
      <w:r>
        <w:t>lhs-rhs</w:t>
      </w:r>
      <w:proofErr w:type="spellEnd"/>
      <w:r>
        <w:t>));</w:t>
      </w:r>
    </w:p>
    <w:p w14:paraId="7F5D5FCC" w14:textId="77777777" w:rsidR="000710E8" w:rsidRDefault="000710E8" w:rsidP="000710E8">
      <w:proofErr w:type="spellStart"/>
      <w:r>
        <w:t>xDelay</w:t>
      </w:r>
      <w:proofErr w:type="spellEnd"/>
      <w:r>
        <w:t xml:space="preserve"> = sin(2*pi*5*(t-t0));</w:t>
      </w:r>
    </w:p>
    <w:p w14:paraId="3C3117C9" w14:textId="77777777" w:rsidR="000710E8" w:rsidRDefault="000710E8" w:rsidP="000710E8">
      <w:proofErr w:type="spellStart"/>
      <w:r>
        <w:t>lhsTI</w:t>
      </w:r>
      <w:proofErr w:type="spellEnd"/>
      <w:r>
        <w:t xml:space="preserve"> = T(</w:t>
      </w:r>
      <w:proofErr w:type="spellStart"/>
      <w:r>
        <w:t>xDelay</w:t>
      </w:r>
      <w:proofErr w:type="spellEnd"/>
      <w:r>
        <w:t>);</w:t>
      </w:r>
    </w:p>
    <w:p w14:paraId="426A4B77" w14:textId="77777777" w:rsidR="000710E8" w:rsidRDefault="000710E8" w:rsidP="000710E8">
      <w:proofErr w:type="spellStart"/>
      <w:r>
        <w:t>rhsTI</w:t>
      </w:r>
      <w:proofErr w:type="spellEnd"/>
      <w:r>
        <w:t xml:space="preserve"> = T(x1);</w:t>
      </w:r>
    </w:p>
    <w:p w14:paraId="02DDFF15" w14:textId="77777777" w:rsidR="000710E8" w:rsidRDefault="000710E8" w:rsidP="000710E8">
      <w:proofErr w:type="spellStart"/>
      <w:r>
        <w:t>rhsTIshift</w:t>
      </w:r>
      <w:proofErr w:type="spellEnd"/>
      <w:r>
        <w:t xml:space="preserve"> = interp1(</w:t>
      </w:r>
      <w:proofErr w:type="gramStart"/>
      <w:r>
        <w:t>t,rhsTI</w:t>
      </w:r>
      <w:proofErr w:type="gramEnd"/>
      <w:r>
        <w:t>,t-t0,'linear',0);</w:t>
      </w:r>
    </w:p>
    <w:p w14:paraId="198F7CDB" w14:textId="77777777" w:rsidR="000710E8" w:rsidRDefault="000710E8" w:rsidP="000710E8">
      <w:proofErr w:type="spellStart"/>
      <w:r>
        <w:t>tiError</w:t>
      </w:r>
      <w:proofErr w:type="spellEnd"/>
      <w:r>
        <w:t xml:space="preserve"> = max(abs(</w:t>
      </w:r>
      <w:proofErr w:type="spellStart"/>
      <w:r>
        <w:t>lhsTI-rhsTIshift</w:t>
      </w:r>
      <w:proofErr w:type="spellEnd"/>
      <w:r>
        <w:t>));</w:t>
      </w:r>
    </w:p>
    <w:p w14:paraId="30B5A831" w14:textId="77777777" w:rsidR="000710E8" w:rsidRDefault="000710E8" w:rsidP="000710E8">
      <w:r>
        <w:t>figure;</w:t>
      </w:r>
    </w:p>
    <w:p w14:paraId="440226FC" w14:textId="77777777" w:rsidR="000710E8" w:rsidRDefault="000710E8" w:rsidP="000710E8">
      <w:proofErr w:type="gramStart"/>
      <w:r>
        <w:t>subplot(</w:t>
      </w:r>
      <w:proofErr w:type="gramEnd"/>
      <w:r>
        <w:t>2,1,1); plot(</w:t>
      </w:r>
      <w:proofErr w:type="spellStart"/>
      <w:proofErr w:type="gramStart"/>
      <w:r>
        <w:t>t,lhs</w:t>
      </w:r>
      <w:proofErr w:type="gramEnd"/>
      <w:r>
        <w:t>-rhs</w:t>
      </w:r>
      <w:proofErr w:type="spellEnd"/>
      <w:r>
        <w:t xml:space="preserve">); grid on; </w:t>
      </w:r>
      <w:proofErr w:type="gramStart"/>
      <w:r>
        <w:t>title(</w:t>
      </w:r>
      <w:proofErr w:type="gramEnd"/>
      <w:r>
        <w:t>'Linearity Error');</w:t>
      </w:r>
    </w:p>
    <w:p w14:paraId="219E5A74" w14:textId="77777777" w:rsidR="000710E8" w:rsidRDefault="000710E8" w:rsidP="000710E8">
      <w:proofErr w:type="gramStart"/>
      <w:r>
        <w:t>subplot(</w:t>
      </w:r>
      <w:proofErr w:type="gramEnd"/>
      <w:r>
        <w:t>2,1,2); plot(</w:t>
      </w:r>
      <w:proofErr w:type="spellStart"/>
      <w:proofErr w:type="gramStart"/>
      <w:r>
        <w:t>t,lhsTI</w:t>
      </w:r>
      <w:proofErr w:type="gramEnd"/>
      <w:r>
        <w:t>-rhsTIshift</w:t>
      </w:r>
      <w:proofErr w:type="spellEnd"/>
      <w:r>
        <w:t xml:space="preserve">); grid on; </w:t>
      </w:r>
      <w:proofErr w:type="gramStart"/>
      <w:r>
        <w:t>title(</w:t>
      </w:r>
      <w:proofErr w:type="gramEnd"/>
      <w:r>
        <w:t>'Time-Invariance Error');</w:t>
      </w:r>
    </w:p>
    <w:p w14:paraId="5300E3DD" w14:textId="77777777" w:rsidR="000710E8" w:rsidRDefault="000710E8" w:rsidP="000710E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'Linearity error = %g\n</w:t>
      </w:r>
      <w:proofErr w:type="gramStart"/>
      <w:r>
        <w:t>',</w:t>
      </w:r>
      <w:proofErr w:type="spellStart"/>
      <w:r>
        <w:t>linError</w:t>
      </w:r>
      <w:proofErr w:type="spellEnd"/>
      <w:proofErr w:type="gramEnd"/>
      <w:r>
        <w:t>);</w:t>
      </w:r>
    </w:p>
    <w:p w14:paraId="45FBEAF9" w14:textId="64327950" w:rsidR="000710E8" w:rsidRDefault="000710E8" w:rsidP="000710E8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'Time-invariance error = %g\n</w:t>
      </w:r>
      <w:proofErr w:type="gramStart"/>
      <w:r>
        <w:t>',</w:t>
      </w:r>
      <w:proofErr w:type="spellStart"/>
      <w:r>
        <w:t>tiError</w:t>
      </w:r>
      <w:proofErr w:type="spellEnd"/>
      <w:proofErr w:type="gramEnd"/>
      <w:r>
        <w:t>);</w:t>
      </w:r>
    </w:p>
    <w:p w14:paraId="10FC4795" w14:textId="77777777" w:rsidR="000710E8" w:rsidRDefault="000710E8" w:rsidP="000710E8"/>
    <w:p w14:paraId="3B65FEF6" w14:textId="4B585F0F" w:rsidR="000710E8" w:rsidRDefault="000710E8" w:rsidP="000710E8">
      <w:pPr>
        <w:rPr>
          <w:b/>
          <w:bCs/>
        </w:rPr>
      </w:pPr>
      <w:proofErr w:type="gramStart"/>
      <w:r w:rsidRPr="000710E8">
        <w:rPr>
          <w:b/>
          <w:bCs/>
        </w:rPr>
        <w:lastRenderedPageBreak/>
        <w:t>OUTPUT :</w:t>
      </w:r>
      <w:proofErr w:type="gramEnd"/>
    </w:p>
    <w:p w14:paraId="3890B352" w14:textId="77777777" w:rsidR="000710E8" w:rsidRDefault="000710E8" w:rsidP="000710E8">
      <w:r w:rsidRPr="000710E8">
        <w:t>To verify the linearity and time-invariance properties of continuous-time and discrete-time</w:t>
      </w:r>
      <w:r>
        <w:t xml:space="preserve"> </w:t>
      </w:r>
      <w:r w:rsidRPr="000710E8">
        <w:t>systems using suitable input signals and system responses.</w:t>
      </w:r>
    </w:p>
    <w:p w14:paraId="640F432B" w14:textId="21755161" w:rsidR="000710E8" w:rsidRDefault="000710E8" w:rsidP="000710E8">
      <w:pPr>
        <w:rPr>
          <w:b/>
          <w:bCs/>
        </w:rPr>
      </w:pPr>
      <w:r w:rsidRPr="000710E8">
        <w:rPr>
          <w:b/>
          <w:bCs/>
        </w:rPr>
        <w:drawing>
          <wp:inline distT="0" distB="0" distL="0" distR="0" wp14:anchorId="634567C4" wp14:editId="215DE5C0">
            <wp:extent cx="5731510" cy="3223895"/>
            <wp:effectExtent l="0" t="0" r="2540" b="0"/>
            <wp:docPr id="8015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3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B17" w14:textId="77777777" w:rsidR="000710E8" w:rsidRDefault="000710E8" w:rsidP="000710E8">
      <w:pPr>
        <w:rPr>
          <w:b/>
          <w:bCs/>
        </w:rPr>
      </w:pPr>
    </w:p>
    <w:p w14:paraId="03EB81F5" w14:textId="5A9501DD" w:rsidR="000710E8" w:rsidRDefault="000710E8" w:rsidP="000710E8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</w:p>
    <w:p w14:paraId="7306891D" w14:textId="45F7FEAD" w:rsidR="000710E8" w:rsidRPr="000710E8" w:rsidRDefault="000710E8" w:rsidP="000710E8">
      <w:r w:rsidRPr="000710E8">
        <w:t>The system properties were successfully verified and classified.</w:t>
      </w:r>
      <w:r>
        <w:t xml:space="preserve"> </w:t>
      </w:r>
      <w:r w:rsidRPr="000710E8">
        <w:t xml:space="preserve">Linearity, time invariance, causality, memory, and stability were </w:t>
      </w:r>
      <w:proofErr w:type="spellStart"/>
      <w:r w:rsidRPr="000710E8">
        <w:t>analyzed</w:t>
      </w:r>
      <w:proofErr w:type="spellEnd"/>
      <w:r w:rsidRPr="000710E8">
        <w:t>.</w:t>
      </w:r>
      <w:r>
        <w:t xml:space="preserve"> </w:t>
      </w:r>
      <w:r w:rsidRPr="000710E8">
        <w:t xml:space="preserve">The results confirmed the system </w:t>
      </w:r>
      <w:proofErr w:type="spellStart"/>
      <w:r w:rsidRPr="000710E8">
        <w:t>behavior</w:t>
      </w:r>
      <w:proofErr w:type="spellEnd"/>
      <w:r w:rsidRPr="000710E8">
        <w:t xml:space="preserve"> for practical applications.</w:t>
      </w:r>
    </w:p>
    <w:sectPr w:rsidR="000710E8" w:rsidRPr="00071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E8"/>
    <w:rsid w:val="000710E8"/>
    <w:rsid w:val="0066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B998"/>
  <w15:chartTrackingRefBased/>
  <w15:docId w15:val="{F9BF85E2-0601-442D-8211-0ECA6F0E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2026-10-24T07:44:00Z</dcterms:created>
  <dcterms:modified xsi:type="dcterms:W3CDTF">2026-10-24T07:53:00Z</dcterms:modified>
</cp:coreProperties>
</file>