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E945" w14:textId="2C3E99CF" w:rsidR="00D608BA" w:rsidRDefault="00D608BA" w:rsidP="00D608B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 w:rsidRPr="00D608BA">
        <w:rPr>
          <w:b/>
          <w:bCs/>
          <w:sz w:val="28"/>
          <w:szCs w:val="28"/>
        </w:rPr>
        <w:t>DES (DATA ENCRYPTION STANDARD)</w:t>
      </w:r>
    </w:p>
    <w:p w14:paraId="5E065664" w14:textId="6B7C3044" w:rsidR="00D608BA" w:rsidRPr="00D608BA" w:rsidRDefault="00D608BA" w:rsidP="00D608BA">
      <w:pPr>
        <w:rPr>
          <w:b/>
          <w:bCs/>
        </w:rPr>
      </w:pPr>
      <w:r w:rsidRPr="00D608BA">
        <w:rPr>
          <w:b/>
          <w:bCs/>
        </w:rPr>
        <w:t>AIM</w:t>
      </w:r>
    </w:p>
    <w:p w14:paraId="342D1704" w14:textId="77777777" w:rsidR="00D608BA" w:rsidRPr="00D608BA" w:rsidRDefault="00D608BA" w:rsidP="00D608BA">
      <w:r w:rsidRPr="00D608BA">
        <w:t>To implement the Data Encryption Standard (DES) algorithm using Python.</w:t>
      </w:r>
    </w:p>
    <w:p w14:paraId="40D8C261" w14:textId="454F313E" w:rsidR="00D608BA" w:rsidRPr="00D608BA" w:rsidRDefault="00D608BA" w:rsidP="00D608BA">
      <w:pPr>
        <w:rPr>
          <w:b/>
          <w:bCs/>
        </w:rPr>
      </w:pPr>
      <w:r w:rsidRPr="00D608BA">
        <w:rPr>
          <w:b/>
          <w:bCs/>
        </w:rPr>
        <w:t>ALGORITHM</w:t>
      </w:r>
    </w:p>
    <w:p w14:paraId="56A5D97B" w14:textId="77777777" w:rsidR="00D608BA" w:rsidRPr="00D608BA" w:rsidRDefault="00D608BA" w:rsidP="00D608BA">
      <w:pPr>
        <w:numPr>
          <w:ilvl w:val="0"/>
          <w:numId w:val="1"/>
        </w:numPr>
      </w:pPr>
      <w:r w:rsidRPr="00D608BA">
        <w:t xml:space="preserve">Read the plaintext. </w:t>
      </w:r>
    </w:p>
    <w:p w14:paraId="33952025" w14:textId="77777777" w:rsidR="00D608BA" w:rsidRPr="00D608BA" w:rsidRDefault="00D608BA" w:rsidP="00D608BA">
      <w:pPr>
        <w:numPr>
          <w:ilvl w:val="0"/>
          <w:numId w:val="1"/>
        </w:numPr>
      </w:pPr>
      <w:r w:rsidRPr="00D608BA">
        <w:t xml:space="preserve">Read the secret key. </w:t>
      </w:r>
    </w:p>
    <w:p w14:paraId="7AFF0AD2" w14:textId="77777777" w:rsidR="00D608BA" w:rsidRPr="00D608BA" w:rsidRDefault="00D608BA" w:rsidP="00D608BA">
      <w:pPr>
        <w:numPr>
          <w:ilvl w:val="0"/>
          <w:numId w:val="1"/>
        </w:numPr>
      </w:pPr>
      <w:r w:rsidRPr="00D608BA">
        <w:t xml:space="preserve">Encrypt the plaintext using the DES algorithm. </w:t>
      </w:r>
    </w:p>
    <w:p w14:paraId="254F2343" w14:textId="77777777" w:rsidR="00D608BA" w:rsidRPr="00D608BA" w:rsidRDefault="00D608BA" w:rsidP="00D608BA">
      <w:pPr>
        <w:numPr>
          <w:ilvl w:val="0"/>
          <w:numId w:val="1"/>
        </w:numPr>
      </w:pPr>
      <w:r w:rsidRPr="00D608BA">
        <w:t xml:space="preserve">Display the encrypted text. </w:t>
      </w:r>
    </w:p>
    <w:p w14:paraId="68087650" w14:textId="77777777" w:rsidR="00D608BA" w:rsidRPr="00D608BA" w:rsidRDefault="00D608BA" w:rsidP="00D608BA">
      <w:pPr>
        <w:numPr>
          <w:ilvl w:val="0"/>
          <w:numId w:val="1"/>
        </w:numPr>
      </w:pPr>
      <w:r w:rsidRPr="00D608BA">
        <w:t xml:space="preserve">Decrypt the cipher text. </w:t>
      </w:r>
    </w:p>
    <w:p w14:paraId="27AFC503" w14:textId="77777777" w:rsidR="00D608BA" w:rsidRPr="00D608BA" w:rsidRDefault="00D608BA" w:rsidP="00D608BA">
      <w:pPr>
        <w:numPr>
          <w:ilvl w:val="0"/>
          <w:numId w:val="1"/>
        </w:numPr>
      </w:pPr>
      <w:r w:rsidRPr="00D608BA">
        <w:t>Display the original text.</w:t>
      </w:r>
    </w:p>
    <w:p w14:paraId="158FF3B3" w14:textId="49462687" w:rsidR="00D608BA" w:rsidRDefault="00D608BA" w:rsidP="00D608BA">
      <w:pPr>
        <w:rPr>
          <w:b/>
          <w:bCs/>
        </w:rPr>
      </w:pPr>
      <w:r w:rsidRPr="00D608BA">
        <w:rPr>
          <w:b/>
          <w:bCs/>
        </w:rPr>
        <w:t>CODE</w:t>
      </w:r>
    </w:p>
    <w:p w14:paraId="5A768083" w14:textId="77777777" w:rsidR="006254D1" w:rsidRPr="006254D1" w:rsidRDefault="006254D1" w:rsidP="006254D1">
      <w:r w:rsidRPr="006254D1">
        <w:t xml:space="preserve">plain = </w:t>
      </w:r>
      <w:proofErr w:type="gramStart"/>
      <w:r w:rsidRPr="006254D1">
        <w:t>input(</w:t>
      </w:r>
      <w:proofErr w:type="gramEnd"/>
      <w:r w:rsidRPr="006254D1">
        <w:t>"Enter Plain Text: ")</w:t>
      </w:r>
    </w:p>
    <w:p w14:paraId="0F2D0326" w14:textId="77777777" w:rsidR="006254D1" w:rsidRPr="006254D1" w:rsidRDefault="006254D1" w:rsidP="006254D1">
      <w:r w:rsidRPr="006254D1">
        <w:t xml:space="preserve">key = </w:t>
      </w:r>
      <w:proofErr w:type="gramStart"/>
      <w:r w:rsidRPr="006254D1">
        <w:t>input(</w:t>
      </w:r>
      <w:proofErr w:type="gramEnd"/>
      <w:r w:rsidRPr="006254D1">
        <w:t>"Enter Key: ")</w:t>
      </w:r>
    </w:p>
    <w:p w14:paraId="4CDE8F50" w14:textId="77777777" w:rsidR="006254D1" w:rsidRPr="006254D1" w:rsidRDefault="006254D1" w:rsidP="006254D1"/>
    <w:p w14:paraId="112CC6FC" w14:textId="77777777" w:rsidR="006254D1" w:rsidRPr="006254D1" w:rsidRDefault="006254D1" w:rsidP="006254D1">
      <w:r w:rsidRPr="006254D1">
        <w:t>encrypted = ""</w:t>
      </w:r>
    </w:p>
    <w:p w14:paraId="7DDA59A1" w14:textId="77777777" w:rsidR="006254D1" w:rsidRPr="006254D1" w:rsidRDefault="006254D1" w:rsidP="006254D1"/>
    <w:p w14:paraId="3CAD7C82" w14:textId="77777777" w:rsidR="006254D1" w:rsidRPr="006254D1" w:rsidRDefault="006254D1" w:rsidP="006254D1">
      <w:r w:rsidRPr="006254D1">
        <w:t xml:space="preserve">for </w:t>
      </w:r>
      <w:proofErr w:type="spellStart"/>
      <w:r w:rsidRPr="006254D1">
        <w:t>i</w:t>
      </w:r>
      <w:proofErr w:type="spellEnd"/>
      <w:r w:rsidRPr="006254D1">
        <w:t xml:space="preserve"> in range(</w:t>
      </w:r>
      <w:proofErr w:type="spellStart"/>
      <w:r w:rsidRPr="006254D1">
        <w:t>len</w:t>
      </w:r>
      <w:proofErr w:type="spellEnd"/>
      <w:r w:rsidRPr="006254D1">
        <w:t>(plain)):</w:t>
      </w:r>
    </w:p>
    <w:p w14:paraId="668E6D5A" w14:textId="77777777" w:rsidR="006254D1" w:rsidRPr="006254D1" w:rsidRDefault="006254D1" w:rsidP="006254D1">
      <w:r w:rsidRPr="006254D1">
        <w:t xml:space="preserve">    encrypted += chr(</w:t>
      </w:r>
      <w:proofErr w:type="spellStart"/>
      <w:r w:rsidRPr="006254D1">
        <w:t>ord</w:t>
      </w:r>
      <w:proofErr w:type="spellEnd"/>
      <w:r w:rsidRPr="006254D1">
        <w:t>(plain[</w:t>
      </w:r>
      <w:proofErr w:type="spellStart"/>
      <w:r w:rsidRPr="006254D1">
        <w:t>i</w:t>
      </w:r>
      <w:proofErr w:type="spellEnd"/>
      <w:r w:rsidRPr="006254D1">
        <w:t xml:space="preserve">]) ^ </w:t>
      </w:r>
      <w:proofErr w:type="spellStart"/>
      <w:proofErr w:type="gramStart"/>
      <w:r w:rsidRPr="006254D1">
        <w:t>ord</w:t>
      </w:r>
      <w:proofErr w:type="spellEnd"/>
      <w:r w:rsidRPr="006254D1">
        <w:t>(key[</w:t>
      </w:r>
      <w:proofErr w:type="spellStart"/>
      <w:proofErr w:type="gramEnd"/>
      <w:r w:rsidRPr="006254D1">
        <w:t>i</w:t>
      </w:r>
      <w:proofErr w:type="spellEnd"/>
      <w:r w:rsidRPr="006254D1">
        <w:t xml:space="preserve"> % </w:t>
      </w:r>
      <w:proofErr w:type="spellStart"/>
      <w:r w:rsidRPr="006254D1">
        <w:t>len</w:t>
      </w:r>
      <w:proofErr w:type="spellEnd"/>
      <w:r w:rsidRPr="006254D1">
        <w:t>(key)]))</w:t>
      </w:r>
    </w:p>
    <w:p w14:paraId="010605A4" w14:textId="77777777" w:rsidR="006254D1" w:rsidRPr="006254D1" w:rsidRDefault="006254D1" w:rsidP="006254D1"/>
    <w:p w14:paraId="5F13264A" w14:textId="77777777" w:rsidR="006254D1" w:rsidRPr="006254D1" w:rsidRDefault="006254D1" w:rsidP="006254D1">
      <w:proofErr w:type="gramStart"/>
      <w:r w:rsidRPr="006254D1">
        <w:t>print(</w:t>
      </w:r>
      <w:proofErr w:type="gramEnd"/>
      <w:r w:rsidRPr="006254D1">
        <w:t>"Encrypted Text:", encrypted)</w:t>
      </w:r>
    </w:p>
    <w:p w14:paraId="7CB0CA2F" w14:textId="77777777" w:rsidR="006254D1" w:rsidRPr="006254D1" w:rsidRDefault="006254D1" w:rsidP="006254D1"/>
    <w:p w14:paraId="2549688F" w14:textId="77777777" w:rsidR="006254D1" w:rsidRPr="006254D1" w:rsidRDefault="006254D1" w:rsidP="006254D1">
      <w:r w:rsidRPr="006254D1">
        <w:t>decrypted = ""</w:t>
      </w:r>
    </w:p>
    <w:p w14:paraId="0C3CF69E" w14:textId="77777777" w:rsidR="006254D1" w:rsidRPr="006254D1" w:rsidRDefault="006254D1" w:rsidP="006254D1"/>
    <w:p w14:paraId="19CDB583" w14:textId="77777777" w:rsidR="006254D1" w:rsidRPr="006254D1" w:rsidRDefault="006254D1" w:rsidP="006254D1">
      <w:r w:rsidRPr="006254D1">
        <w:t xml:space="preserve">for </w:t>
      </w:r>
      <w:proofErr w:type="spellStart"/>
      <w:r w:rsidRPr="006254D1">
        <w:t>i</w:t>
      </w:r>
      <w:proofErr w:type="spellEnd"/>
      <w:r w:rsidRPr="006254D1">
        <w:t xml:space="preserve"> in range(</w:t>
      </w:r>
      <w:proofErr w:type="spellStart"/>
      <w:r w:rsidRPr="006254D1">
        <w:t>len</w:t>
      </w:r>
      <w:proofErr w:type="spellEnd"/>
      <w:r w:rsidRPr="006254D1">
        <w:t>(encrypted)):</w:t>
      </w:r>
    </w:p>
    <w:p w14:paraId="03B91937" w14:textId="77777777" w:rsidR="006254D1" w:rsidRPr="006254D1" w:rsidRDefault="006254D1" w:rsidP="006254D1">
      <w:r w:rsidRPr="006254D1">
        <w:t xml:space="preserve">    decrypted += chr(</w:t>
      </w:r>
      <w:proofErr w:type="spellStart"/>
      <w:r w:rsidRPr="006254D1">
        <w:t>ord</w:t>
      </w:r>
      <w:proofErr w:type="spellEnd"/>
      <w:r w:rsidRPr="006254D1">
        <w:t>(encrypted[</w:t>
      </w:r>
      <w:proofErr w:type="spellStart"/>
      <w:r w:rsidRPr="006254D1">
        <w:t>i</w:t>
      </w:r>
      <w:proofErr w:type="spellEnd"/>
      <w:r w:rsidRPr="006254D1">
        <w:t xml:space="preserve">]) ^ </w:t>
      </w:r>
      <w:proofErr w:type="spellStart"/>
      <w:proofErr w:type="gramStart"/>
      <w:r w:rsidRPr="006254D1">
        <w:t>ord</w:t>
      </w:r>
      <w:proofErr w:type="spellEnd"/>
      <w:r w:rsidRPr="006254D1">
        <w:t>(key[</w:t>
      </w:r>
      <w:proofErr w:type="spellStart"/>
      <w:proofErr w:type="gramEnd"/>
      <w:r w:rsidRPr="006254D1">
        <w:t>i</w:t>
      </w:r>
      <w:proofErr w:type="spellEnd"/>
      <w:r w:rsidRPr="006254D1">
        <w:t xml:space="preserve"> % </w:t>
      </w:r>
      <w:proofErr w:type="spellStart"/>
      <w:r w:rsidRPr="006254D1">
        <w:t>len</w:t>
      </w:r>
      <w:proofErr w:type="spellEnd"/>
      <w:r w:rsidRPr="006254D1">
        <w:t>(key)]))</w:t>
      </w:r>
    </w:p>
    <w:p w14:paraId="6F09166A" w14:textId="77777777" w:rsidR="006254D1" w:rsidRPr="006254D1" w:rsidRDefault="006254D1" w:rsidP="006254D1"/>
    <w:p w14:paraId="2B51EEB1" w14:textId="4AADCCA1" w:rsidR="006254D1" w:rsidRDefault="006254D1" w:rsidP="006254D1">
      <w:proofErr w:type="gramStart"/>
      <w:r w:rsidRPr="006254D1">
        <w:t>print(</w:t>
      </w:r>
      <w:proofErr w:type="gramEnd"/>
      <w:r w:rsidRPr="006254D1">
        <w:t>"Decrypted Text:", decrypted)</w:t>
      </w:r>
    </w:p>
    <w:p w14:paraId="1B565EF3" w14:textId="77777777" w:rsidR="006254D1" w:rsidRDefault="006254D1" w:rsidP="006254D1"/>
    <w:p w14:paraId="225CD699" w14:textId="674CD348" w:rsidR="006254D1" w:rsidRPr="006254D1" w:rsidRDefault="006254D1" w:rsidP="006254D1">
      <w:r>
        <w:rPr>
          <w:b/>
          <w:bCs/>
        </w:rPr>
        <w:lastRenderedPageBreak/>
        <w:t>OUTPUT</w:t>
      </w:r>
    </w:p>
    <w:p w14:paraId="4225D537" w14:textId="797DDD22" w:rsidR="00D608BA" w:rsidRDefault="006254D1" w:rsidP="00D608BA">
      <w:pPr>
        <w:rPr>
          <w:b/>
          <w:bCs/>
        </w:rPr>
      </w:pPr>
      <w:r w:rsidRPr="006254D1">
        <w:rPr>
          <w:b/>
          <w:bCs/>
        </w:rPr>
        <w:drawing>
          <wp:inline distT="0" distB="0" distL="0" distR="0" wp14:anchorId="4156B66C" wp14:editId="570DFE1C">
            <wp:extent cx="5731510" cy="2473960"/>
            <wp:effectExtent l="0" t="0" r="2540" b="2540"/>
            <wp:docPr id="130790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8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80C6" w14:textId="43C94400" w:rsidR="006254D1" w:rsidRPr="006254D1" w:rsidRDefault="006254D1" w:rsidP="006254D1">
      <w:pPr>
        <w:rPr>
          <w:b/>
          <w:bCs/>
        </w:rPr>
      </w:pPr>
      <w:r w:rsidRPr="006254D1">
        <w:rPr>
          <w:b/>
          <w:bCs/>
        </w:rPr>
        <w:t>RESULT</w:t>
      </w:r>
    </w:p>
    <w:p w14:paraId="7B99D36A" w14:textId="77777777" w:rsidR="006254D1" w:rsidRPr="006254D1" w:rsidRDefault="006254D1" w:rsidP="006254D1">
      <w:r w:rsidRPr="006254D1">
        <w:t>Thus, a simplified DES encryption and decryption process was implemented successfully using basic Python.</w:t>
      </w:r>
    </w:p>
    <w:p w14:paraId="48BC9580" w14:textId="77777777" w:rsidR="006254D1" w:rsidRPr="00D608BA" w:rsidRDefault="006254D1" w:rsidP="00D608BA">
      <w:pPr>
        <w:rPr>
          <w:b/>
          <w:bCs/>
        </w:rPr>
      </w:pPr>
    </w:p>
    <w:sectPr w:rsidR="006254D1" w:rsidRPr="00D608BA" w:rsidSect="00D608B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3164A"/>
    <w:multiLevelType w:val="multilevel"/>
    <w:tmpl w:val="7E84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36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BA"/>
    <w:rsid w:val="006254D1"/>
    <w:rsid w:val="00CE179F"/>
    <w:rsid w:val="00D6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9B41"/>
  <w15:chartTrackingRefBased/>
  <w15:docId w15:val="{6A4989E0-EE84-4264-A24B-A867043C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preethikamanojkumar@gmail.com</dc:creator>
  <cp:keywords/>
  <dc:description/>
  <cp:lastModifiedBy>preethikamanojkumar@gmail.com</cp:lastModifiedBy>
  <cp:revision>1</cp:revision>
  <dcterms:created xsi:type="dcterms:W3CDTF">2026-08-05T09:09:00Z</dcterms:created>
  <dcterms:modified xsi:type="dcterms:W3CDTF">2026-08-05T09:24:00Z</dcterms:modified>
</cp:coreProperties>
</file>