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3F42" w14:textId="77777777" w:rsidR="007F708C" w:rsidRPr="00715DE8" w:rsidRDefault="0062234E">
      <w:pPr>
        <w:rPr>
          <w:b/>
          <w:bCs/>
        </w:rPr>
      </w:pPr>
      <w:r w:rsidRPr="00715DE8">
        <w:rPr>
          <w:b/>
          <w:bCs/>
        </w:rPr>
        <w:t>Jessica Allred, Preethika Gajendran</w:t>
      </w:r>
    </w:p>
    <w:p w14:paraId="5A583F43" w14:textId="77777777" w:rsidR="007F708C" w:rsidRDefault="0062234E">
      <w:r>
        <w:t>Data Analytics Bootcamp</w:t>
      </w:r>
    </w:p>
    <w:p w14:paraId="5A583F44" w14:textId="77777777" w:rsidR="007F708C" w:rsidRDefault="0062234E">
      <w:r>
        <w:t>May 18, 2020</w:t>
      </w:r>
    </w:p>
    <w:p w14:paraId="5A583F45" w14:textId="77777777" w:rsidR="007F708C" w:rsidRDefault="007F708C"/>
    <w:p w14:paraId="5A583F46" w14:textId="27CDB44F" w:rsidR="007F708C" w:rsidRPr="00715DE8" w:rsidRDefault="0062234E" w:rsidP="008644C4">
      <w:pPr>
        <w:jc w:val="center"/>
        <w:rPr>
          <w:b/>
          <w:bCs/>
          <w:u w:val="single"/>
        </w:rPr>
      </w:pPr>
      <w:r w:rsidRPr="00715DE8">
        <w:rPr>
          <w:b/>
          <w:bCs/>
          <w:u w:val="single"/>
        </w:rPr>
        <w:t xml:space="preserve">ETL Project </w:t>
      </w:r>
      <w:r w:rsidR="00A53762" w:rsidRPr="00715DE8">
        <w:rPr>
          <w:b/>
          <w:bCs/>
          <w:u w:val="single"/>
        </w:rPr>
        <w:t>– World Happiness</w:t>
      </w:r>
      <w:r w:rsidR="00D42464" w:rsidRPr="00715DE8">
        <w:rPr>
          <w:b/>
          <w:bCs/>
          <w:u w:val="single"/>
        </w:rPr>
        <w:t xml:space="preserve"> and Suicide Statistics</w:t>
      </w:r>
    </w:p>
    <w:p w14:paraId="7517F5AC" w14:textId="3338D0FB" w:rsidR="008A6766" w:rsidRDefault="008A6766" w:rsidP="003E2C1F">
      <w:pPr>
        <w:rPr>
          <w:u w:val="single"/>
        </w:rPr>
      </w:pPr>
    </w:p>
    <w:p w14:paraId="25B5ECA6" w14:textId="147A57A1" w:rsidR="008A6766" w:rsidRPr="00A53762" w:rsidRDefault="008A6766" w:rsidP="003E2C1F">
      <w:pPr>
        <w:rPr>
          <w:u w:val="single"/>
        </w:rPr>
      </w:pPr>
      <w:r w:rsidRPr="00802C77">
        <w:t xml:space="preserve">The aim of this project is to successfully </w:t>
      </w:r>
      <w:r w:rsidR="00543BC0" w:rsidRPr="00802C77">
        <w:t xml:space="preserve">extract the required data from the datasets, transform them to understandable form and load </w:t>
      </w:r>
      <w:r w:rsidR="00161F5A" w:rsidRPr="00802C77">
        <w:t>it in to a database, thereby performing a ETL operation</w:t>
      </w:r>
      <w:r w:rsidR="00161F5A">
        <w:rPr>
          <w:u w:val="single"/>
        </w:rPr>
        <w:t>.</w:t>
      </w:r>
    </w:p>
    <w:p w14:paraId="5A583F47" w14:textId="77777777" w:rsidR="007F708C" w:rsidRDefault="007F708C"/>
    <w:p w14:paraId="5A583F48" w14:textId="77777777" w:rsidR="007F708C" w:rsidRPr="003E2C1F" w:rsidRDefault="0062234E">
      <w:pPr>
        <w:rPr>
          <w:b/>
          <w:bCs/>
        </w:rPr>
      </w:pPr>
      <w:r w:rsidRPr="003E2C1F">
        <w:rPr>
          <w:b/>
          <w:bCs/>
        </w:rPr>
        <w:t xml:space="preserve">Data sets used - </w:t>
      </w:r>
    </w:p>
    <w:p w14:paraId="5A583F49" w14:textId="77777777" w:rsidR="007F708C" w:rsidRDefault="007F708C"/>
    <w:p w14:paraId="5A583F4A" w14:textId="77777777" w:rsidR="007F708C" w:rsidRDefault="0062234E">
      <w:r>
        <w:t>World Suicide Statistics - WHO (</w:t>
      </w:r>
      <w:hyperlink r:id="rId5">
        <w:r>
          <w:rPr>
            <w:color w:val="1155CC"/>
            <w:u w:val="single"/>
          </w:rPr>
          <w:t>https://www.kaggle.com/szamil/who-suicide-statistics</w:t>
        </w:r>
      </w:hyperlink>
      <w:r>
        <w:t xml:space="preserve">) </w:t>
      </w:r>
    </w:p>
    <w:p w14:paraId="5A583F4B" w14:textId="77777777" w:rsidR="007F708C" w:rsidRDefault="007F708C"/>
    <w:p w14:paraId="5A583F4C" w14:textId="77777777" w:rsidR="007F708C" w:rsidRDefault="0062234E">
      <w:r>
        <w:t>World Happiness Report - Gallup World Poll (</w:t>
      </w:r>
      <w:hyperlink r:id="rId6">
        <w:r>
          <w:rPr>
            <w:color w:val="1155CC"/>
            <w:u w:val="single"/>
          </w:rPr>
          <w:t>https://www.kaggle.co</w:t>
        </w:r>
        <w:r>
          <w:rPr>
            <w:color w:val="1155CC"/>
            <w:u w:val="single"/>
          </w:rPr>
          <w:t>m/unsdsn/world-happiness</w:t>
        </w:r>
      </w:hyperlink>
      <w:r>
        <w:t>)</w:t>
      </w:r>
    </w:p>
    <w:p w14:paraId="5A583F4D" w14:textId="77777777" w:rsidR="007F708C" w:rsidRDefault="007F708C"/>
    <w:p w14:paraId="18CA9564" w14:textId="6F09C010" w:rsidR="00506927" w:rsidRDefault="00506927">
      <w:pPr>
        <w:rPr>
          <w:b/>
          <w:bCs/>
        </w:rPr>
      </w:pPr>
      <w:r>
        <w:rPr>
          <w:b/>
          <w:bCs/>
        </w:rPr>
        <w:t>Extraction –</w:t>
      </w:r>
    </w:p>
    <w:p w14:paraId="4334BFC3" w14:textId="52054D98" w:rsidR="00506927" w:rsidRDefault="00506927">
      <w:pPr>
        <w:rPr>
          <w:b/>
          <w:bCs/>
        </w:rPr>
      </w:pPr>
    </w:p>
    <w:p w14:paraId="307E9AF5" w14:textId="4E73260F" w:rsidR="00550628" w:rsidRPr="00802C77" w:rsidRDefault="00213981">
      <w:r w:rsidRPr="00802C77">
        <w:t>Read the csv files of the two data sets (World suicide statistics,World Happiness Report)</w:t>
      </w:r>
    </w:p>
    <w:p w14:paraId="3287E557" w14:textId="6DC9A571" w:rsidR="00213981" w:rsidRPr="00802C77" w:rsidRDefault="00213981">
      <w:r w:rsidRPr="00802C77">
        <w:t>In to dataframes using pandas.</w:t>
      </w:r>
    </w:p>
    <w:p w14:paraId="45DC1720" w14:textId="77777777" w:rsidR="00506927" w:rsidRPr="00802C77" w:rsidRDefault="00506927"/>
    <w:p w14:paraId="5A583F4E" w14:textId="2ED1E8C8" w:rsidR="007F708C" w:rsidRDefault="0062234E">
      <w:pPr>
        <w:rPr>
          <w:b/>
          <w:bCs/>
        </w:rPr>
      </w:pPr>
      <w:r w:rsidRPr="00A53762">
        <w:rPr>
          <w:b/>
          <w:bCs/>
        </w:rPr>
        <w:t xml:space="preserve">Data Cleaning </w:t>
      </w:r>
      <w:r w:rsidR="00AF35F9">
        <w:rPr>
          <w:b/>
          <w:bCs/>
        </w:rPr>
        <w:t>–</w:t>
      </w:r>
      <w:r w:rsidRPr="00A53762">
        <w:rPr>
          <w:b/>
          <w:bCs/>
        </w:rPr>
        <w:t xml:space="preserve"> </w:t>
      </w:r>
    </w:p>
    <w:p w14:paraId="06F519BC" w14:textId="5015FCE7" w:rsidR="00AF35F9" w:rsidRDefault="00AF35F9">
      <w:pPr>
        <w:rPr>
          <w:b/>
          <w:bCs/>
        </w:rPr>
      </w:pPr>
    </w:p>
    <w:p w14:paraId="76941B35" w14:textId="4279AD30" w:rsidR="00AF35F9" w:rsidRPr="00802C77" w:rsidRDefault="00AF35F9" w:rsidP="00AF35F9">
      <w:pPr>
        <w:pStyle w:val="ListParagraph"/>
        <w:numPr>
          <w:ilvl w:val="0"/>
          <w:numId w:val="2"/>
        </w:numPr>
      </w:pPr>
      <w:r w:rsidRPr="00802C77">
        <w:t>Initial inspection of data to understand the dataset</w:t>
      </w:r>
      <w:r w:rsidR="008F5634" w:rsidRPr="00802C77">
        <w:t xml:space="preserve"> and to identify columns needed</w:t>
      </w:r>
    </w:p>
    <w:p w14:paraId="20A40DAB" w14:textId="422B034F" w:rsidR="00AF35F9" w:rsidRPr="00802C77" w:rsidRDefault="00C820DC" w:rsidP="00AF35F9">
      <w:pPr>
        <w:pStyle w:val="ListParagraph"/>
        <w:numPr>
          <w:ilvl w:val="0"/>
          <w:numId w:val="2"/>
        </w:numPr>
      </w:pPr>
      <w:r w:rsidRPr="00802C77">
        <w:t xml:space="preserve">Renaming of columns </w:t>
      </w:r>
      <w:r w:rsidR="00185842" w:rsidRPr="00802C77">
        <w:t>to match database table design</w:t>
      </w:r>
    </w:p>
    <w:p w14:paraId="072AB928" w14:textId="36CDB00D" w:rsidR="00185842" w:rsidRPr="00802C77" w:rsidRDefault="00185842" w:rsidP="00AF35F9">
      <w:pPr>
        <w:pStyle w:val="ListParagraph"/>
        <w:numPr>
          <w:ilvl w:val="0"/>
          <w:numId w:val="2"/>
        </w:numPr>
      </w:pPr>
      <w:r w:rsidRPr="00802C77">
        <w:t>Replacing</w:t>
      </w:r>
      <w:r w:rsidR="00CD29DB" w:rsidRPr="00802C77">
        <w:t>/Removing Null values in the dataset</w:t>
      </w:r>
    </w:p>
    <w:p w14:paraId="0BE7AA48" w14:textId="4E1FB6E7" w:rsidR="00CD29DB" w:rsidRPr="00802C77" w:rsidRDefault="00CD29DB" w:rsidP="00AF35F9">
      <w:pPr>
        <w:pStyle w:val="ListParagraph"/>
        <w:numPr>
          <w:ilvl w:val="0"/>
          <w:numId w:val="2"/>
        </w:numPr>
      </w:pPr>
      <w:r w:rsidRPr="00802C77">
        <w:t>Grouping/Filtering of data as required</w:t>
      </w:r>
    </w:p>
    <w:p w14:paraId="31B8995B" w14:textId="073778E2" w:rsidR="00CD29DB" w:rsidRPr="00802C77" w:rsidRDefault="00CD29DB" w:rsidP="00AF35F9">
      <w:pPr>
        <w:pStyle w:val="ListParagraph"/>
        <w:numPr>
          <w:ilvl w:val="0"/>
          <w:numId w:val="2"/>
        </w:numPr>
      </w:pPr>
      <w:r w:rsidRPr="00802C77">
        <w:t xml:space="preserve">Merging of data frames  </w:t>
      </w:r>
    </w:p>
    <w:p w14:paraId="5A583F4F" w14:textId="6BDCC92C" w:rsidR="007F708C" w:rsidRPr="00802C77" w:rsidRDefault="007F708C"/>
    <w:p w14:paraId="101E9732" w14:textId="162CAFCF" w:rsidR="00213981" w:rsidRDefault="00213981">
      <w:pPr>
        <w:rPr>
          <w:b/>
          <w:bCs/>
        </w:rPr>
      </w:pPr>
      <w:r w:rsidRPr="00213981">
        <w:rPr>
          <w:b/>
          <w:bCs/>
        </w:rPr>
        <w:t>Loading –</w:t>
      </w:r>
    </w:p>
    <w:p w14:paraId="19736426" w14:textId="2B37DAE3" w:rsidR="00213981" w:rsidRDefault="00213981">
      <w:pPr>
        <w:rPr>
          <w:b/>
          <w:bCs/>
        </w:rPr>
      </w:pPr>
    </w:p>
    <w:p w14:paraId="18D4F495" w14:textId="2B0DF9BF" w:rsidR="00F82246" w:rsidRPr="00802C77" w:rsidRDefault="00F82246">
      <w:r w:rsidRPr="00802C77">
        <w:t>Export the cleaned data in to a PostgreSQL database using SQL Alchemy</w:t>
      </w:r>
      <w:r w:rsidR="0062234E">
        <w:t>.</w:t>
      </w:r>
    </w:p>
    <w:p w14:paraId="5A583F5C" w14:textId="77777777" w:rsidR="007F708C" w:rsidRPr="00802C77" w:rsidRDefault="007F708C"/>
    <w:p w14:paraId="5A583F5D" w14:textId="77777777" w:rsidR="007F708C" w:rsidRDefault="007F708C"/>
    <w:p w14:paraId="5A583F5E" w14:textId="77777777" w:rsidR="007F708C" w:rsidRDefault="007F708C"/>
    <w:sectPr w:rsidR="007F70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6BEB"/>
    <w:multiLevelType w:val="multilevel"/>
    <w:tmpl w:val="EAAA1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5121E"/>
    <w:multiLevelType w:val="hybridMultilevel"/>
    <w:tmpl w:val="758A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8C"/>
    <w:rsid w:val="00161F5A"/>
    <w:rsid w:val="00185842"/>
    <w:rsid w:val="00213981"/>
    <w:rsid w:val="003E2C1F"/>
    <w:rsid w:val="00506927"/>
    <w:rsid w:val="00543BC0"/>
    <w:rsid w:val="00550628"/>
    <w:rsid w:val="0062234E"/>
    <w:rsid w:val="00715DE8"/>
    <w:rsid w:val="007F708C"/>
    <w:rsid w:val="00802C77"/>
    <w:rsid w:val="008644C4"/>
    <w:rsid w:val="008A6766"/>
    <w:rsid w:val="008F5634"/>
    <w:rsid w:val="00A53762"/>
    <w:rsid w:val="00AF35F9"/>
    <w:rsid w:val="00C820DC"/>
    <w:rsid w:val="00CD29DB"/>
    <w:rsid w:val="00D42464"/>
    <w:rsid w:val="00EF6F87"/>
    <w:rsid w:val="00F22895"/>
    <w:rsid w:val="00F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3F42"/>
  <w15:docId w15:val="{F0BC2F32-74D1-4440-865E-C0839584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5" Type="http://schemas.openxmlformats.org/officeDocument/2006/relationships/hyperlink" Target="https://www.kaggle.com/szamil/who-suicide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Lekha PS</cp:lastModifiedBy>
  <cp:revision>24</cp:revision>
  <dcterms:created xsi:type="dcterms:W3CDTF">2020-05-25T16:15:00Z</dcterms:created>
  <dcterms:modified xsi:type="dcterms:W3CDTF">2020-05-26T00:30:00Z</dcterms:modified>
</cp:coreProperties>
</file>