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45636" w14:textId="21982DBC" w:rsidR="00142DFB" w:rsidRPr="00AC70A4" w:rsidRDefault="00AC70A4" w:rsidP="00142DFB">
      <w:pPr>
        <w:pStyle w:val="Heading2"/>
        <w:rPr>
          <w:rFonts w:ascii="Calibri" w:hAnsi="Calibri" w:cs="Calibri"/>
          <w:b/>
          <w:bCs/>
          <w:color w:val="auto"/>
        </w:rPr>
      </w:pPr>
      <w:r w:rsidRPr="00AC70A4">
        <w:rPr>
          <w:rFonts w:ascii="Calibri" w:hAnsi="Calibri" w:cs="Calibri"/>
          <w:b/>
          <w:bCs/>
          <w:color w:val="auto"/>
        </w:rPr>
        <w:t xml:space="preserve">TempData </w:t>
      </w:r>
      <w:r w:rsidR="007179F6">
        <w:rPr>
          <w:rFonts w:ascii="Calibri" w:hAnsi="Calibri" w:cs="Calibri"/>
          <w:b/>
          <w:bCs/>
          <w:color w:val="auto"/>
        </w:rPr>
        <w:t>Cookie</w:t>
      </w:r>
      <w:r w:rsidRPr="00AC70A4">
        <w:rPr>
          <w:rFonts w:ascii="Calibri" w:hAnsi="Calibri" w:cs="Calibri"/>
          <w:b/>
          <w:bCs/>
          <w:color w:val="auto"/>
        </w:rPr>
        <w:t xml:space="preserve"> Testing </w:t>
      </w:r>
      <w:r w:rsidR="00142DFB" w:rsidRPr="00AC70A4">
        <w:rPr>
          <w:rFonts w:ascii="Calibri" w:hAnsi="Calibri" w:cs="Calibri"/>
          <w:b/>
          <w:bCs/>
          <w:color w:val="auto"/>
        </w:rPr>
        <w:t>Report</w:t>
      </w:r>
    </w:p>
    <w:p w14:paraId="407C35FA" w14:textId="77777777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</w:p>
    <w:p w14:paraId="782F81EC" w14:textId="41234E47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GitHub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5" w:history="1">
        <w:r w:rsidR="007179F6" w:rsidRPr="007179F6">
          <w:rPr>
            <w:rStyle w:val="Hyperlink"/>
            <w:rFonts w:ascii="Calibri" w:hAnsi="Calibri" w:cs="Calibri"/>
            <w:sz w:val="22"/>
            <w:szCs w:val="22"/>
          </w:rPr>
          <w:t>[Validation] The TempData cookie · Issue #69137 · dotnet/aspnetcore</w:t>
        </w:r>
      </w:hyperlink>
    </w:p>
    <w:p w14:paraId="51982D39" w14:textId="3DACB0E6" w:rsidR="00142DFB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Sample and evidence repo link: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6" w:history="1">
        <w:r w:rsidR="00F7350D" w:rsidRPr="00F7350D">
          <w:rPr>
            <w:rStyle w:val="Hyperlink"/>
            <w:rFonts w:ascii="Calibri" w:hAnsi="Calibri" w:cs="Calibri"/>
            <w:sz w:val="22"/>
            <w:szCs w:val="22"/>
          </w:rPr>
          <w:t>PreethikaSelvam/69137TempDataCookieTestingRepo</w:t>
        </w:r>
      </w:hyperlink>
    </w:p>
    <w:p w14:paraId="560BD286" w14:textId="77777777" w:rsidR="00142DFB" w:rsidRPr="003200A2" w:rsidRDefault="00142DFB" w:rsidP="00142DFB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3200A2">
        <w:rPr>
          <w:rFonts w:ascii="Calibri" w:hAnsi="Calibri" w:cs="Calibri"/>
          <w:b/>
          <w:bCs/>
          <w:sz w:val="22"/>
          <w:szCs w:val="22"/>
        </w:rPr>
        <w:t>Evidence:</w:t>
      </w:r>
    </w:p>
    <w:p w14:paraId="54748D2E" w14:textId="142BF47B" w:rsidR="00142DFB" w:rsidRPr="00AC70A4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AC70A4">
        <w:rPr>
          <w:rFonts w:ascii="Calibri" w:hAnsi="Calibri" w:cs="Calibri"/>
          <w:sz w:val="22"/>
          <w:szCs w:val="22"/>
        </w:rPr>
        <w:t xml:space="preserve">- SDK and baseline build output: </w:t>
      </w:r>
      <w:hyperlink r:id="rId7" w:history="1">
        <w:r w:rsidR="00CF3080" w:rsidRPr="00AC70A4">
          <w:rPr>
            <w:rStyle w:val="Hyperlink"/>
            <w:rFonts w:ascii="Calibri" w:hAnsi="Calibri" w:cs="Calibri"/>
            <w:sz w:val="22"/>
            <w:szCs w:val="22"/>
          </w:rPr>
          <w:t>Build</w:t>
        </w:r>
      </w:hyperlink>
    </w:p>
    <w:p w14:paraId="2A147934" w14:textId="69D56742" w:rsidR="00CF3080" w:rsidRPr="00AC70A4" w:rsidRDefault="00CF3080" w:rsidP="00142DFB">
      <w:pPr>
        <w:pStyle w:val="NoSpacing"/>
        <w:rPr>
          <w:rFonts w:ascii="Calibri" w:hAnsi="Calibri" w:cs="Calibri"/>
          <w:sz w:val="22"/>
          <w:szCs w:val="22"/>
        </w:rPr>
      </w:pPr>
      <w:r w:rsidRPr="00AC70A4">
        <w:rPr>
          <w:rFonts w:ascii="Calibri" w:hAnsi="Calibri" w:cs="Calibri"/>
          <w:sz w:val="22"/>
          <w:szCs w:val="22"/>
        </w:rPr>
        <w:t xml:space="preserve">- Exact SDK and runtime versions: </w:t>
      </w:r>
      <w:hyperlink r:id="rId8" w:tooltip="dotnet-info.txt" w:history="1">
        <w:r w:rsidR="00AC70A4" w:rsidRPr="00AC70A4">
          <w:rPr>
            <w:rStyle w:val="Hyperlink"/>
            <w:rFonts w:ascii="Calibri" w:hAnsi="Calibri" w:cs="Calibri"/>
            <w:sz w:val="22"/>
            <w:szCs w:val="22"/>
          </w:rPr>
          <w:t>dotnet-info.txt</w:t>
        </w:r>
      </w:hyperlink>
      <w:r w:rsidRPr="00AC70A4">
        <w:rPr>
          <w:rFonts w:ascii="Calibri" w:hAnsi="Calibri" w:cs="Calibri"/>
          <w:sz w:val="22"/>
          <w:szCs w:val="22"/>
        </w:rPr>
        <w:t xml:space="preserve">, </w:t>
      </w:r>
      <w:hyperlink r:id="rId9" w:tooltip="dotnet-runtimes.txt" w:history="1">
        <w:r w:rsidR="00AC70A4" w:rsidRPr="00AC70A4">
          <w:rPr>
            <w:rStyle w:val="Hyperlink"/>
            <w:rFonts w:ascii="Calibri" w:hAnsi="Calibri" w:cs="Calibri"/>
            <w:sz w:val="22"/>
            <w:szCs w:val="22"/>
          </w:rPr>
          <w:t>dotnet-runtimes.txt</w:t>
        </w:r>
      </w:hyperlink>
      <w:r w:rsidRPr="00AC70A4">
        <w:rPr>
          <w:rFonts w:ascii="Calibri" w:hAnsi="Calibri" w:cs="Calibri"/>
          <w:sz w:val="22"/>
          <w:szCs w:val="22"/>
        </w:rPr>
        <w:t xml:space="preserve"> and </w:t>
      </w:r>
      <w:hyperlink r:id="rId10" w:tooltip="dotnet-sdks.txt" w:history="1">
        <w:r w:rsidR="00AC70A4" w:rsidRPr="00AC70A4">
          <w:rPr>
            <w:rStyle w:val="Hyperlink"/>
            <w:rFonts w:ascii="Calibri" w:hAnsi="Calibri" w:cs="Calibri"/>
            <w:sz w:val="22"/>
            <w:szCs w:val="22"/>
          </w:rPr>
          <w:t>dotnet-sdks.txt</w:t>
        </w:r>
      </w:hyperlink>
    </w:p>
    <w:p w14:paraId="7098F150" w14:textId="13A7EE11" w:rsidR="00142DFB" w:rsidRPr="00AC70A4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AC70A4">
        <w:rPr>
          <w:rFonts w:ascii="Calibri" w:hAnsi="Calibri" w:cs="Calibri"/>
          <w:sz w:val="22"/>
          <w:szCs w:val="22"/>
        </w:rPr>
        <w:t xml:space="preserve">- </w:t>
      </w:r>
      <w:r w:rsidR="00AC70A4" w:rsidRPr="00AC70A4">
        <w:rPr>
          <w:rFonts w:ascii="Calibri" w:hAnsi="Calibri" w:cs="Calibri"/>
          <w:sz w:val="22"/>
          <w:szCs w:val="22"/>
        </w:rPr>
        <w:t xml:space="preserve">Screenshots, videos, Network captures, and server logs: </w:t>
      </w:r>
      <w:hyperlink r:id="rId11" w:history="1">
        <w:r w:rsidR="00AC70A4" w:rsidRPr="00AC70A4">
          <w:rPr>
            <w:rStyle w:val="Hyperlink"/>
            <w:rFonts w:ascii="Calibri" w:hAnsi="Calibri" w:cs="Calibri"/>
            <w:sz w:val="22"/>
            <w:szCs w:val="22"/>
          </w:rPr>
          <w:t>TestCasesAndOutput</w:t>
        </w:r>
      </w:hyperlink>
    </w:p>
    <w:p w14:paraId="366E6D6B" w14:textId="77777777" w:rsidR="00142DFB" w:rsidRPr="00D43608" w:rsidRDefault="00142DFB" w:rsidP="00142DFB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Test Report:</w:t>
      </w:r>
    </w:p>
    <w:p w14:paraId="5A02E9AF" w14:textId="6E2E98E4" w:rsidR="00DE03B0" w:rsidRPr="00DE03B0" w:rsidRDefault="00142DFB" w:rsidP="00DE03B0">
      <w:pPr>
        <w:pStyle w:val="NoSpacing"/>
        <w:rPr>
          <w:rFonts w:ascii="Calibri" w:hAnsi="Calibri" w:cs="Calibri"/>
          <w:sz w:val="22"/>
          <w:szCs w:val="22"/>
        </w:rPr>
      </w:pPr>
      <w:r w:rsidRPr="00B174E6">
        <w:rPr>
          <w:rFonts w:ascii="Calibri" w:hAnsi="Calibri" w:cs="Calibri"/>
          <w:b/>
          <w:bCs/>
          <w:sz w:val="22"/>
          <w:szCs w:val="22"/>
        </w:rPr>
        <w:t>Build Tested:</w:t>
      </w:r>
      <w:r>
        <w:rPr>
          <w:rFonts w:ascii="Calibri" w:hAnsi="Calibri" w:cs="Calibri"/>
          <w:sz w:val="22"/>
          <w:szCs w:val="22"/>
        </w:rPr>
        <w:t xml:space="preserve"> </w:t>
      </w:r>
      <w:r w:rsidR="00AC70A4" w:rsidRPr="00AC70A4">
        <w:rPr>
          <w:rFonts w:ascii="Calibri" w:hAnsi="Calibri" w:cs="Calibri"/>
          <w:sz w:val="22"/>
          <w:szCs w:val="22"/>
        </w:rPr>
        <w:t>.NET SDK 11.0.100-rc.1.26425.128; ASP.NET Core runtime 11.0.0-rc.1.26425.128</w:t>
      </w:r>
    </w:p>
    <w:p w14:paraId="5875ECD5" w14:textId="57803C71" w:rsidR="00DE03B0" w:rsidRDefault="00DE03B0" w:rsidP="00142DFB">
      <w:pPr>
        <w:pStyle w:val="NoSpacing"/>
        <w:rPr>
          <w:rFonts w:ascii="Calibri" w:hAnsi="Calibri" w:cs="Calibri"/>
          <w:sz w:val="22"/>
          <w:szCs w:val="22"/>
        </w:rPr>
      </w:pPr>
      <w:r w:rsidRPr="00DE03B0">
        <w:rPr>
          <w:rFonts w:ascii="Calibri" w:hAnsi="Calibri" w:cs="Calibri"/>
          <w:b/>
          <w:bCs/>
          <w:sz w:val="22"/>
          <w:szCs w:val="22"/>
        </w:rPr>
        <w:t>Tested revision:</w:t>
      </w:r>
      <w:r w:rsidRPr="00DE03B0">
        <w:rPr>
          <w:rFonts w:ascii="Calibri" w:hAnsi="Calibri" w:cs="Calibri"/>
          <w:sz w:val="22"/>
          <w:szCs w:val="22"/>
        </w:rPr>
        <w:t xml:space="preserve"> </w:t>
      </w:r>
      <w:r w:rsidR="00CA25A5">
        <w:rPr>
          <w:rFonts w:ascii="Calibri" w:hAnsi="Calibri" w:cs="Calibri"/>
          <w:sz w:val="22"/>
          <w:szCs w:val="22"/>
        </w:rPr>
        <w:t>A</w:t>
      </w:r>
      <w:r w:rsidR="00CA25A5" w:rsidRPr="00CA25A5">
        <w:rPr>
          <w:rFonts w:ascii="Calibri" w:hAnsi="Calibri" w:cs="Calibri"/>
          <w:sz w:val="22"/>
          <w:szCs w:val="22"/>
        </w:rPr>
        <w:t>pp source and manual evidence were captured at `</w:t>
      </w:r>
      <w:hyperlink r:id="rId12" w:history="1">
        <w:r w:rsidR="00CA25A5" w:rsidRPr="00CA25A5">
          <w:rPr>
            <w:rStyle w:val="Hyperlink"/>
            <w:rFonts w:ascii="Calibri" w:hAnsi="Calibri" w:cs="Calibri"/>
            <w:sz w:val="22"/>
            <w:szCs w:val="22"/>
          </w:rPr>
          <w:t>92d2d1a</w:t>
        </w:r>
      </w:hyperlink>
      <w:r w:rsidR="00CA25A5" w:rsidRPr="00CA25A5">
        <w:rPr>
          <w:rFonts w:ascii="Calibri" w:hAnsi="Calibri" w:cs="Calibri"/>
          <w:sz w:val="22"/>
          <w:szCs w:val="22"/>
        </w:rPr>
        <w:t>`. This report was added at `</w:t>
      </w:r>
      <w:hyperlink r:id="rId13" w:history="1">
        <w:r w:rsidR="00CA25A5" w:rsidRPr="00CA25A5">
          <w:rPr>
            <w:rStyle w:val="Hyperlink"/>
            <w:rFonts w:ascii="Calibri" w:hAnsi="Calibri" w:cs="Calibri"/>
            <w:sz w:val="22"/>
            <w:szCs w:val="22"/>
          </w:rPr>
          <w:t>503465d</w:t>
        </w:r>
      </w:hyperlink>
      <w:r w:rsidR="00CA25A5" w:rsidRPr="00CA25A5">
        <w:rPr>
          <w:rFonts w:ascii="Calibri" w:hAnsi="Calibri" w:cs="Calibri"/>
          <w:sz w:val="22"/>
          <w:szCs w:val="22"/>
        </w:rPr>
        <w:t>`; use the current repository revision as the submission link</w:t>
      </w:r>
      <w:r w:rsidR="00CA25A5">
        <w:rPr>
          <w:rFonts w:ascii="Calibri" w:hAnsi="Calibri" w:cs="Calibri"/>
          <w:sz w:val="22"/>
          <w:szCs w:val="22"/>
        </w:rPr>
        <w:t>.</w:t>
      </w:r>
    </w:p>
    <w:p w14:paraId="0C8654A8" w14:textId="54D17299" w:rsidR="00FB2976" w:rsidRPr="00FB2976" w:rsidRDefault="00142DFB" w:rsidP="00FB2976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Configurations tested: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r w:rsidR="00AC70A4" w:rsidRPr="00AC70A4">
        <w:rPr>
          <w:rFonts w:ascii="Calibri" w:hAnsi="Calibri" w:cs="Calibri"/>
          <w:sz w:val="22"/>
          <w:szCs w:val="22"/>
        </w:rPr>
        <w:t>Blazor Web App - Static SSR</w:t>
      </w:r>
    </w:p>
    <w:p w14:paraId="133FCCCB" w14:textId="04A9EF80" w:rsidR="0008739C" w:rsidRPr="0008739C" w:rsidRDefault="00142DFB" w:rsidP="0008739C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Also exercised: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7350D">
        <w:rPr>
          <w:rFonts w:ascii="Calibri" w:hAnsi="Calibri" w:cs="Calibri"/>
          <w:sz w:val="22"/>
          <w:szCs w:val="22"/>
        </w:rPr>
        <w:t>None</w:t>
      </w:r>
    </w:p>
    <w:p w14:paraId="39B32941" w14:textId="3342B7C4" w:rsidR="00142DFB" w:rsidRPr="00D43608" w:rsidRDefault="00142DFB" w:rsidP="00A5149F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OS, browser, IDE: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="00FB2976" w:rsidRPr="00FB2976">
        <w:rPr>
          <w:rFonts w:ascii="Calibri" w:hAnsi="Calibri" w:cs="Calibri"/>
          <w:sz w:val="22"/>
          <w:szCs w:val="22"/>
        </w:rPr>
        <w:t>W</w:t>
      </w:r>
      <w:r w:rsidR="00CA25A5" w:rsidRPr="00CA25A5">
        <w:rPr>
          <w:rFonts w:ascii="Calibri" w:hAnsi="Calibri" w:cs="Calibri"/>
          <w:sz w:val="22"/>
          <w:szCs w:val="22"/>
        </w:rPr>
        <w:t>indows 11 24H2 x64 (build 26100); Google Chrome 153.0.8010.48 (Official Build, 64-bit); Visual Studio Code 1.138.0 x6</w:t>
      </w:r>
      <w:r w:rsidR="00CA25A5">
        <w:rPr>
          <w:rFonts w:ascii="Calibri" w:hAnsi="Calibri" w:cs="Calibri"/>
          <w:sz w:val="22"/>
          <w:szCs w:val="22"/>
        </w:rPr>
        <w:t>4</w:t>
      </w:r>
    </w:p>
    <w:p w14:paraId="2942860B" w14:textId="34C8D631" w:rsidR="00142DFB" w:rsidRPr="00974A10" w:rsidRDefault="00142DFB" w:rsidP="00142DFB">
      <w:pPr>
        <w:pStyle w:val="NoSpacing"/>
        <w:rPr>
          <w:rFonts w:ascii="Calibri" w:hAnsi="Calibri" w:cs="Calibri"/>
          <w:sz w:val="22"/>
          <w:szCs w:val="22"/>
        </w:rPr>
      </w:pPr>
      <w:r w:rsidRPr="00974A10">
        <w:rPr>
          <w:rFonts w:ascii="Calibri" w:hAnsi="Calibri" w:cs="Calibri"/>
          <w:b/>
          <w:bCs/>
          <w:sz w:val="22"/>
          <w:szCs w:val="22"/>
        </w:rPr>
        <w:t>Sample app:</w:t>
      </w:r>
      <w:r w:rsidRPr="00974A10">
        <w:rPr>
          <w:rFonts w:ascii="Calibri" w:hAnsi="Calibri" w:cs="Calibri"/>
          <w:sz w:val="22"/>
          <w:szCs w:val="22"/>
        </w:rPr>
        <w:t xml:space="preserve"> </w:t>
      </w:r>
      <w:hyperlink r:id="rId14" w:history="1">
        <w:r w:rsidR="00F7350D">
          <w:rPr>
            <w:rStyle w:val="Hyperlink"/>
            <w:rFonts w:ascii="Calibri" w:hAnsi="Calibri" w:cs="Calibri"/>
            <w:sz w:val="22"/>
            <w:szCs w:val="22"/>
          </w:rPr>
          <w:t>TempDataCookieTest</w:t>
        </w:r>
      </w:hyperlink>
      <w:r w:rsidR="006E6F0F" w:rsidRPr="00974A10">
        <w:rPr>
          <w:rFonts w:ascii="Calibri" w:hAnsi="Calibri" w:cs="Calibri"/>
          <w:sz w:val="22"/>
          <w:szCs w:val="22"/>
        </w:rPr>
        <w:t xml:space="preserve"> </w:t>
      </w:r>
    </w:p>
    <w:p w14:paraId="29868BB5" w14:textId="20767A9F" w:rsidR="00F7350D" w:rsidRPr="00F7350D" w:rsidRDefault="00142DFB" w:rsidP="00F7350D">
      <w:pPr>
        <w:pStyle w:val="NoSpacing"/>
        <w:rPr>
          <w:rFonts w:ascii="Calibri" w:hAnsi="Calibri" w:cs="Calibri"/>
          <w:sz w:val="22"/>
          <w:szCs w:val="22"/>
        </w:rPr>
      </w:pPr>
      <w:r w:rsidRPr="00D43608">
        <w:rPr>
          <w:rFonts w:ascii="Calibri" w:hAnsi="Calibri" w:cs="Calibri"/>
          <w:b/>
          <w:bCs/>
          <w:sz w:val="22"/>
          <w:szCs w:val="22"/>
        </w:rPr>
        <w:t>Outcome:</w:t>
      </w:r>
      <w:r w:rsidRPr="00D43608">
        <w:rPr>
          <w:rFonts w:ascii="Calibri" w:hAnsi="Calibri" w:cs="Calibri"/>
          <w:sz w:val="22"/>
          <w:szCs w:val="22"/>
        </w:rPr>
        <w:t xml:space="preserve"> </w:t>
      </w:r>
      <w:r w:rsidR="00F7350D">
        <w:rPr>
          <w:rFonts w:ascii="Calibri" w:hAnsi="Calibri" w:cs="Calibri"/>
          <w:sz w:val="22"/>
          <w:szCs w:val="22"/>
        </w:rPr>
        <w:t>W</w:t>
      </w:r>
      <w:r w:rsidR="00F7350D" w:rsidRPr="00F7350D">
        <w:rPr>
          <w:rFonts w:ascii="Calibri" w:hAnsi="Calibri" w:cs="Calibri"/>
          <w:sz w:val="22"/>
          <w:szCs w:val="22"/>
        </w:rPr>
        <w:t>orks with issues. All required feature behavior checks passed; one documentation/default</w:t>
      </w:r>
      <w:r w:rsidR="00F7350D">
        <w:rPr>
          <w:rFonts w:ascii="Calibri" w:hAnsi="Calibri" w:cs="Calibri"/>
          <w:sz w:val="22"/>
          <w:szCs w:val="22"/>
        </w:rPr>
        <w:t xml:space="preserve"> </w:t>
      </w:r>
      <w:r w:rsidR="00F7350D" w:rsidRPr="00F7350D">
        <w:rPr>
          <w:rFonts w:ascii="Calibri" w:hAnsi="Calibri" w:cs="Calibri"/>
          <w:sz w:val="22"/>
          <w:szCs w:val="22"/>
        </w:rPr>
        <w:t>discrepancy was identified.</w:t>
      </w:r>
    </w:p>
    <w:p w14:paraId="29AA6FFA" w14:textId="77777777" w:rsidR="00F7350D" w:rsidRPr="00F7350D" w:rsidRDefault="00F7350D" w:rsidP="00F7350D">
      <w:pPr>
        <w:pStyle w:val="NoSpacing"/>
        <w:rPr>
          <w:rFonts w:ascii="Calibri" w:hAnsi="Calibri" w:cs="Calibri"/>
          <w:sz w:val="22"/>
          <w:szCs w:val="22"/>
        </w:rPr>
      </w:pPr>
    </w:p>
    <w:p w14:paraId="2A1D2B7C" w14:textId="042744DD" w:rsidR="00F7350D" w:rsidRPr="00F7350D" w:rsidRDefault="00F7350D" w:rsidP="00F7350D">
      <w:pPr>
        <w:pStyle w:val="NoSpacing"/>
        <w:rPr>
          <w:rFonts w:ascii="Calibri" w:hAnsi="Calibri" w:cs="Calibri"/>
          <w:sz w:val="22"/>
          <w:szCs w:val="22"/>
        </w:rPr>
      </w:pPr>
      <w:r w:rsidRPr="00F7350D">
        <w:rPr>
          <w:rFonts w:ascii="Calibri" w:hAnsi="Calibri" w:cs="Calibri"/>
          <w:sz w:val="22"/>
          <w:szCs w:val="22"/>
        </w:rPr>
        <w:t xml:space="preserve">The sample </w:t>
      </w:r>
      <w:r w:rsidR="003E2883" w:rsidRPr="003E2883">
        <w:rPr>
          <w:rFonts w:ascii="Calibri" w:hAnsi="Calibri" w:cs="Calibri"/>
          <w:sz w:val="22"/>
          <w:szCs w:val="22"/>
        </w:rPr>
        <w:t xml:space="preserve">app writes deterministic synthetic values to cookie-backed TempData, redirects to a static SSR reader, and reports the received length and exact-value comparison. Dedicated Data Protection key directories and application identities were used for unreadable-cookie comparisons. No shared key ring was changed or </w:t>
      </w:r>
      <w:r w:rsidRPr="00F7350D">
        <w:rPr>
          <w:rFonts w:ascii="Calibri" w:hAnsi="Calibri" w:cs="Calibri"/>
          <w:sz w:val="22"/>
          <w:szCs w:val="22"/>
        </w:rPr>
        <w:t>deleted.</w:t>
      </w:r>
    </w:p>
    <w:p w14:paraId="320A7D91" w14:textId="136A052B" w:rsidR="00CA25A5" w:rsidRPr="0008739C" w:rsidRDefault="00A93974" w:rsidP="00F7350D">
      <w:pPr>
        <w:pStyle w:val="NoSpacing"/>
        <w:rPr>
          <w:rFonts w:ascii="Calibri" w:hAnsi="Calibri" w:cs="Calibri"/>
          <w:sz w:val="22"/>
          <w:szCs w:val="22"/>
        </w:rPr>
      </w:pPr>
      <w:r w:rsidRPr="00A93974">
        <w:rPr>
          <w:rFonts w:ascii="Calibri" w:hAnsi="Calibri" w:cs="Calibri"/>
          <w:b/>
          <w:bCs/>
          <w:sz w:val="22"/>
          <w:szCs w:val="22"/>
        </w:rPr>
        <w:t>Documentation Assessment: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93974">
        <w:rPr>
          <w:rFonts w:ascii="Calibri" w:hAnsi="Calibri" w:cs="Calibri"/>
          <w:sz w:val="22"/>
          <w:szCs w:val="22"/>
        </w:rPr>
        <w:t>The</w:t>
      </w:r>
      <w:r w:rsidR="00F7350D">
        <w:rPr>
          <w:rFonts w:ascii="Calibri" w:hAnsi="Calibri" w:cs="Calibri"/>
          <w:sz w:val="22"/>
          <w:szCs w:val="22"/>
        </w:rPr>
        <w:t xml:space="preserve"> </w:t>
      </w:r>
      <w:r w:rsidR="00CA25A5" w:rsidRPr="00CA25A5">
        <w:rPr>
          <w:rFonts w:ascii="Calibri" w:hAnsi="Calibri" w:cs="Calibri"/>
          <w:sz w:val="22"/>
          <w:szCs w:val="22"/>
        </w:rPr>
        <w:t>.NET 11 Blazor state-management article documents the browser's 4 KB cookie limit, automatic `ChunkingCookieManager` use, and Data Protection encryption. It doesn't document that an unreadable cookie yields no value, is deleted, doesn't produce an error page, and permits a clean following request. The article states `SameSiteMode.Strict`, while the tested default response emitted `SameSite=Lax`</w:t>
      </w:r>
      <w:r w:rsidR="00CA25A5">
        <w:rPr>
          <w:rFonts w:ascii="Calibri" w:hAnsi="Calibri" w:cs="Calibri"/>
          <w:sz w:val="22"/>
          <w:szCs w:val="22"/>
        </w:rPr>
        <w:t>.</w:t>
      </w:r>
    </w:p>
    <w:p w14:paraId="12AAD9F6" w14:textId="77777777" w:rsidR="00142DFB" w:rsidRPr="00D43608" w:rsidRDefault="00142DFB" w:rsidP="00142DFB">
      <w:pPr>
        <w:pStyle w:val="Heading3"/>
        <w:rPr>
          <w:rFonts w:ascii="Calibri" w:hAnsi="Calibri" w:cs="Calibri"/>
          <w:b/>
          <w:bCs/>
          <w:color w:val="auto"/>
        </w:rPr>
      </w:pPr>
      <w:r w:rsidRPr="00D43608">
        <w:rPr>
          <w:rFonts w:ascii="Calibri" w:hAnsi="Calibri" w:cs="Calibri"/>
          <w:b/>
          <w:bCs/>
          <w:color w:val="auto"/>
        </w:rPr>
        <w:t>Checks:</w:t>
      </w:r>
    </w:p>
    <w:tbl>
      <w:tblPr>
        <w:tblStyle w:val="TableGrid"/>
        <w:tblW w:w="10345" w:type="dxa"/>
        <w:tblLook w:val="04A0" w:firstRow="1" w:lastRow="0" w:firstColumn="1" w:lastColumn="0" w:noHBand="0" w:noVBand="1"/>
      </w:tblPr>
      <w:tblGrid>
        <w:gridCol w:w="6025"/>
        <w:gridCol w:w="1080"/>
        <w:gridCol w:w="3240"/>
      </w:tblGrid>
      <w:tr w:rsidR="00AC5DB7" w14:paraId="1D437C73" w14:textId="77777777" w:rsidTr="00682A37">
        <w:tc>
          <w:tcPr>
            <w:tcW w:w="6025" w:type="dxa"/>
          </w:tcPr>
          <w:p w14:paraId="3F7863E5" w14:textId="77777777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Test Case</w:t>
            </w:r>
          </w:p>
        </w:tc>
        <w:tc>
          <w:tcPr>
            <w:tcW w:w="1080" w:type="dxa"/>
          </w:tcPr>
          <w:p w14:paraId="089D2482" w14:textId="77777777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Result</w:t>
            </w:r>
          </w:p>
        </w:tc>
        <w:tc>
          <w:tcPr>
            <w:tcW w:w="3240" w:type="dxa"/>
          </w:tcPr>
          <w:p w14:paraId="5E5FD38C" w14:textId="0FCA664B" w:rsidR="00AC5DB7" w:rsidRPr="00B174E6" w:rsidRDefault="00AC5DB7" w:rsidP="006A3F67">
            <w:pPr>
              <w:pStyle w:val="NoSpacing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174E6">
              <w:rPr>
                <w:rFonts w:ascii="Calibri" w:hAnsi="Calibri" w:cs="Calibri"/>
                <w:b/>
                <w:bCs/>
                <w:sz w:val="22"/>
                <w:szCs w:val="22"/>
              </w:rPr>
              <w:t>E</w:t>
            </w:r>
            <w:r w:rsidR="00772C9E">
              <w:rPr>
                <w:rFonts w:ascii="Calibri" w:hAnsi="Calibri" w:cs="Calibri"/>
                <w:b/>
                <w:bCs/>
                <w:sz w:val="22"/>
                <w:szCs w:val="22"/>
              </w:rPr>
              <w:t>vidence</w:t>
            </w:r>
          </w:p>
        </w:tc>
      </w:tr>
      <w:tr w:rsidR="00AC5DB7" w14:paraId="1A9DC356" w14:textId="77777777" w:rsidTr="00682A37">
        <w:tc>
          <w:tcPr>
            <w:tcW w:w="6025" w:type="dxa"/>
          </w:tcPr>
          <w:p w14:paraId="015AE363" w14:textId="77777777" w:rsidR="00F7350D" w:rsidRPr="00F7350D" w:rsidRDefault="00F7350D" w:rsidP="00F7350D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F7350D">
              <w:rPr>
                <w:rFonts w:ascii="Calibri" w:hAnsi="Calibri" w:cs="Calibri"/>
                <w:sz w:val="22"/>
                <w:szCs w:val="22"/>
              </w:rPr>
              <w:t>The default TempData cookie writes a small value and supplies it on the redirected request.</w:t>
            </w:r>
          </w:p>
          <w:p w14:paraId="12AB39B6" w14:textId="0D48DB3E" w:rsidR="002C21F5" w:rsidRPr="00AC5DB7" w:rsidRDefault="00F7350D" w:rsidP="002C21F5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F7350D">
              <w:rPr>
                <w:rFonts w:ascii="Calibri" w:hAnsi="Calibri" w:cs="Calibri"/>
                <w:b/>
                <w:bCs/>
                <w:sz w:val="22"/>
                <w:szCs w:val="22"/>
              </w:rPr>
              <w:t>Observed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: </w:t>
            </w:r>
            <w:r w:rsidRPr="002C21F5">
              <w:rPr>
                <w:rFonts w:ascii="Calibri" w:hAnsi="Calibri" w:cs="Calibri"/>
                <w:sz w:val="22"/>
                <w:szCs w:val="22"/>
              </w:rPr>
              <w:t>A 64-character value produced HTTP 302, the reader returned HTTP 200, and the page displayed `Received 64 characters; match: True`. The consuming response expired the one-time cookie.</w:t>
            </w:r>
          </w:p>
        </w:tc>
        <w:tc>
          <w:tcPr>
            <w:tcW w:w="1080" w:type="dxa"/>
          </w:tcPr>
          <w:p w14:paraId="69A43BC9" w14:textId="5C4026B7" w:rsidR="004D5748" w:rsidRPr="00AC5DB7" w:rsidRDefault="00AC5DB7" w:rsidP="004D5748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  <w:p w14:paraId="4DD1A839" w14:textId="4B8BEAA4" w:rsidR="00D97B4A" w:rsidRPr="00AC5DB7" w:rsidRDefault="00D97B4A" w:rsidP="00D97B4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3240" w:type="dxa"/>
          </w:tcPr>
          <w:p w14:paraId="70D0387D" w14:textId="1D5596AA" w:rsidR="00F7350D" w:rsidRPr="00F7350D" w:rsidRDefault="00F7350D" w:rsidP="00F7350D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5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initial-rendering.png</w:t>
              </w:r>
            </w:hyperlink>
          </w:p>
          <w:p w14:paraId="66D4F116" w14:textId="6C29EAD7" w:rsidR="00F7350D" w:rsidRPr="00F7350D" w:rsidRDefault="00F7350D" w:rsidP="00F7350D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6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small-tempdata-cookie.png</w:t>
              </w:r>
            </w:hyperlink>
          </w:p>
          <w:p w14:paraId="7AE755F2" w14:textId="1A8CE3EE" w:rsidR="00EC3526" w:rsidRDefault="00F7350D" w:rsidP="00F92D7A">
            <w:pPr>
              <w:pStyle w:val="NoSpacing"/>
            </w:pPr>
            <w:hyperlink r:id="rId17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small-tempdata-cookie-demo.mp4</w:t>
              </w:r>
            </w:hyperlink>
          </w:p>
          <w:p w14:paraId="69D7CA33" w14:textId="7F80EBCC" w:rsidR="006371DE" w:rsidRDefault="006371DE" w:rsidP="00F92D7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6371DE">
              <w:rPr>
                <w:rFonts w:ascii="Calibri" w:hAnsi="Calibri" w:cs="Calibri"/>
                <w:sz w:val="22"/>
                <w:szCs w:val="22"/>
              </w:rPr>
              <w:t>small-value-http-headers-post-response</w:t>
            </w:r>
            <w:r>
              <w:rPr>
                <w:rFonts w:ascii="Calibri" w:hAnsi="Calibri" w:cs="Calibri"/>
                <w:sz w:val="22"/>
                <w:szCs w:val="22"/>
              </w:rPr>
              <w:t>.png</w:t>
            </w:r>
          </w:p>
          <w:p w14:paraId="1122324C" w14:textId="0F05D1A8" w:rsidR="006371DE" w:rsidRDefault="006371DE" w:rsidP="00F92D7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6371DE">
              <w:rPr>
                <w:rFonts w:ascii="Calibri" w:hAnsi="Calibri" w:cs="Calibri"/>
                <w:sz w:val="22"/>
                <w:szCs w:val="22"/>
              </w:rPr>
              <w:t>small-value-http-headers-get-request</w:t>
            </w:r>
            <w:r>
              <w:rPr>
                <w:rFonts w:ascii="Calibri" w:hAnsi="Calibri" w:cs="Calibri"/>
                <w:sz w:val="22"/>
                <w:szCs w:val="22"/>
              </w:rPr>
              <w:t>.png</w:t>
            </w:r>
          </w:p>
          <w:p w14:paraId="5B63B183" w14:textId="5F7D4DB7" w:rsidR="00F7350D" w:rsidRPr="00AC5DB7" w:rsidRDefault="00F7350D" w:rsidP="00F92D7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8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tempdata-cookie-log.txt</w:t>
              </w:r>
            </w:hyperlink>
          </w:p>
        </w:tc>
      </w:tr>
      <w:tr w:rsidR="00AC5DB7" w14:paraId="0C65FF58" w14:textId="77777777" w:rsidTr="00682A37">
        <w:tc>
          <w:tcPr>
            <w:tcW w:w="6025" w:type="dxa"/>
          </w:tcPr>
          <w:p w14:paraId="6085ED39" w14:textId="77777777" w:rsidR="00C84311" w:rsidRDefault="00F7350D" w:rsidP="00F7350D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F7350D">
              <w:rPr>
                <w:rFonts w:ascii="Calibri" w:hAnsi="Calibri" w:cs="Calibri"/>
                <w:sz w:val="22"/>
                <w:szCs w:val="22"/>
              </w:rPr>
              <w:t>The cookie is `HttpOnly`, isn't returned by `document.cookie`, and doesn't expose the stored message.</w:t>
            </w:r>
          </w:p>
          <w:p w14:paraId="61B010E2" w14:textId="5DC037D9" w:rsidR="0008739C" w:rsidRPr="00AC5DB7" w:rsidRDefault="00F7350D" w:rsidP="00F7350D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F7350D">
              <w:rPr>
                <w:rFonts w:ascii="Calibri" w:hAnsi="Calibri" w:cs="Calibri"/>
                <w:b/>
                <w:bCs/>
                <w:sz w:val="22"/>
                <w:szCs w:val="22"/>
              </w:rPr>
              <w:lastRenderedPageBreak/>
              <w:t>Observed:</w:t>
            </w:r>
            <w:r w:rsidR="00C84311"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F7350D">
              <w:rPr>
                <w:rFonts w:ascii="Calibri" w:hAnsi="Calibri" w:cs="Calibri"/>
                <w:sz w:val="22"/>
                <w:szCs w:val="22"/>
              </w:rPr>
              <w:t>`document.cookie` returned an empty string, the response included `HttpOnly`, and searching for `TEMPDATA-VALIDATION-` produced no match.</w:t>
            </w:r>
          </w:p>
        </w:tc>
        <w:tc>
          <w:tcPr>
            <w:tcW w:w="1080" w:type="dxa"/>
          </w:tcPr>
          <w:p w14:paraId="3A849BA6" w14:textId="1B907B12" w:rsidR="00AC5DB7" w:rsidRDefault="00AC5DB7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lastRenderedPageBreak/>
              <w:t>Pass</w:t>
            </w:r>
          </w:p>
        </w:tc>
        <w:tc>
          <w:tcPr>
            <w:tcW w:w="3240" w:type="dxa"/>
          </w:tcPr>
          <w:p w14:paraId="0FCC5A80" w14:textId="1E380ED4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19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cookie-httponly-redacted.png</w:t>
              </w:r>
            </w:hyperlink>
          </w:p>
          <w:p w14:paraId="2509977C" w14:textId="4670C46D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0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document-cookie-empty.png</w:t>
              </w:r>
            </w:hyperlink>
          </w:p>
          <w:p w14:paraId="67ED086D" w14:textId="216403A3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1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no-plaintext-marker-redacted.png</w:t>
              </w:r>
            </w:hyperlink>
          </w:p>
          <w:p w14:paraId="119980C0" w14:textId="54F9FF84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2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script-access-and-encryption-demo.mp4</w:t>
              </w:r>
            </w:hyperlink>
          </w:p>
          <w:p w14:paraId="0C53F837" w14:textId="33A959A8" w:rsidR="0008739C" w:rsidRPr="00AC5DB7" w:rsidRDefault="0008739C" w:rsidP="00EC3526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AC5DB7" w14:paraId="26E07748" w14:textId="77777777" w:rsidTr="00682A37">
        <w:tc>
          <w:tcPr>
            <w:tcW w:w="6025" w:type="dxa"/>
          </w:tcPr>
          <w:p w14:paraId="1A809336" w14:textId="77777777" w:rsidR="004B45CB" w:rsidRDefault="004B45CB" w:rsidP="004B45CB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4B45CB">
              <w:rPr>
                <w:rFonts w:ascii="Calibri" w:hAnsi="Calibri" w:cs="Calibri"/>
                <w:sz w:val="22"/>
                <w:szCs w:val="22"/>
              </w:rPr>
              <w:lastRenderedPageBreak/>
              <w:t>A bounded multi-chunk payload returns intact without exceeding tested limits.</w:t>
            </w:r>
          </w:p>
          <w:p w14:paraId="7F336115" w14:textId="41381E52" w:rsidR="004B45CB" w:rsidRPr="00AC5DB7" w:rsidRDefault="004B45CB" w:rsidP="004B45CB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4B45CB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4B45CB">
              <w:rPr>
                <w:rFonts w:ascii="Calibri" w:hAnsi="Calibri" w:cs="Calibri"/>
                <w:sz w:val="22"/>
                <w:szCs w:val="22"/>
              </w:rPr>
              <w:t xml:space="preserve"> A 6,000-character value returned with exact equality over three data chunks (`C1`, `C2`, and `C3`) plus one `chunks-3` chunk-control cookie. The recording captures each chunk's encoded length while protected values remain redacted. The aggregate encoded `Cookie` header length was 8,346 characters, and the request remained below Kestrel's 32 KB default total request-header limit.</w:t>
            </w:r>
          </w:p>
        </w:tc>
        <w:tc>
          <w:tcPr>
            <w:tcW w:w="1080" w:type="dxa"/>
          </w:tcPr>
          <w:p w14:paraId="712050C5" w14:textId="3337611A" w:rsid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240" w:type="dxa"/>
          </w:tcPr>
          <w:p w14:paraId="6552CD6B" w14:textId="6B96E0CF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3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6000-roundtrip.png</w:t>
              </w:r>
            </w:hyperlink>
          </w:p>
          <w:p w14:paraId="6C4731C1" w14:textId="73D39900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4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chunk-cookie-header-redacted.png</w:t>
              </w:r>
            </w:hyperlink>
          </w:p>
          <w:p w14:paraId="6A929F00" w14:textId="314A8FD5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5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multi-chunk-payload-cookie-length.png</w:t>
              </w:r>
            </w:hyperlink>
          </w:p>
          <w:p w14:paraId="714D4793" w14:textId="2E9E5E54" w:rsidR="00C84311" w:rsidRDefault="00C84311" w:rsidP="00C84311">
            <w:pPr>
              <w:pStyle w:val="NoSpacing"/>
            </w:pPr>
            <w:hyperlink r:id="rId26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multi-chunk-payload-demo.mp4</w:t>
              </w:r>
            </w:hyperlink>
          </w:p>
          <w:p w14:paraId="7FC7965D" w14:textId="0A670EE8" w:rsidR="0008739C" w:rsidRPr="00AC5DB7" w:rsidRDefault="004B45CB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7" w:history="1">
              <w:r>
                <w:rPr>
                  <w:rStyle w:val="Hyperlink"/>
                  <w:rFonts w:ascii="Calibri" w:hAnsi="Calibri" w:cs="Calibri"/>
                  <w:sz w:val="22"/>
                  <w:szCs w:val="22"/>
                </w:rPr>
                <w:t>individual-chunk-length-demo.mp4</w:t>
              </w:r>
            </w:hyperlink>
          </w:p>
        </w:tc>
      </w:tr>
      <w:tr w:rsidR="00AC5DB7" w14:paraId="7382DC42" w14:textId="77777777" w:rsidTr="00682A37">
        <w:tc>
          <w:tcPr>
            <w:tcW w:w="6025" w:type="dxa"/>
          </w:tcPr>
          <w:p w14:paraId="726F42AA" w14:textId="77777777" w:rsidR="00C84311" w:rsidRDefault="00C84311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sz w:val="22"/>
                <w:szCs w:val="22"/>
              </w:rPr>
              <w:t>A one-character cookie tamper degrades to no value, removes the cookie, and allows a clean following request.</w:t>
            </w:r>
          </w:p>
          <w:p w14:paraId="05FB0D08" w14:textId="55B4912F" w:rsidR="00AC5DB7" w:rsidRPr="00AC5DB7" w:rsidRDefault="00C84311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Pr="00C84311">
              <w:rPr>
                <w:rFonts w:ascii="Calibri" w:hAnsi="Calibri" w:cs="Calibri"/>
                <w:sz w:val="22"/>
                <w:szCs w:val="22"/>
              </w:rPr>
              <w:t>The request returned HTTP 200 with `No message`; the response expired the cookie; the original message wasn't returned; and the following request returned HTTP 200 with `No message`. The expected Data Protection warning was logged without an error page.</w:t>
            </w:r>
          </w:p>
        </w:tc>
        <w:tc>
          <w:tcPr>
            <w:tcW w:w="1080" w:type="dxa"/>
          </w:tcPr>
          <w:p w14:paraId="0B2FA3E2" w14:textId="6E94DE3C" w:rsidR="00AC5DB7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240" w:type="dxa"/>
          </w:tcPr>
          <w:p w14:paraId="7A2CB873" w14:textId="7FBEF662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8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client-tampered-cookie-recovery.md</w:t>
              </w:r>
            </w:hyperlink>
          </w:p>
          <w:p w14:paraId="58AF3A9F" w14:textId="63A27ED8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29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server-decryption-warning.md</w:t>
              </w:r>
            </w:hyperlink>
          </w:p>
          <w:p w14:paraId="4ED0688C" w14:textId="70B4AF19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0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tampered-cookie-valid-cookie.png</w:t>
              </w:r>
            </w:hyperlink>
          </w:p>
          <w:p w14:paraId="58331969" w14:textId="0752D6A2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1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tampered-cookie-change-one-value.png</w:t>
              </w:r>
            </w:hyperlink>
          </w:p>
          <w:p w14:paraId="7FF86D8D" w14:textId="5066E744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2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tampered-cookie-send-the-tampered-cookie.png</w:t>
              </w:r>
            </w:hyperlink>
          </w:p>
          <w:p w14:paraId="7C296B8F" w14:textId="3AAC76F0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3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tampered-cookie-clean-follow-up.png</w:t>
              </w:r>
            </w:hyperlink>
          </w:p>
          <w:p w14:paraId="3DAEBC84" w14:textId="0B329DFB" w:rsidR="001775DA" w:rsidRPr="00AC5DB7" w:rsidRDefault="001775DA" w:rsidP="00F92D7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1775DA" w14:paraId="607B0053" w14:textId="77777777" w:rsidTr="00682A37">
        <w:tc>
          <w:tcPr>
            <w:tcW w:w="6025" w:type="dxa"/>
          </w:tcPr>
          <w:p w14:paraId="0EB31C16" w14:textId="77777777" w:rsid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sz w:val="22"/>
                <w:szCs w:val="22"/>
              </w:rPr>
              <w:t>A cookie protected with an incompatible application identity follows load-failure recovery.</w:t>
            </w:r>
          </w:p>
          <w:p w14:paraId="721E71A7" w14:textId="7DBBA23B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C84311">
              <w:rPr>
                <w:rFonts w:ascii="Calibri" w:hAnsi="Calibri" w:cs="Calibri"/>
                <w:sz w:val="22"/>
                <w:szCs w:val="22"/>
              </w:rPr>
              <w:t xml:space="preserve"> Identity A wrote the cookie; Identity B used the same dedicated key directory. Identity B returned HTTP 200 with `No message`, expired the cookie, and the clean follow-up returned HTTP 200 with `No message`.</w:t>
            </w:r>
          </w:p>
          <w:p w14:paraId="01C5E850" w14:textId="151B21B8" w:rsidR="001775DA" w:rsidRPr="0008739C" w:rsidRDefault="001775DA" w:rsidP="0008739C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  <w:tc>
          <w:tcPr>
            <w:tcW w:w="1080" w:type="dxa"/>
          </w:tcPr>
          <w:p w14:paraId="206DFC96" w14:textId="455ADAB3" w:rsidR="001775DA" w:rsidRDefault="001775D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240" w:type="dxa"/>
          </w:tcPr>
          <w:p w14:paraId="60396A0A" w14:textId="0A697456" w:rsidR="001775DA" w:rsidRDefault="00C84311" w:rsidP="00F92D7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4" w:history="1">
              <w:r w:rsidRPr="00682A37">
                <w:rPr>
                  <w:rStyle w:val="Hyperlink"/>
                  <w:rFonts w:ascii="Calibri" w:hAnsi="Calibri" w:cs="Calibri"/>
                  <w:sz w:val="22"/>
                  <w:szCs w:val="22"/>
                </w:rPr>
                <w:t>identity-A-cookie.png</w:t>
              </w:r>
            </w:hyperlink>
          </w:p>
          <w:p w14:paraId="66E0D2DB" w14:textId="1243453C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5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cookie-A-against-identity-B.png</w:t>
              </w:r>
            </w:hyperlink>
          </w:p>
          <w:p w14:paraId="4969B8A7" w14:textId="5A9591BC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6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server-identity-A-to-B.md</w:t>
              </w:r>
            </w:hyperlink>
          </w:p>
          <w:p w14:paraId="2FAEF9AF" w14:textId="4CACC93E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7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incompatible-application-identity.md</w:t>
              </w:r>
            </w:hyperlink>
          </w:p>
          <w:p w14:paraId="367FD0D3" w14:textId="224BB48F" w:rsidR="00C84311" w:rsidRPr="00C84311" w:rsidRDefault="00C84311" w:rsidP="00F92D7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</w:p>
        </w:tc>
      </w:tr>
      <w:tr w:rsidR="00660EB4" w14:paraId="77E04A33" w14:textId="77777777" w:rsidTr="00682A37">
        <w:tc>
          <w:tcPr>
            <w:tcW w:w="6025" w:type="dxa"/>
          </w:tcPr>
          <w:p w14:paraId="22CD268C" w14:textId="77777777" w:rsidR="00C84311" w:rsidRDefault="00C84311" w:rsidP="008E1B9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sz w:val="22"/>
                <w:szCs w:val="22"/>
              </w:rPr>
              <w:t>A cookie protected with an incompatible dedicated key ring follows load-failure recovery.</w:t>
            </w:r>
          </w:p>
          <w:p w14:paraId="2DD78E75" w14:textId="1A6448BC" w:rsidR="008E1B99" w:rsidRPr="00AC5DB7" w:rsidRDefault="00C84311" w:rsidP="008E1B99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C84311">
              <w:rPr>
                <w:rFonts w:ascii="Calibri" w:hAnsi="Calibri" w:cs="Calibri"/>
                <w:sz w:val="22"/>
                <w:szCs w:val="22"/>
              </w:rPr>
              <w:t xml:space="preserve"> The application identity remained `TempDataCookieTest-ManualA` while the key directory changed from `ManualA` to `ManualB`. The reader returned HTTP 200 with `No message` and expired the unreadable cookie.</w:t>
            </w:r>
          </w:p>
        </w:tc>
        <w:tc>
          <w:tcPr>
            <w:tcW w:w="1080" w:type="dxa"/>
          </w:tcPr>
          <w:p w14:paraId="4180DCC5" w14:textId="123BA91D" w:rsidR="00660EB4" w:rsidRDefault="00100434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240" w:type="dxa"/>
          </w:tcPr>
          <w:p w14:paraId="014B5BA9" w14:textId="7EA8AE54" w:rsid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8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server-key-ring-A-to-B.md</w:t>
              </w:r>
            </w:hyperlink>
          </w:p>
          <w:p w14:paraId="07A2493C" w14:textId="16A4157B" w:rsidR="00660EB4" w:rsidRPr="00B53D28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39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client-unreadable-key-recovery.md</w:t>
              </w:r>
            </w:hyperlink>
          </w:p>
        </w:tc>
      </w:tr>
      <w:tr w:rsidR="008E1B99" w14:paraId="1A4B770C" w14:textId="77777777" w:rsidTr="00682A37">
        <w:tc>
          <w:tcPr>
            <w:tcW w:w="6025" w:type="dxa"/>
          </w:tcPr>
          <w:p w14:paraId="2F5372A4" w14:textId="77777777" w:rsid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sz w:val="22"/>
                <w:szCs w:val="22"/>
              </w:rPr>
              <w:t>A custom cookie name is used for writing and reading.</w:t>
            </w:r>
          </w:p>
          <w:p w14:paraId="1E3CB794" w14:textId="55B1EB24" w:rsidR="008E1B99" w:rsidRPr="006A26BD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C84311">
              <w:rPr>
                <w:rFonts w:ascii="Calibri" w:hAnsi="Calibri" w:cs="Calibri"/>
                <w:sz w:val="22"/>
                <w:szCs w:val="22"/>
              </w:rPr>
              <w:t xml:space="preserve"> The POST wrote `.Validation.CustomTempData`, the redirected GET sent that name, the default name wasn't used for the value, and the page reported exact equality.</w:t>
            </w:r>
          </w:p>
        </w:tc>
        <w:tc>
          <w:tcPr>
            <w:tcW w:w="1080" w:type="dxa"/>
          </w:tcPr>
          <w:p w14:paraId="1A5B5CB2" w14:textId="2E0865F7" w:rsidR="008E1B99" w:rsidRDefault="002C2F9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240" w:type="dxa"/>
          </w:tcPr>
          <w:p w14:paraId="0F21C961" w14:textId="0D1DB4B9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0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custom-name-post.png</w:t>
              </w:r>
            </w:hyperlink>
          </w:p>
          <w:p w14:paraId="18F3AC41" w14:textId="15ED0814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1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custom-name-get.png</w:t>
              </w:r>
            </w:hyperlink>
          </w:p>
          <w:p w14:paraId="3DFFD2EC" w14:textId="0F7D9EA5" w:rsidR="00BC30B9" w:rsidRPr="00BC30B9" w:rsidRDefault="00C84311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2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custom-cookie-log.txt</w:t>
              </w:r>
            </w:hyperlink>
          </w:p>
        </w:tc>
      </w:tr>
      <w:tr w:rsidR="00BC30B9" w14:paraId="280F136E" w14:textId="77777777" w:rsidTr="00682A37">
        <w:tc>
          <w:tcPr>
            <w:tcW w:w="6025" w:type="dxa"/>
          </w:tcPr>
          <w:p w14:paraId="7D56C4C7" w14:textId="77777777" w:rsid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sz w:val="22"/>
                <w:szCs w:val="22"/>
              </w:rPr>
              <w:t>The cookie path follows the application path base.</w:t>
            </w:r>
          </w:p>
          <w:p w14:paraId="33F26B1E" w14:textId="7C8F05FE" w:rsidR="00BC30B9" w:rsidRPr="008E1B99" w:rsidRDefault="00C84311" w:rsidP="002C2F1A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 w:rsidRPr="00C84311">
              <w:rPr>
                <w:rFonts w:ascii="Calibri" w:hAnsi="Calibri" w:cs="Calibri"/>
                <w:b/>
                <w:bCs/>
                <w:sz w:val="22"/>
                <w:szCs w:val="22"/>
              </w:rPr>
              <w:t>Observed:</w:t>
            </w:r>
            <w:r w:rsidRPr="00C84311">
              <w:rPr>
                <w:rFonts w:ascii="Calibri" w:hAnsi="Calibri" w:cs="Calibri"/>
                <w:sz w:val="22"/>
                <w:szCs w:val="22"/>
              </w:rPr>
              <w:t xml:space="preserve"> Under `/cookie-test`, the POST returned HTTP 302, the redirect remained under `/cookie-test`, `Set-Cookie` contained `Path=/cookie-test`, the consuming GET returned HTTP 200, and the page reported exact equality.</w:t>
            </w:r>
          </w:p>
        </w:tc>
        <w:tc>
          <w:tcPr>
            <w:tcW w:w="1080" w:type="dxa"/>
          </w:tcPr>
          <w:p w14:paraId="76043E7A" w14:textId="133C7E2A" w:rsidR="00BC30B9" w:rsidRDefault="002C2F9A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Pass</w:t>
            </w:r>
          </w:p>
        </w:tc>
        <w:tc>
          <w:tcPr>
            <w:tcW w:w="3240" w:type="dxa"/>
          </w:tcPr>
          <w:p w14:paraId="06EC057E" w14:textId="02BF9FE0" w:rsidR="00C84311" w:rsidRPr="00C84311" w:rsidRDefault="00C84311" w:rsidP="00C84311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3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path-base-set-cookie-redacted.png</w:t>
              </w:r>
            </w:hyperlink>
          </w:p>
          <w:p w14:paraId="1BDDD3B2" w14:textId="61555B83" w:rsidR="0008739C" w:rsidRPr="00BC30B9" w:rsidRDefault="00C84311" w:rsidP="006A3F67">
            <w:pPr>
              <w:pStyle w:val="NoSpacing"/>
              <w:rPr>
                <w:rFonts w:ascii="Calibri" w:hAnsi="Calibri" w:cs="Calibri"/>
                <w:sz w:val="22"/>
                <w:szCs w:val="22"/>
              </w:rPr>
            </w:pPr>
            <w:hyperlink r:id="rId44" w:history="1">
              <w:r w:rsidRPr="002C4C85">
                <w:rPr>
                  <w:rStyle w:val="Hyperlink"/>
                  <w:rFonts w:ascii="Calibri" w:hAnsi="Calibri" w:cs="Calibri"/>
                  <w:sz w:val="22"/>
                  <w:szCs w:val="22"/>
                </w:rPr>
                <w:t>path-base-flow.png</w:t>
              </w:r>
            </w:hyperlink>
          </w:p>
        </w:tc>
      </w:tr>
    </w:tbl>
    <w:p w14:paraId="619FC781" w14:textId="77777777" w:rsidR="00142DFB" w:rsidRPr="00784026" w:rsidRDefault="00142DFB" w:rsidP="00142DFB">
      <w:pPr>
        <w:pStyle w:val="Heading3"/>
        <w:rPr>
          <w:rFonts w:ascii="Calibri" w:hAnsi="Calibri" w:cs="Calibri"/>
          <w:b/>
          <w:bCs/>
          <w:color w:val="auto"/>
        </w:rPr>
      </w:pPr>
      <w:r w:rsidRPr="00784026">
        <w:rPr>
          <w:rFonts w:ascii="Calibri" w:hAnsi="Calibri" w:cs="Calibri"/>
          <w:b/>
          <w:bCs/>
          <w:color w:val="auto"/>
        </w:rPr>
        <w:lastRenderedPageBreak/>
        <w:t>Problems</w:t>
      </w:r>
    </w:p>
    <w:p w14:paraId="3AADCD56" w14:textId="379D786C" w:rsidR="00C84311" w:rsidRDefault="00C84311" w:rsidP="00C84311">
      <w:pPr>
        <w:pStyle w:val="NoSpacing"/>
        <w:rPr>
          <w:rFonts w:ascii="Calibri" w:hAnsi="Calibri" w:cs="Calibri"/>
          <w:b/>
          <w:bCs/>
          <w:sz w:val="22"/>
          <w:szCs w:val="22"/>
        </w:rPr>
      </w:pPr>
      <w:r w:rsidRPr="00C84311">
        <w:rPr>
          <w:rFonts w:ascii="Calibri" w:hAnsi="Calibri" w:cs="Calibri"/>
          <w:b/>
          <w:bCs/>
          <w:sz w:val="22"/>
          <w:szCs w:val="22"/>
        </w:rPr>
        <w:t>Documentation</w:t>
      </w:r>
      <w:r w:rsidR="00CF3DB2">
        <w:rPr>
          <w:rFonts w:ascii="Calibri" w:hAnsi="Calibri" w:cs="Calibri"/>
          <w:b/>
          <w:bCs/>
          <w:sz w:val="22"/>
          <w:szCs w:val="22"/>
        </w:rPr>
        <w:t xml:space="preserve"> Gap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597519CE" w14:textId="77777777" w:rsidR="00C84311" w:rsidRDefault="00C84311" w:rsidP="00C84311">
      <w:pPr>
        <w:pStyle w:val="NoSpacing"/>
        <w:rPr>
          <w:rFonts w:ascii="Calibri" w:hAnsi="Calibri" w:cs="Calibri"/>
          <w:b/>
          <w:bCs/>
          <w:sz w:val="22"/>
          <w:szCs w:val="22"/>
        </w:rPr>
      </w:pPr>
    </w:p>
    <w:p w14:paraId="75EF51FC" w14:textId="77777777" w:rsidR="00C84311" w:rsidRDefault="00C84311" w:rsidP="00DD709B">
      <w:pPr>
        <w:pStyle w:val="NoSpacing"/>
        <w:rPr>
          <w:rFonts w:ascii="Calibri" w:hAnsi="Calibri" w:cs="Calibri"/>
          <w:sz w:val="22"/>
          <w:szCs w:val="22"/>
        </w:rPr>
      </w:pPr>
      <w:r w:rsidRPr="00C84311">
        <w:rPr>
          <w:rFonts w:ascii="Calibri" w:hAnsi="Calibri" w:cs="Calibri"/>
          <w:sz w:val="22"/>
          <w:szCs w:val="22"/>
        </w:rPr>
        <w:t>The documented TempData cookie</w:t>
      </w:r>
      <w:r>
        <w:rPr>
          <w:rFonts w:ascii="Calibri" w:hAnsi="Calibri" w:cs="Calibri"/>
          <w:sz w:val="22"/>
          <w:szCs w:val="22"/>
        </w:rPr>
        <w:t xml:space="preserve"> </w:t>
      </w:r>
      <w:r w:rsidRPr="00C84311">
        <w:rPr>
          <w:rFonts w:ascii="Calibri" w:hAnsi="Calibri" w:cs="Calibri"/>
          <w:sz w:val="22"/>
          <w:szCs w:val="22"/>
        </w:rPr>
        <w:t>`SameSite` value differs from the observed default.</w:t>
      </w:r>
    </w:p>
    <w:p w14:paraId="3744A20A" w14:textId="5AFCEC89" w:rsidR="00C84311" w:rsidRPr="00C84311" w:rsidRDefault="00C84311" w:rsidP="00C8431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4311">
        <w:rPr>
          <w:rFonts w:ascii="Calibri" w:hAnsi="Calibri" w:cs="Calibri"/>
          <w:sz w:val="22"/>
          <w:szCs w:val="22"/>
        </w:rPr>
        <w:t>The .NET 11 article's TempData options table states `SameSiteMode.Strict`.</w:t>
      </w:r>
      <w:r>
        <w:rPr>
          <w:rFonts w:ascii="Calibri" w:hAnsi="Calibri" w:cs="Calibri"/>
          <w:sz w:val="22"/>
          <w:szCs w:val="22"/>
        </w:rPr>
        <w:t xml:space="preserve"> </w:t>
      </w:r>
      <w:r w:rsidRPr="00C84311">
        <w:rPr>
          <w:rFonts w:ascii="Calibri" w:hAnsi="Calibri" w:cs="Calibri"/>
          <w:sz w:val="22"/>
          <w:szCs w:val="22"/>
        </w:rPr>
        <w:t>With no explicit SameSite configuration, every tested `Set-Cookie` response emitted `SameSite=Lax`. Expected the runtime default to match the documentation or the documentation to describe the intended Lax default.</w:t>
      </w:r>
    </w:p>
    <w:p w14:paraId="391D9FBE" w14:textId="77777777" w:rsidR="00C84311" w:rsidRDefault="00C84311" w:rsidP="00C84311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4311">
        <w:rPr>
          <w:rFonts w:ascii="Calibri" w:hAnsi="Calibri" w:cs="Calibri"/>
          <w:sz w:val="22"/>
          <w:szCs w:val="22"/>
        </w:rPr>
        <w:t>Reproduce by running the sample with its default cookie configuration,</w:t>
      </w:r>
      <w:r>
        <w:rPr>
          <w:rFonts w:ascii="Calibri" w:hAnsi="Calibri" w:cs="Calibri"/>
          <w:sz w:val="22"/>
          <w:szCs w:val="22"/>
        </w:rPr>
        <w:t xml:space="preserve"> </w:t>
      </w:r>
      <w:r w:rsidRPr="00C84311">
        <w:rPr>
          <w:rFonts w:ascii="Calibri" w:hAnsi="Calibri" w:cs="Calibri"/>
          <w:sz w:val="22"/>
          <w:szCs w:val="22"/>
        </w:rPr>
        <w:t>submitting a 64-character value, and inspecting the POST response's</w:t>
      </w:r>
      <w:r>
        <w:rPr>
          <w:rFonts w:ascii="Calibri" w:hAnsi="Calibri" w:cs="Calibri"/>
          <w:sz w:val="22"/>
          <w:szCs w:val="22"/>
        </w:rPr>
        <w:t xml:space="preserve"> </w:t>
      </w:r>
      <w:r w:rsidRPr="00C84311">
        <w:rPr>
          <w:rFonts w:ascii="Calibri" w:hAnsi="Calibri" w:cs="Calibri"/>
          <w:sz w:val="22"/>
          <w:szCs w:val="22"/>
        </w:rPr>
        <w:t>`Set-Cookie` header.</w:t>
      </w:r>
    </w:p>
    <w:p w14:paraId="017EE3EB" w14:textId="6A91BDF2" w:rsidR="001775DA" w:rsidRDefault="00C84311" w:rsidP="000B1E55">
      <w:pPr>
        <w:pStyle w:val="NoSpacing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C84311">
        <w:rPr>
          <w:rFonts w:ascii="Calibri" w:hAnsi="Calibri" w:cs="Calibri"/>
          <w:sz w:val="22"/>
          <w:szCs w:val="22"/>
        </w:rPr>
        <w:t xml:space="preserve">Evidence: </w:t>
      </w:r>
      <w:hyperlink r:id="rId45" w:history="1">
        <w:r w:rsidRPr="002C4C85">
          <w:rPr>
            <w:rStyle w:val="Hyperlink"/>
            <w:rFonts w:ascii="Calibri" w:hAnsi="Calibri" w:cs="Calibri"/>
            <w:sz w:val="22"/>
            <w:szCs w:val="22"/>
          </w:rPr>
          <w:t>cookie-httponly-redacted.png</w:t>
        </w:r>
      </w:hyperlink>
      <w:r w:rsidRPr="00C84311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46" w:history="1">
        <w:r w:rsidRPr="002C4C85">
          <w:rPr>
            <w:rStyle w:val="Hyperlink"/>
            <w:rFonts w:ascii="Calibri" w:hAnsi="Calibri" w:cs="Calibri"/>
            <w:sz w:val="22"/>
            <w:szCs w:val="22"/>
          </w:rPr>
          <w:t>custom-name-post.png</w:t>
        </w:r>
      </w:hyperlink>
      <w:r w:rsidRPr="00C84311">
        <w:rPr>
          <w:rFonts w:ascii="Calibri" w:hAnsi="Calibri" w:cs="Calibri"/>
          <w:sz w:val="22"/>
          <w:szCs w:val="22"/>
        </w:rPr>
        <w:t>, and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47" w:history="1">
        <w:r w:rsidRPr="002C4C85">
          <w:rPr>
            <w:rStyle w:val="Hyperlink"/>
            <w:rFonts w:ascii="Calibri" w:hAnsi="Calibri" w:cs="Calibri"/>
            <w:sz w:val="22"/>
            <w:szCs w:val="22"/>
          </w:rPr>
          <w:t>path-base-set-cookie-redacted.png</w:t>
        </w:r>
      </w:hyperlink>
      <w:r w:rsidRPr="00C84311">
        <w:rPr>
          <w:rFonts w:ascii="Calibri" w:hAnsi="Calibri" w:cs="Calibri"/>
          <w:sz w:val="22"/>
          <w:szCs w:val="22"/>
        </w:rPr>
        <w:t>.</w:t>
      </w:r>
    </w:p>
    <w:p w14:paraId="214A018E" w14:textId="77777777" w:rsidR="00F11C47" w:rsidRPr="00F11C47" w:rsidRDefault="00F11C47" w:rsidP="00F11C47">
      <w:pPr>
        <w:pStyle w:val="NoSpacing"/>
        <w:rPr>
          <w:rFonts w:ascii="Calibri" w:hAnsi="Calibri" w:cs="Calibri"/>
          <w:sz w:val="22"/>
          <w:szCs w:val="22"/>
        </w:rPr>
      </w:pPr>
    </w:p>
    <w:p w14:paraId="4AC0626B" w14:textId="77777777" w:rsidR="00DD709B" w:rsidRDefault="00DD709B" w:rsidP="00DD709B">
      <w:pPr>
        <w:pStyle w:val="NoSpacing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Additional </w:t>
      </w:r>
      <w:r w:rsidRPr="00DD709B">
        <w:rPr>
          <w:rFonts w:ascii="Calibri" w:hAnsi="Calibri" w:cs="Calibri"/>
          <w:b/>
          <w:bCs/>
        </w:rPr>
        <w:t>Observations</w:t>
      </w:r>
    </w:p>
    <w:p w14:paraId="28ECC713" w14:textId="77777777" w:rsidR="00DD709B" w:rsidRPr="00DD709B" w:rsidRDefault="00DD709B" w:rsidP="00DD709B">
      <w:pPr>
        <w:pStyle w:val="NoSpacing"/>
        <w:rPr>
          <w:rFonts w:ascii="Calibri" w:hAnsi="Calibri" w:cs="Calibri"/>
          <w:b/>
          <w:bCs/>
        </w:rPr>
      </w:pPr>
    </w:p>
    <w:p w14:paraId="44B570F3" w14:textId="2CE4E41B" w:rsidR="000B1E55" w:rsidRPr="00311BDE" w:rsidRDefault="000B1E55" w:rsidP="00311BDE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0B1E55">
        <w:rPr>
          <w:rFonts w:ascii="Calibri" w:hAnsi="Calibri" w:cs="Calibri"/>
          <w:sz w:val="22"/>
          <w:szCs w:val="22"/>
        </w:rPr>
        <w:t xml:space="preserve">The </w:t>
      </w:r>
      <w:r w:rsidR="00311BDE" w:rsidRPr="00311BDE">
        <w:rPr>
          <w:rFonts w:ascii="Calibri" w:hAnsi="Calibri" w:cs="Calibri"/>
          <w:sz w:val="22"/>
          <w:szCs w:val="22"/>
        </w:rPr>
        <w:t>documentation doesn't state that an unreadable TempData cookie degrades to no value, is removed, and doesn't produce an error page. This matters to multi-instance deployments with incompatible key rings or application identities. The feature behaved correctly in all three load-failure tests</w:t>
      </w:r>
      <w:r w:rsidRPr="00311BDE">
        <w:rPr>
          <w:rFonts w:ascii="Calibri" w:hAnsi="Calibri" w:cs="Calibri"/>
          <w:sz w:val="22"/>
          <w:szCs w:val="22"/>
        </w:rPr>
        <w:t>.</w:t>
      </w:r>
    </w:p>
    <w:p w14:paraId="1DC9D014" w14:textId="5B874E46" w:rsidR="000B1E55" w:rsidRPr="00311BDE" w:rsidRDefault="000B1E55" w:rsidP="00311BDE">
      <w:pPr>
        <w:pStyle w:val="NoSpacing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311BDE">
        <w:rPr>
          <w:rFonts w:ascii="Calibri" w:hAnsi="Calibri" w:cs="Calibri"/>
          <w:sz w:val="22"/>
          <w:szCs w:val="22"/>
        </w:rPr>
        <w:t>HTTP</w:t>
      </w:r>
      <w:r w:rsidR="00311BDE" w:rsidRPr="00311BDE">
        <w:rPr>
          <w:rFonts w:ascii="Calibri" w:hAnsi="Calibri" w:cs="Calibri"/>
          <w:sz w:val="22"/>
          <w:szCs w:val="22"/>
        </w:rPr>
        <w:t>-only test runs logged</w:t>
      </w:r>
      <w:r w:rsidR="00311BDE">
        <w:rPr>
          <w:rFonts w:ascii="Calibri" w:hAnsi="Calibri" w:cs="Calibri"/>
          <w:sz w:val="22"/>
          <w:szCs w:val="22"/>
        </w:rPr>
        <w:t xml:space="preserve"> </w:t>
      </w:r>
      <w:r w:rsidR="00311BDE" w:rsidRPr="00311BDE">
        <w:rPr>
          <w:rFonts w:ascii="Calibri" w:hAnsi="Calibri" w:cs="Calibri"/>
          <w:sz w:val="22"/>
          <w:szCs w:val="22"/>
        </w:rPr>
        <w:t>`Microsoft.AspNetCore.HttpsPolicy.HttpsRedirectionMiddleware[3]` because an HTTPS redirect port wasn't selected for those runs. This warning is unrelated to TempData decryption; HTTPS browser runs were also completed successfully</w:t>
      </w:r>
      <w:r w:rsidRPr="00311BDE">
        <w:rPr>
          <w:rFonts w:ascii="Calibri" w:hAnsi="Calibri" w:cs="Calibri"/>
          <w:sz w:val="22"/>
          <w:szCs w:val="22"/>
        </w:rPr>
        <w:t>.</w:t>
      </w:r>
    </w:p>
    <w:p w14:paraId="67C20161" w14:textId="77777777" w:rsidR="00DD709B" w:rsidRDefault="00DD709B" w:rsidP="00F11C47">
      <w:pPr>
        <w:pStyle w:val="NoSpacing"/>
        <w:rPr>
          <w:rFonts w:ascii="Calibri" w:hAnsi="Calibri" w:cs="Calibri"/>
          <w:b/>
          <w:bCs/>
        </w:rPr>
      </w:pPr>
    </w:p>
    <w:p w14:paraId="52CE3744" w14:textId="2E68062F" w:rsidR="00142DFB" w:rsidRPr="00752534" w:rsidRDefault="00142DFB" w:rsidP="00F11C47">
      <w:pPr>
        <w:pStyle w:val="NoSpacing"/>
        <w:rPr>
          <w:rFonts w:ascii="Calibri" w:hAnsi="Calibri" w:cs="Calibri"/>
          <w:b/>
          <w:bCs/>
          <w:i/>
          <w:iCs/>
        </w:rPr>
      </w:pPr>
      <w:r w:rsidRPr="00752534">
        <w:rPr>
          <w:rFonts w:ascii="Calibri" w:hAnsi="Calibri" w:cs="Calibri"/>
          <w:b/>
          <w:bCs/>
        </w:rPr>
        <w:t>Not Covered</w:t>
      </w:r>
    </w:p>
    <w:p w14:paraId="573CE064" w14:textId="77777777" w:rsidR="00F8538B" w:rsidRDefault="00F8538B" w:rsidP="00142DFB">
      <w:pPr>
        <w:pStyle w:val="NoSpacing"/>
        <w:rPr>
          <w:rFonts w:ascii="Calibri" w:hAnsi="Calibri" w:cs="Calibri"/>
          <w:sz w:val="22"/>
          <w:szCs w:val="22"/>
        </w:rPr>
      </w:pPr>
    </w:p>
    <w:p w14:paraId="45520359" w14:textId="1BC565B2" w:rsidR="000008A4" w:rsidRPr="00142DFB" w:rsidRDefault="00695DE4" w:rsidP="00695DE4">
      <w:pPr>
        <w:pStyle w:val="NoSpacing"/>
        <w:rPr>
          <w:rFonts w:ascii="Calibri" w:hAnsi="Calibri" w:cs="Calibri"/>
          <w:sz w:val="22"/>
          <w:szCs w:val="22"/>
        </w:rPr>
      </w:pPr>
      <w:r w:rsidRPr="00695DE4">
        <w:rPr>
          <w:rFonts w:ascii="Calibri" w:hAnsi="Calibri" w:cs="Calibri"/>
          <w:sz w:val="22"/>
          <w:szCs w:val="22"/>
        </w:rPr>
        <w:t>None of the required behavior checks or selected configurations were omitted. No optional</w:t>
      </w:r>
      <w:r>
        <w:rPr>
          <w:rFonts w:ascii="Calibri" w:hAnsi="Calibri" w:cs="Calibri"/>
          <w:sz w:val="22"/>
          <w:szCs w:val="22"/>
        </w:rPr>
        <w:t xml:space="preserve"> </w:t>
      </w:r>
      <w:r w:rsidRPr="00695DE4">
        <w:rPr>
          <w:rFonts w:ascii="Calibri" w:hAnsi="Calibri" w:cs="Calibri"/>
          <w:sz w:val="22"/>
          <w:szCs w:val="22"/>
        </w:rPr>
        <w:t>configurations beyond those listed under “Also exercised” were selected.</w:t>
      </w:r>
    </w:p>
    <w:sectPr w:rsidR="000008A4" w:rsidRPr="00142D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752"/>
    <w:multiLevelType w:val="hybridMultilevel"/>
    <w:tmpl w:val="AA60A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5141A"/>
    <w:multiLevelType w:val="hybridMultilevel"/>
    <w:tmpl w:val="B7C20E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E242F7"/>
    <w:multiLevelType w:val="hybridMultilevel"/>
    <w:tmpl w:val="98E885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283D55"/>
    <w:multiLevelType w:val="hybridMultilevel"/>
    <w:tmpl w:val="1B9CA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849590">
    <w:abstractNumId w:val="0"/>
  </w:num>
  <w:num w:numId="2" w16cid:durableId="309746894">
    <w:abstractNumId w:val="2"/>
  </w:num>
  <w:num w:numId="3" w16cid:durableId="1956643324">
    <w:abstractNumId w:val="3"/>
  </w:num>
  <w:num w:numId="4" w16cid:durableId="2138140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FB"/>
    <w:rsid w:val="000008A4"/>
    <w:rsid w:val="00005300"/>
    <w:rsid w:val="000452EC"/>
    <w:rsid w:val="00054715"/>
    <w:rsid w:val="0008739C"/>
    <w:rsid w:val="000B1E55"/>
    <w:rsid w:val="000F480C"/>
    <w:rsid w:val="00100434"/>
    <w:rsid w:val="0010522F"/>
    <w:rsid w:val="00115A9E"/>
    <w:rsid w:val="00142DFB"/>
    <w:rsid w:val="00152083"/>
    <w:rsid w:val="001775DA"/>
    <w:rsid w:val="001778F2"/>
    <w:rsid w:val="00181CBF"/>
    <w:rsid w:val="001A692F"/>
    <w:rsid w:val="001F2969"/>
    <w:rsid w:val="00271442"/>
    <w:rsid w:val="002C21F5"/>
    <w:rsid w:val="002C2F1A"/>
    <w:rsid w:val="002C2F9A"/>
    <w:rsid w:val="002C4C85"/>
    <w:rsid w:val="00311BDE"/>
    <w:rsid w:val="00334D63"/>
    <w:rsid w:val="00373C80"/>
    <w:rsid w:val="00390519"/>
    <w:rsid w:val="003E2883"/>
    <w:rsid w:val="004A19D5"/>
    <w:rsid w:val="004B45CB"/>
    <w:rsid w:val="004D5748"/>
    <w:rsid w:val="004F35CF"/>
    <w:rsid w:val="00502F0E"/>
    <w:rsid w:val="005254BF"/>
    <w:rsid w:val="0059381B"/>
    <w:rsid w:val="005A0727"/>
    <w:rsid w:val="005E35ED"/>
    <w:rsid w:val="00636312"/>
    <w:rsid w:val="006371DE"/>
    <w:rsid w:val="006437E9"/>
    <w:rsid w:val="00660EB4"/>
    <w:rsid w:val="00663EFF"/>
    <w:rsid w:val="006711AD"/>
    <w:rsid w:val="00682A37"/>
    <w:rsid w:val="00695DE4"/>
    <w:rsid w:val="006A26BD"/>
    <w:rsid w:val="006B45E9"/>
    <w:rsid w:val="006E6F0F"/>
    <w:rsid w:val="007179F6"/>
    <w:rsid w:val="00740B3D"/>
    <w:rsid w:val="0075642E"/>
    <w:rsid w:val="00772C9E"/>
    <w:rsid w:val="007E0424"/>
    <w:rsid w:val="00831858"/>
    <w:rsid w:val="008C27B2"/>
    <w:rsid w:val="008E1B99"/>
    <w:rsid w:val="008E67E7"/>
    <w:rsid w:val="009D50DD"/>
    <w:rsid w:val="00A5149F"/>
    <w:rsid w:val="00A64602"/>
    <w:rsid w:val="00A815F6"/>
    <w:rsid w:val="00A93974"/>
    <w:rsid w:val="00AC03DC"/>
    <w:rsid w:val="00AC5DB7"/>
    <w:rsid w:val="00AC70A4"/>
    <w:rsid w:val="00B40463"/>
    <w:rsid w:val="00B53D28"/>
    <w:rsid w:val="00B70A10"/>
    <w:rsid w:val="00BC30B9"/>
    <w:rsid w:val="00C706F4"/>
    <w:rsid w:val="00C84311"/>
    <w:rsid w:val="00C9254A"/>
    <w:rsid w:val="00CA25A5"/>
    <w:rsid w:val="00CE3005"/>
    <w:rsid w:val="00CF3080"/>
    <w:rsid w:val="00CF3DB2"/>
    <w:rsid w:val="00D346F8"/>
    <w:rsid w:val="00D81779"/>
    <w:rsid w:val="00D97B4A"/>
    <w:rsid w:val="00DD709B"/>
    <w:rsid w:val="00DE03B0"/>
    <w:rsid w:val="00E137FC"/>
    <w:rsid w:val="00E42BF2"/>
    <w:rsid w:val="00E60E60"/>
    <w:rsid w:val="00E6705A"/>
    <w:rsid w:val="00EC3526"/>
    <w:rsid w:val="00F11C47"/>
    <w:rsid w:val="00F7350D"/>
    <w:rsid w:val="00F8538B"/>
    <w:rsid w:val="00F92D7A"/>
    <w:rsid w:val="00FB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EA69"/>
  <w15:chartTrackingRefBased/>
  <w15:docId w15:val="{DE83D8EF-55FC-4471-BD60-636AF9859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DFB"/>
  </w:style>
  <w:style w:type="paragraph" w:styleId="Heading1">
    <w:name w:val="heading 1"/>
    <w:basedOn w:val="Normal"/>
    <w:next w:val="Normal"/>
    <w:link w:val="Heading1Char"/>
    <w:uiPriority w:val="9"/>
    <w:qFormat/>
    <w:rsid w:val="00142D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D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42D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2D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2D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2D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2D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2D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2D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2D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2D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42D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2D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2D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2D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2D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2D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2D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2D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2D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2D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2D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2D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2D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2D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2D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2D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2D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2D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2DFB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142DFB"/>
    <w:pPr>
      <w:spacing w:after="0" w:line="240" w:lineRule="auto"/>
    </w:pPr>
  </w:style>
  <w:style w:type="table" w:styleId="TableGrid">
    <w:name w:val="Table Grid"/>
    <w:basedOn w:val="TableNormal"/>
    <w:uiPriority w:val="39"/>
    <w:rsid w:val="00142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142DF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C27B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11C4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PreethikaSelvam/69137TempDataCookieTestingRepo/commit/503465d22dd782be27e5a2dcdef5d462ffdc4c55" TargetMode="External"/><Relationship Id="rId18" Type="http://schemas.openxmlformats.org/officeDocument/2006/relationships/hyperlink" Target="https://github.com/PreethikaSelvam/69137TempDataCookieTestingRepo/blob/main/Evidence/TestCasesAndOutput/tempdata-cookie-log.txt" TargetMode="External"/><Relationship Id="rId26" Type="http://schemas.openxmlformats.org/officeDocument/2006/relationships/hyperlink" Target="https://github.com/PreethikaSelvam/69137TempDataCookieTestingRepo/blob/main/Evidence/TestCasesAndOutput/multi-chunk-payload-demo.mp4" TargetMode="External"/><Relationship Id="rId39" Type="http://schemas.openxmlformats.org/officeDocument/2006/relationships/hyperlink" Target="https://github.com/PreethikaSelvam/69137TempDataCookieTestingRepo/blob/main/Evidence/TestCasesAndOutput/client-unreadable-key-recovery.md" TargetMode="External"/><Relationship Id="rId21" Type="http://schemas.openxmlformats.org/officeDocument/2006/relationships/hyperlink" Target="https://github.com/PreethikaSelvam/69137TempDataCookieTestingRepo/blob/main/Evidence/TestCasesAndOutput/no-plaintext-marker-redacted.png" TargetMode="External"/><Relationship Id="rId34" Type="http://schemas.openxmlformats.org/officeDocument/2006/relationships/hyperlink" Target="https://github.com/PreethikaSelvam/69137TempDataCookieTestingRepo/blob/main/Evidence/TestCasesAndOutput/identity-A-cookie.png" TargetMode="External"/><Relationship Id="rId42" Type="http://schemas.openxmlformats.org/officeDocument/2006/relationships/hyperlink" Target="https://github.com/PreethikaSelvam/69137TempDataCookieTestingRepo/blob/main/Evidence/TestCasesAndOutput/custom-cookie-log.txt" TargetMode="External"/><Relationship Id="rId47" Type="http://schemas.openxmlformats.org/officeDocument/2006/relationships/hyperlink" Target="https://github.com/PreethikaSelvam/69137TempDataCookieTestingRepo/blob/main/Evidence/TestCasesAndOutput/path-base-set-cookie-redacted.png" TargetMode="External"/><Relationship Id="rId7" Type="http://schemas.openxmlformats.org/officeDocument/2006/relationships/hyperlink" Target="https://github.com/PreethikaSelvam/69137TempDataCookieTestingRepo/tree/main/Evidence/Build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PreethikaSelvam/69137TempDataCookieTestingRepo/blob/main/Evidence/TestCasesAndOutput/small-tempdata-cookie.png" TargetMode="External"/><Relationship Id="rId29" Type="http://schemas.openxmlformats.org/officeDocument/2006/relationships/hyperlink" Target="https://github.com/PreethikaSelvam/69137TempDataCookieTestingRepo/blob/main/Evidence/TestCasesAndOutput/server-decryption-warning.md" TargetMode="External"/><Relationship Id="rId11" Type="http://schemas.openxmlformats.org/officeDocument/2006/relationships/hyperlink" Target="https://github.com/PreethikaSelvam/69137TempDataCookieTestingRepo/tree/main/Evidence/TestCasesAndOutput" TargetMode="External"/><Relationship Id="rId24" Type="http://schemas.openxmlformats.org/officeDocument/2006/relationships/hyperlink" Target="https://github.com/PreethikaSelvam/69137TempDataCookieTestingRepo/blob/main/Evidence/TestCasesAndOutput/chunk-cookie-header-redacted.png" TargetMode="External"/><Relationship Id="rId32" Type="http://schemas.openxmlformats.org/officeDocument/2006/relationships/hyperlink" Target="https://github.com/PreethikaSelvam/69137TempDataCookieTestingRepo/blob/main/Evidence/TestCasesAndOutput/tampered-cookie-send-the-tampered-cookie.png" TargetMode="External"/><Relationship Id="rId37" Type="http://schemas.openxmlformats.org/officeDocument/2006/relationships/hyperlink" Target="https://github.com/PreethikaSelvam/69137TempDataCookieTestingRepo/blob/main/Evidence/TestCasesAndOutput/incompatible-application-identity.md" TargetMode="External"/><Relationship Id="rId40" Type="http://schemas.openxmlformats.org/officeDocument/2006/relationships/hyperlink" Target="https://github.com/PreethikaSelvam/69137TempDataCookieTestingRepo/blob/main/Evidence/TestCasesAndOutput/custom-name-post.png" TargetMode="External"/><Relationship Id="rId45" Type="http://schemas.openxmlformats.org/officeDocument/2006/relationships/hyperlink" Target="https://github.com/PreethikaSelvam/69137TempDataCookieTestingRepo/blob/main/Evidence/TestCasesAndOutput/cookie-httponly-redacted.png" TargetMode="External"/><Relationship Id="rId5" Type="http://schemas.openxmlformats.org/officeDocument/2006/relationships/hyperlink" Target="https://github.com/dotnet/aspnetcore/issues/69137" TargetMode="External"/><Relationship Id="rId15" Type="http://schemas.openxmlformats.org/officeDocument/2006/relationships/hyperlink" Target="https://github.com/PreethikaSelvam/69137TempDataCookieTestingRepo/blob/main/Evidence/TestCasesAndOutput/initial-rendering.png" TargetMode="External"/><Relationship Id="rId23" Type="http://schemas.openxmlformats.org/officeDocument/2006/relationships/hyperlink" Target="https://github.com/PreethikaSelvam/69137TempDataCookieTestingRepo/blob/main/Evidence/TestCasesAndOutput/6000-roundtrip.png" TargetMode="External"/><Relationship Id="rId28" Type="http://schemas.openxmlformats.org/officeDocument/2006/relationships/hyperlink" Target="https://github.com/PreethikaSelvam/69137TempDataCookieTestingRepo/blob/main/Evidence/TestCasesAndOutput/client-tampered-cookie-recovery.md" TargetMode="External"/><Relationship Id="rId36" Type="http://schemas.openxmlformats.org/officeDocument/2006/relationships/hyperlink" Target="https://github.com/PreethikaSelvam/69137TempDataCookieTestingRepo/blob/main/Evidence/TestCasesAndOutput/server-identity-A-to-B.md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ithub.com/PreethikaSelvam/69137TempDataCookieTestingRepo/blob/main/Evidence/Build/dotnet-sdks.txt" TargetMode="External"/><Relationship Id="rId19" Type="http://schemas.openxmlformats.org/officeDocument/2006/relationships/hyperlink" Target="https://github.com/PreethikaSelvam/69137TempDataCookieTestingRepo/blob/main/Evidence/TestCasesAndOutput/cookie-httponly-redacted.png" TargetMode="External"/><Relationship Id="rId31" Type="http://schemas.openxmlformats.org/officeDocument/2006/relationships/hyperlink" Target="https://github.com/PreethikaSelvam/69137TempDataCookieTestingRepo/blob/main/Evidence/TestCasesAndOutput/tampered-cookie-change-one-value.png" TargetMode="External"/><Relationship Id="rId44" Type="http://schemas.openxmlformats.org/officeDocument/2006/relationships/hyperlink" Target="https://github.com/PreethikaSelvam/69137TempDataCookieTestingRepo/blob/main/Evidence/TestCasesAndOutput/path-base-flow.p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eethikaSelvam/69137TempDataCookieTestingRepo/blob/main/Evidence/Build/dotnet-runtimes.txt" TargetMode="External"/><Relationship Id="rId14" Type="http://schemas.openxmlformats.org/officeDocument/2006/relationships/hyperlink" Target="https://github.com/PreethikaSelvam/69137TempDataCookieTestingRepo/tree/main/TempDataCookieTest" TargetMode="External"/><Relationship Id="rId22" Type="http://schemas.openxmlformats.org/officeDocument/2006/relationships/hyperlink" Target="https://github.com/PreethikaSelvam/69137TempDataCookieTestingRepo/blob/main/Evidence/TestCasesAndOutput/script-access-and-encryption-demo.mp4" TargetMode="External"/><Relationship Id="rId27" Type="http://schemas.openxmlformats.org/officeDocument/2006/relationships/hyperlink" Target="https://github.com/PreethikaSelvam/69137TempDataCookieTestingRepo/blob/main/Evidence/TestCasesAndOutput/chunk-length.mp4" TargetMode="External"/><Relationship Id="rId30" Type="http://schemas.openxmlformats.org/officeDocument/2006/relationships/hyperlink" Target="https://github.com/PreethikaSelvam/69137TempDataCookieTestingRepo/blob/main/Evidence/TestCasesAndOutput/tampered-cookie-valid-cookie.png" TargetMode="External"/><Relationship Id="rId35" Type="http://schemas.openxmlformats.org/officeDocument/2006/relationships/hyperlink" Target="https://github.com/PreethikaSelvam/69137TempDataCookieTestingRepo/blob/main/Evidence/TestCasesAndOutput/cookie-A-against-identity-B.png" TargetMode="External"/><Relationship Id="rId43" Type="http://schemas.openxmlformats.org/officeDocument/2006/relationships/hyperlink" Target="https://github.com/PreethikaSelvam/69137TempDataCookieTestingRepo/blob/main/Evidence/TestCasesAndOutput/path-base-set-cookie-redacted.png" TargetMode="External"/><Relationship Id="rId48" Type="http://schemas.openxmlformats.org/officeDocument/2006/relationships/fontTable" Target="fontTable.xml"/><Relationship Id="rId8" Type="http://schemas.openxmlformats.org/officeDocument/2006/relationships/hyperlink" Target="https://github.com/PreethikaSelvam/69137TempDataCookieTestingRepo/blob/main/Evidence/Build/dotnet-info.txt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github.com/PreethikaSelvam/69137TempDataCookieTestingRepo/commit/92d2d1aa61a5b0498972cf1c0e16171826bd871e" TargetMode="External"/><Relationship Id="rId17" Type="http://schemas.openxmlformats.org/officeDocument/2006/relationships/hyperlink" Target="https://github.com/PreethikaSelvam/69137TempDataCookieTestingRepo/blob/main/Evidence/TestCasesAndOutput/small-tempdata-cookie-demo.mp4" TargetMode="External"/><Relationship Id="rId25" Type="http://schemas.openxmlformats.org/officeDocument/2006/relationships/hyperlink" Target="https://github.com/PreethikaSelvam/69137TempDataCookieTestingRepo/blob/main/Evidence/TestCasesAndOutput/multi-chunk-payload-cookie-length.png" TargetMode="External"/><Relationship Id="rId33" Type="http://schemas.openxmlformats.org/officeDocument/2006/relationships/hyperlink" Target="https://github.com/PreethikaSelvam/69137TempDataCookieTestingRepo/blob/main/Evidence/TestCasesAndOutput/tampered-cookie-clean-follow-up.png" TargetMode="External"/><Relationship Id="rId38" Type="http://schemas.openxmlformats.org/officeDocument/2006/relationships/hyperlink" Target="https://github.com/PreethikaSelvam/69137TempDataCookieTestingRepo/blob/main/Evidence/TestCasesAndOutput/server-key-ring-A-to-B.md" TargetMode="External"/><Relationship Id="rId46" Type="http://schemas.openxmlformats.org/officeDocument/2006/relationships/hyperlink" Target="https://github.com/PreethikaSelvam/69137TempDataCookieTestingRepo/blob/main/Evidence/TestCasesAndOutput/custom-name-post.png" TargetMode="External"/><Relationship Id="rId20" Type="http://schemas.openxmlformats.org/officeDocument/2006/relationships/hyperlink" Target="https://github.com/PreethikaSelvam/69137TempDataCookieTestingRepo/blob/main/Evidence/TestCasesAndOutput/document-cookie-empty.png" TargetMode="External"/><Relationship Id="rId41" Type="http://schemas.openxmlformats.org/officeDocument/2006/relationships/hyperlink" Target="https://github.com/PreethikaSelvam/69137TempDataCookieTestingRepo/blob/main/Evidence/TestCasesAndOutput/custom-name-get.p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ithub.com/PreethikaSelvam/69137TempDataCookieTestingRe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1918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Preethika Selvam</dc:creator>
  <cp:keywords/>
  <dc:description/>
  <cp:lastModifiedBy>Preethika Selvam</cp:lastModifiedBy>
  <cp:revision>13</cp:revision>
  <dcterms:created xsi:type="dcterms:W3CDTF">2026-09-17T09:57:00Z</dcterms:created>
  <dcterms:modified xsi:type="dcterms:W3CDTF">2026-09-21T06:18:00Z</dcterms:modified>
</cp:coreProperties>
</file>