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21982DBC" w:rsidR="00142DFB" w:rsidRPr="00AC70A4" w:rsidRDefault="00AC70A4" w:rsidP="00142DFB">
      <w:pPr>
        <w:pStyle w:val="Heading2"/>
        <w:rPr>
          <w:rFonts w:ascii="Calibri" w:hAnsi="Calibri" w:cs="Calibri"/>
          <w:b/>
          <w:bCs/>
          <w:color w:val="auto"/>
        </w:rPr>
      </w:pPr>
      <w:proofErr w:type="spellStart"/>
      <w:r w:rsidRPr="00AC70A4">
        <w:rPr>
          <w:rFonts w:ascii="Calibri" w:hAnsi="Calibri" w:cs="Calibri"/>
          <w:b/>
          <w:bCs/>
          <w:color w:val="auto"/>
        </w:rPr>
        <w:t>TempData</w:t>
      </w:r>
      <w:proofErr w:type="spellEnd"/>
      <w:r w:rsidRPr="00AC70A4">
        <w:rPr>
          <w:rFonts w:ascii="Calibri" w:hAnsi="Calibri" w:cs="Calibri"/>
          <w:b/>
          <w:bCs/>
          <w:color w:val="auto"/>
        </w:rPr>
        <w:t xml:space="preserve"> </w:t>
      </w:r>
      <w:r w:rsidR="007179F6">
        <w:rPr>
          <w:rFonts w:ascii="Calibri" w:hAnsi="Calibri" w:cs="Calibri"/>
          <w:b/>
          <w:bCs/>
          <w:color w:val="auto"/>
        </w:rPr>
        <w:t>Cookie</w:t>
      </w:r>
      <w:r w:rsidRPr="00AC70A4">
        <w:rPr>
          <w:rFonts w:ascii="Calibri" w:hAnsi="Calibri" w:cs="Calibri"/>
          <w:b/>
          <w:bCs/>
          <w:color w:val="auto"/>
        </w:rPr>
        <w:t xml:space="preserve"> Testing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41234E4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[Validation] The </w:t>
        </w:r>
        <w:proofErr w:type="spell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TempData</w:t>
        </w:r>
        <w:proofErr w:type="spellEnd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 cookie · Issue #69137 · dotnet/</w:t>
        </w:r>
        <w:proofErr w:type="spell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51982D39" w14:textId="3DACB0E6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proofErr w:type="spellStart"/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PreethikaSelvam</w:t>
        </w:r>
        <w:proofErr w:type="spellEnd"/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/69137TempDataCookieTestingRepo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142BF47B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69D56742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13A7EE11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 xml:space="preserve">Screenshots, videos, Network captures, and server logs: </w:t>
      </w:r>
      <w:hyperlink r:id="rId11" w:history="1">
        <w:proofErr w:type="spellStart"/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  <w:proofErr w:type="spellEnd"/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6E2E98E4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.NET SDK 11.0.100-rc.1.26425.128; ASP.NET Core runtime 11.0.0-rc.1.26425.128</w:t>
      </w:r>
    </w:p>
    <w:p w14:paraId="5875ECD5" w14:textId="57803C71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</w:t>
      </w:r>
      <w:r w:rsidR="00CA25A5">
        <w:rPr>
          <w:rFonts w:ascii="Calibri" w:hAnsi="Calibri" w:cs="Calibri"/>
          <w:sz w:val="22"/>
          <w:szCs w:val="22"/>
        </w:rPr>
        <w:t>A</w:t>
      </w:r>
      <w:r w:rsidR="00CA25A5" w:rsidRPr="00CA25A5">
        <w:rPr>
          <w:rFonts w:ascii="Calibri" w:hAnsi="Calibri" w:cs="Calibri"/>
          <w:sz w:val="22"/>
          <w:szCs w:val="22"/>
        </w:rPr>
        <w:t>pp source and manual evidence were captured at `</w:t>
      </w:r>
      <w:hyperlink r:id="rId12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92d2d1a</w:t>
        </w:r>
      </w:hyperlink>
      <w:r w:rsidR="00CA25A5" w:rsidRPr="00CA25A5">
        <w:rPr>
          <w:rFonts w:ascii="Calibri" w:hAnsi="Calibri" w:cs="Calibri"/>
          <w:sz w:val="22"/>
          <w:szCs w:val="22"/>
        </w:rPr>
        <w:t>`. This report was added at `</w:t>
      </w:r>
      <w:hyperlink r:id="rId13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503465d</w:t>
        </w:r>
      </w:hyperlink>
      <w:r w:rsidR="00CA25A5" w:rsidRPr="00CA25A5">
        <w:rPr>
          <w:rFonts w:ascii="Calibri" w:hAnsi="Calibri" w:cs="Calibri"/>
          <w:sz w:val="22"/>
          <w:szCs w:val="22"/>
        </w:rPr>
        <w:t>`; use the current repository revision as the submission link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0C8654A8" w14:textId="54D17299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Blazor Web App - Static SSR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3342B7C4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</w:t>
      </w:r>
      <w:r w:rsidR="00CA25A5" w:rsidRPr="00CA25A5">
        <w:rPr>
          <w:rFonts w:ascii="Calibri" w:hAnsi="Calibri" w:cs="Calibri"/>
          <w:sz w:val="22"/>
          <w:szCs w:val="22"/>
        </w:rPr>
        <w:t>indows 11 24H2 x64 (build 26100); Google Chrome 153.0.8010.48 (Official Build, 64-bit); Visual Studio Code 1.138.0 x6</w:t>
      </w:r>
      <w:r w:rsidR="00CA25A5">
        <w:rPr>
          <w:rFonts w:ascii="Calibri" w:hAnsi="Calibri" w:cs="Calibri"/>
          <w:sz w:val="22"/>
          <w:szCs w:val="22"/>
        </w:rPr>
        <w:t>4</w:t>
      </w:r>
    </w:p>
    <w:p w14:paraId="2942860B" w14:textId="34C8D631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4" w:history="1">
        <w:proofErr w:type="spellStart"/>
        <w:r w:rsidR="00F7350D">
          <w:rPr>
            <w:rStyle w:val="Hyperlink"/>
            <w:rFonts w:ascii="Calibri" w:hAnsi="Calibri" w:cs="Calibri"/>
            <w:sz w:val="22"/>
            <w:szCs w:val="22"/>
          </w:rPr>
          <w:t>TempDataCookieTest</w:t>
        </w:r>
        <w:proofErr w:type="spellEnd"/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20767A9F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 xml:space="preserve">Pass with a documentation issue. All required runtime behavior checks passed; no </w:t>
      </w:r>
      <w:proofErr w:type="spellStart"/>
      <w:r w:rsidR="00F7350D">
        <w:rPr>
          <w:rFonts w:ascii="Calibri" w:hAnsi="Calibri" w:cs="Calibri"/>
          <w:sz w:val="22"/>
          <w:szCs w:val="22"/>
        </w:rPr>
        <w:t>TempData</w:t>
      </w:r>
      <w:proofErr w:type="spellEnd"/>
      <w:r w:rsidR="00F7350D">
        <w:rPr>
          <w:rFonts w:ascii="Calibri" w:hAnsi="Calibri" w:cs="Calibri"/>
          <w:sz w:val="22"/>
          <w:szCs w:val="22"/>
        </w:rPr>
        <w:t xml:space="preserve"> runtime defect was identified.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2A1D2B7C" w14:textId="042744DD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 xml:space="preserve">The sample </w:t>
      </w:r>
      <w:r w:rsidR="003E2883" w:rsidRPr="003E2883">
        <w:rPr>
          <w:rFonts w:ascii="Calibri" w:hAnsi="Calibri" w:cs="Calibri"/>
          <w:sz w:val="22"/>
          <w:szCs w:val="22"/>
        </w:rPr>
        <w:t xml:space="preserve">app writes deterministic synthetic values to cookie-backed </w:t>
      </w:r>
      <w:proofErr w:type="spellStart"/>
      <w:r w:rsidR="003E2883" w:rsidRPr="003E2883">
        <w:rPr>
          <w:rFonts w:ascii="Calibri" w:hAnsi="Calibri" w:cs="Calibri"/>
          <w:sz w:val="22"/>
          <w:szCs w:val="22"/>
        </w:rPr>
        <w:t>TempData</w:t>
      </w:r>
      <w:proofErr w:type="spellEnd"/>
      <w:r w:rsidR="003E2883" w:rsidRPr="003E2883">
        <w:rPr>
          <w:rFonts w:ascii="Calibri" w:hAnsi="Calibri" w:cs="Calibri"/>
          <w:sz w:val="22"/>
          <w:szCs w:val="22"/>
        </w:rPr>
        <w:t xml:space="preserve">, redirects to a static SSR reader, and reports the received length and exact-value comparison. Dedicated Data Protection key directories and application identities were used for unreadable-cookie comparisons. No shared key ring was changed or </w:t>
      </w:r>
      <w:r w:rsidRPr="00F7350D">
        <w:rPr>
          <w:rFonts w:ascii="Calibri" w:hAnsi="Calibri" w:cs="Calibri"/>
          <w:sz w:val="22"/>
          <w:szCs w:val="22"/>
        </w:rPr>
        <w:t>deleted.</w:t>
      </w:r>
    </w:p>
    <w:p w14:paraId="320A7D91" w14:textId="6E64A406" w:rsidR="00CA25A5" w:rsidRPr="0008739C" w:rsidRDefault="00A93974" w:rsidP="00F7350D">
      <w:pPr>
        <w:pStyle w:val="NoSpacing"/>
        <w:rPr>
          <w:rFonts w:ascii="Calibri" w:hAnsi="Calibri" w:cs="Calibri"/>
          <w:sz w:val="22"/>
          <w:szCs w:val="22"/>
        </w:rPr>
      </w:pPr>
      <w:r w:rsidRPr="00A93974">
        <w:rPr>
          <w:rFonts w:ascii="Calibri" w:hAnsi="Calibri" w:cs="Calibri"/>
          <w:b/>
          <w:bCs/>
          <w:sz w:val="22"/>
          <w:szCs w:val="22"/>
        </w:rPr>
        <w:t>Documentation Assessment: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A93974">
        <w:rPr>
          <w:rFonts w:ascii="Calibri" w:hAnsi="Calibri" w:cs="Calibri"/>
          <w:sz w:val="22"/>
          <w:szCs w:val="22"/>
        </w:rPr>
        <w:t>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CA25A5" w:rsidRPr="00CA25A5">
        <w:rPr>
          <w:rFonts w:ascii="Calibri" w:hAnsi="Calibri" w:cs="Calibri"/>
          <w:sz w:val="22"/>
          <w:szCs w:val="22"/>
        </w:rPr>
        <w:t>.NET 11 Blazor state-management article documents the browser's 4 KB cookie limit, automatic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ChunkingCookieManager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` use, and Data Protection encryption. It doesn't document that an unreadable cookie yields no value, is deleted, doesn't produce an error page, and permits a clean following request. The article states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SameSiteMode.Strict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`, while the tested default response emitted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SameSite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=Lax`</w:t>
      </w:r>
      <w:r w:rsidR="00CA25A5">
        <w:rPr>
          <w:rFonts w:ascii="Calibri" w:hAnsi="Calibri" w:cs="Calibri"/>
          <w:sz w:val="22"/>
          <w:szCs w:val="22"/>
        </w:rPr>
        <w:t xml:space="preserve">. This is a documentation bug, not a </w:t>
      </w:r>
      <w:proofErr w:type="spellStart"/>
      <w:r w:rsidR="00CA25A5">
        <w:rPr>
          <w:rFonts w:ascii="Calibri" w:hAnsi="Calibri" w:cs="Calibri"/>
          <w:sz w:val="22"/>
          <w:szCs w:val="22"/>
        </w:rPr>
        <w:t>TempData</w:t>
      </w:r>
      <w:proofErr w:type="spellEnd"/>
      <w:r w:rsidR="00CA25A5">
        <w:rPr>
          <w:rFonts w:ascii="Calibri" w:hAnsi="Calibri" w:cs="Calibri"/>
          <w:sz w:val="22"/>
          <w:szCs w:val="22"/>
        </w:rPr>
        <w:t xml:space="preserve"> runtime bug.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6025"/>
        <w:gridCol w:w="1080"/>
        <w:gridCol w:w="3240"/>
      </w:tblGrid>
      <w:tr w:rsidR="00AC5DB7" w14:paraId="1D437C73" w14:textId="77777777" w:rsidTr="00682A37">
        <w:tc>
          <w:tcPr>
            <w:tcW w:w="602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08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24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82A37">
        <w:tc>
          <w:tcPr>
            <w:tcW w:w="6025" w:type="dxa"/>
          </w:tcPr>
          <w:p w14:paraId="015AE363" w14:textId="7777777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 xml:space="preserve">The default 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TempData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 xml:space="preserve"> cookie writes a small value and supplies it on the redirected request.</w:t>
            </w:r>
          </w:p>
          <w:p w14:paraId="12AB39B6" w14:textId="07DCC4E7" w:rsidR="002C21F5" w:rsidRPr="00AC5DB7" w:rsidRDefault="00F7350D" w:rsidP="002C21F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Pr="002C21F5">
              <w:rPr>
                <w:rFonts w:ascii="Calibri" w:hAnsi="Calibri" w:cs="Calibri"/>
                <w:sz w:val="22"/>
                <w:szCs w:val="22"/>
              </w:rPr>
              <w:t xml:space="preserve">A 64-character value produced HTTP 302, the reader returned HTTP 200, and the page displayed `Received 64 characters; match: True`. The consuming response </w:t>
            </w:r>
            <w:r w:rsidR="00834D91" w:rsidRPr="002C21F5">
              <w:rPr>
                <w:rFonts w:ascii="Calibri" w:hAnsi="Calibri" w:cs="Calibri"/>
                <w:sz w:val="22"/>
                <w:szCs w:val="22"/>
              </w:rPr>
              <w:t>expired at</w:t>
            </w:r>
            <w:r w:rsidRPr="002C21F5">
              <w:rPr>
                <w:rFonts w:ascii="Calibri" w:hAnsi="Calibri" w:cs="Calibri"/>
                <w:sz w:val="22"/>
                <w:szCs w:val="22"/>
              </w:rPr>
              <w:t xml:space="preserve"> the one-time cookie.</w:t>
            </w:r>
          </w:p>
        </w:tc>
        <w:tc>
          <w:tcPr>
            <w:tcW w:w="108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D0387D" w14:textId="1D5596AA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initial-rendering.png</w:t>
              </w:r>
            </w:hyperlink>
          </w:p>
          <w:p w14:paraId="66D4F116" w14:textId="6C29EAD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small-tempdata-cookie.png</w:t>
              </w:r>
            </w:hyperlink>
          </w:p>
          <w:p w14:paraId="7AE755F2" w14:textId="1A8CE3EE" w:rsidR="00EC3526" w:rsidRDefault="00F7350D" w:rsidP="00F92D7A">
            <w:pPr>
              <w:pStyle w:val="NoSpacing"/>
            </w:pPr>
            <w:hyperlink r:id="rId1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small-tempdata-cookie-demo.mp4</w:t>
              </w:r>
            </w:hyperlink>
          </w:p>
          <w:p w14:paraId="69D7CA33" w14:textId="39629DAF" w:rsidR="006371DE" w:rsidRDefault="006371DE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small-value-http-headers-post-response.png</w:t>
              </w:r>
            </w:hyperlink>
          </w:p>
          <w:p w14:paraId="1122324C" w14:textId="4240336D" w:rsidR="006371DE" w:rsidRDefault="006371DE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small-value-http-headers-get-request.png</w:t>
              </w:r>
            </w:hyperlink>
          </w:p>
          <w:p w14:paraId="5B63B183" w14:textId="5F7D4DB7" w:rsidR="00F7350D" w:rsidRPr="00AC5DB7" w:rsidRDefault="00F7350D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tempdata-cookie-log.txt</w:t>
              </w:r>
            </w:hyperlink>
          </w:p>
        </w:tc>
      </w:tr>
      <w:tr w:rsidR="00AC5DB7" w14:paraId="0C65FF58" w14:textId="77777777" w:rsidTr="00682A37">
        <w:tc>
          <w:tcPr>
            <w:tcW w:w="6025" w:type="dxa"/>
          </w:tcPr>
          <w:p w14:paraId="6085ED39" w14:textId="77777777" w:rsidR="00C84311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cookie is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HttpOnly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isn't returned by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document.cookie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and doesn't expose the stored message.</w:t>
            </w:r>
          </w:p>
          <w:p w14:paraId="61B010E2" w14:textId="5DC037D9" w:rsidR="0008739C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document.cookie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 returned an empty string, the response included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HttpOnly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and searching for `TEMPDATA-VALIDATION-` produced no match.</w:t>
            </w:r>
          </w:p>
        </w:tc>
        <w:tc>
          <w:tcPr>
            <w:tcW w:w="108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3240" w:type="dxa"/>
          </w:tcPr>
          <w:p w14:paraId="0FCC5A80" w14:textId="5CFA12A5" w:rsidR="00C84311" w:rsidRPr="00C84311" w:rsidRDefault="00856282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cookie-httponly.png</w:t>
              </w:r>
            </w:hyperlink>
          </w:p>
          <w:p w14:paraId="2509977C" w14:textId="4670C46D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document-cookie-empty.png</w:t>
              </w:r>
            </w:hyperlink>
          </w:p>
          <w:p w14:paraId="67ED086D" w14:textId="5D7F1181" w:rsidR="00C84311" w:rsidRPr="00C84311" w:rsidRDefault="00856282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no-plaintext-marker.png</w:t>
              </w:r>
            </w:hyperlink>
          </w:p>
          <w:p w14:paraId="119980C0" w14:textId="54F9FF8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script-access-and-encryption-demo.mp4</w:t>
              </w:r>
            </w:hyperlink>
          </w:p>
          <w:p w14:paraId="0C53F837" w14:textId="33A959A8" w:rsidR="0008739C" w:rsidRPr="00AC5DB7" w:rsidRDefault="0008739C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682A37">
        <w:tc>
          <w:tcPr>
            <w:tcW w:w="6025" w:type="dxa"/>
          </w:tcPr>
          <w:p w14:paraId="1A809336" w14:textId="77777777" w:rsidR="004B45CB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sz w:val="22"/>
                <w:szCs w:val="22"/>
              </w:rPr>
              <w:lastRenderedPageBreak/>
              <w:t>A bounded multi-chunk payload returns intact without exceeding tested limits.</w:t>
            </w:r>
          </w:p>
          <w:p w14:paraId="7F336115" w14:textId="12A72046" w:rsidR="004B45CB" w:rsidRPr="00AC5DB7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4B45CB">
              <w:rPr>
                <w:rFonts w:ascii="Calibri" w:hAnsi="Calibri" w:cs="Calibri"/>
                <w:sz w:val="22"/>
                <w:szCs w:val="22"/>
              </w:rPr>
              <w:t xml:space="preserve"> A 6,000-character value returned with exact equality over three data chunks (`C1`, `C2`, and `C3`) plus one `chunks-3` chunk-control cookie. The recording captures each chunk's encoded length. The aggregate encoded `Cookie` header length was 8,346 characters, and the request remained below Kestrel's 32 KB default total request-header limit.</w:t>
            </w:r>
          </w:p>
        </w:tc>
        <w:tc>
          <w:tcPr>
            <w:tcW w:w="108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552CD6B" w14:textId="6B96E0CF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6000-roundtrip.png</w:t>
              </w:r>
            </w:hyperlink>
          </w:p>
          <w:p w14:paraId="6C4731C1" w14:textId="383C0F86" w:rsidR="00C84311" w:rsidRPr="00C84311" w:rsidRDefault="00856282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chunk-cookie-header.png</w:t>
              </w:r>
            </w:hyperlink>
          </w:p>
          <w:p w14:paraId="6A929F00" w14:textId="314A8FD5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multi-chunk-payload-cookie-length.png</w:t>
              </w:r>
            </w:hyperlink>
          </w:p>
          <w:p w14:paraId="714D4793" w14:textId="2E9E5E54" w:rsidR="00C84311" w:rsidRDefault="00C84311" w:rsidP="00C84311">
            <w:pPr>
              <w:pStyle w:val="NoSpacing"/>
            </w:pPr>
            <w:hyperlink r:id="rId28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multi-chunk-payload-demo.mp4</w:t>
              </w:r>
            </w:hyperlink>
          </w:p>
          <w:p w14:paraId="7FC7965D" w14:textId="0A670EE8" w:rsidR="0008739C" w:rsidRPr="00AC5DB7" w:rsidRDefault="004B45CB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chunk-length.mp4</w:t>
              </w:r>
            </w:hyperlink>
          </w:p>
        </w:tc>
      </w:tr>
      <w:tr w:rsidR="00AC5DB7" w14:paraId="7382DC42" w14:textId="77777777" w:rsidTr="00682A37">
        <w:tc>
          <w:tcPr>
            <w:tcW w:w="6025" w:type="dxa"/>
          </w:tcPr>
          <w:p w14:paraId="726F42AA" w14:textId="77777777" w:rsidR="00C84311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one-character cookie tamper degrades to no value, removes the cookie, and allows a clean following request.</w:t>
            </w:r>
          </w:p>
          <w:p w14:paraId="05FB0D08" w14:textId="55B4912F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The request returned HTTP 200 with `No message`; the response expired the cookie; the original message wasn't returned; and the following request returned HTTP 200 with `No message`. The expected Data Protection warning was logged without an error page.</w:t>
            </w:r>
          </w:p>
        </w:tc>
        <w:tc>
          <w:tcPr>
            <w:tcW w:w="108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7A2CB873" w14:textId="7FBEF66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client-tampered-cookie-recovery.md</w:t>
              </w:r>
            </w:hyperlink>
          </w:p>
          <w:p w14:paraId="58AF3A9F" w14:textId="63A27ED8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server-decryption-warning.md</w:t>
              </w:r>
            </w:hyperlink>
          </w:p>
          <w:p w14:paraId="4ED0688C" w14:textId="70B4AF1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tampered-cookie-valid-cookie.png</w:t>
              </w:r>
            </w:hyperlink>
          </w:p>
          <w:p w14:paraId="58331969" w14:textId="0752D6A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tampered-cookie-change-one-value.png</w:t>
              </w:r>
            </w:hyperlink>
          </w:p>
          <w:p w14:paraId="7FF86D8D" w14:textId="5066E74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tampered-cookie-send-the-tampered-cookie.png</w:t>
              </w:r>
            </w:hyperlink>
          </w:p>
          <w:p w14:paraId="7C296B8F" w14:textId="3AAC76F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tampered-cookie-clean-follow-up.png</w:t>
              </w:r>
            </w:hyperlink>
          </w:p>
          <w:p w14:paraId="3DAEBC84" w14:textId="0B329DFB" w:rsidR="001775DA" w:rsidRPr="00AC5DB7" w:rsidRDefault="001775D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775DA" w14:paraId="607B0053" w14:textId="77777777" w:rsidTr="00682A37">
        <w:tc>
          <w:tcPr>
            <w:tcW w:w="6025" w:type="dxa"/>
          </w:tcPr>
          <w:p w14:paraId="0EB31C16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application identity follows load-failure recovery.</w:t>
            </w:r>
          </w:p>
          <w:p w14:paraId="721E71A7" w14:textId="7DBBA23B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Identity A wrote the cookie; Identity B used the same dedicated key directory. Identity B returned HTTP 200 with `No message`, expired the cookie, and the clean follow-up returned HTTP 200 with `No message`.</w:t>
            </w:r>
          </w:p>
          <w:p w14:paraId="01C5E850" w14:textId="151B21B8" w:rsidR="001775DA" w:rsidRPr="0008739C" w:rsidRDefault="001775DA" w:rsidP="0008739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0396A0A" w14:textId="0A697456" w:rsidR="001775DA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identity-A-cookie.png</w:t>
              </w:r>
            </w:hyperlink>
          </w:p>
          <w:p w14:paraId="66E0D2DB" w14:textId="1243453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cookie-A-against-identity-B.png</w:t>
              </w:r>
            </w:hyperlink>
          </w:p>
          <w:p w14:paraId="4969B8A7" w14:textId="5A9591B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server-identity-A-to-B.md</w:t>
              </w:r>
            </w:hyperlink>
          </w:p>
          <w:p w14:paraId="2FAEF9AF" w14:textId="4CACC93E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incompatible-application-identity.md</w:t>
              </w:r>
            </w:hyperlink>
          </w:p>
          <w:p w14:paraId="367FD0D3" w14:textId="224BB48F" w:rsidR="00C84311" w:rsidRPr="00C84311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682A37">
        <w:tc>
          <w:tcPr>
            <w:tcW w:w="6025" w:type="dxa"/>
          </w:tcPr>
          <w:p w14:paraId="22CD268C" w14:textId="77777777" w:rsidR="00C84311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dedicated key ring follows load-failure recovery.</w:t>
            </w:r>
          </w:p>
          <w:p w14:paraId="2DD78E75" w14:textId="1A6448BC" w:rsidR="008E1B99" w:rsidRPr="00AC5DB7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application identity remained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TempDataCookieTest-ManualA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 while the key directory changed from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ManualA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 to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ManualB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`. The reader returned HTTP 200 with `No message` and expired the unreadable cookie.</w:t>
            </w:r>
          </w:p>
        </w:tc>
        <w:tc>
          <w:tcPr>
            <w:tcW w:w="108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14B5BA9" w14:textId="7EA8AE54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server-key-ring-A-to-B.md</w:t>
              </w:r>
            </w:hyperlink>
          </w:p>
          <w:p w14:paraId="07A2493C" w14:textId="16A4157B" w:rsidR="00660EB4" w:rsidRPr="00B53D28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client-unreadable-key-recovery.md</w:t>
              </w:r>
            </w:hyperlink>
          </w:p>
        </w:tc>
      </w:tr>
      <w:tr w:rsidR="008E1B99" w14:paraId="1A4B770C" w14:textId="77777777" w:rsidTr="00682A37">
        <w:tc>
          <w:tcPr>
            <w:tcW w:w="6025" w:type="dxa"/>
          </w:tcPr>
          <w:p w14:paraId="2F5372A4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custom cookie name is used for writing and reading.</w:t>
            </w:r>
          </w:p>
          <w:p w14:paraId="1E3CB794" w14:textId="55B1EB24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POST wrote `.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Validation.CustomTempData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`, the redirected GET sent that name, the default name wasn't used for the value, and the page reported exact equality.</w:t>
            </w:r>
          </w:p>
        </w:tc>
        <w:tc>
          <w:tcPr>
            <w:tcW w:w="108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21C961" w14:textId="0D1DB4B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custom-name-post.png</w:t>
              </w:r>
            </w:hyperlink>
          </w:p>
          <w:p w14:paraId="18F3AC41" w14:textId="15ED081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custom-name-get.png</w:t>
              </w:r>
            </w:hyperlink>
          </w:p>
          <w:p w14:paraId="3DFFD2EC" w14:textId="0F7D9EA5" w:rsidR="00BC30B9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custom-cookie-log.txt</w:t>
              </w:r>
            </w:hyperlink>
          </w:p>
        </w:tc>
      </w:tr>
      <w:tr w:rsidR="00BC30B9" w14:paraId="280F136E" w14:textId="77777777" w:rsidTr="00682A37">
        <w:tc>
          <w:tcPr>
            <w:tcW w:w="6025" w:type="dxa"/>
          </w:tcPr>
          <w:p w14:paraId="7D56C4C7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The cookie path follows the application path base.</w:t>
            </w:r>
          </w:p>
          <w:p w14:paraId="33F26B1E" w14:textId="7C8F05FE" w:rsidR="00BC30B9" w:rsidRPr="008E1B99" w:rsidRDefault="00C84311" w:rsidP="002C2F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Under `/cookie-test`, the POST returned HTTP 302, the redirect remained under `/cookie-test`, `Set-Cookie` contained `Path=/cookie-test`, the consuming GET returned HTTP 200, and the page reported exact equality.</w:t>
            </w:r>
          </w:p>
        </w:tc>
        <w:tc>
          <w:tcPr>
            <w:tcW w:w="108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6EC057E" w14:textId="1F289AD6" w:rsidR="00C84311" w:rsidRPr="00C84311" w:rsidRDefault="0093171A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5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path-base-set-cookie.png</w:t>
              </w:r>
            </w:hyperlink>
          </w:p>
          <w:p w14:paraId="1BDDD3B2" w14:textId="61555B83" w:rsidR="0008739C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6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path-base-flow.png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lastRenderedPageBreak/>
        <w:t>Problems</w:t>
      </w:r>
    </w:p>
    <w:p w14:paraId="3AADCD56" w14:textId="379D786C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C84311">
        <w:rPr>
          <w:rFonts w:ascii="Calibri" w:hAnsi="Calibri" w:cs="Calibri"/>
          <w:b/>
          <w:bCs/>
          <w:sz w:val="22"/>
          <w:szCs w:val="22"/>
        </w:rPr>
        <w:t>Documentation Bug (not a runtime bug):</w:t>
      </w:r>
    </w:p>
    <w:p w14:paraId="597519CE" w14:textId="77777777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75EF51FC" w14:textId="77777777" w:rsidR="00C84311" w:rsidRDefault="00C84311" w:rsidP="00DD709B">
      <w:pPr>
        <w:pStyle w:val="NoSpacing"/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The documented </w:t>
      </w:r>
      <w:proofErr w:type="spellStart"/>
      <w:r w:rsidRPr="00C84311">
        <w:rPr>
          <w:rFonts w:ascii="Calibri" w:hAnsi="Calibri" w:cs="Calibri"/>
          <w:sz w:val="22"/>
          <w:szCs w:val="22"/>
        </w:rPr>
        <w:t>TempData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cookie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>` value differs from the observed default.</w:t>
      </w:r>
    </w:p>
    <w:p w14:paraId="3744A20A" w14:textId="5AFCEC89" w:rsidR="00C84311" w:rsidRP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The .NET 11 article's </w:t>
      </w:r>
      <w:proofErr w:type="spellStart"/>
      <w:r w:rsidRPr="00C84311">
        <w:rPr>
          <w:rFonts w:ascii="Calibri" w:hAnsi="Calibri" w:cs="Calibri"/>
          <w:sz w:val="22"/>
          <w:szCs w:val="22"/>
        </w:rPr>
        <w:t>TempData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options table states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SameSiteMode.Strict</w:t>
      </w:r>
      <w:proofErr w:type="spellEnd"/>
      <w:r w:rsidRPr="00C84311">
        <w:rPr>
          <w:rFonts w:ascii="Calibri" w:hAnsi="Calibri" w:cs="Calibri"/>
          <w:sz w:val="22"/>
          <w:szCs w:val="22"/>
        </w:rPr>
        <w:t>`.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 xml:space="preserve">With no explicit 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configuration, every tested `Set-Cookie` response emitted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>=Lax`, consistent with the current Components source default of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SameSiteMode.Lax</w:t>
      </w:r>
      <w:proofErr w:type="spellEnd"/>
      <w:r w:rsidRPr="00C84311">
        <w:rPr>
          <w:rFonts w:ascii="Calibri" w:hAnsi="Calibri" w:cs="Calibri"/>
          <w:sz w:val="22"/>
          <w:szCs w:val="22"/>
        </w:rPr>
        <w:t>`. The article should document the Lax default.</w:t>
      </w:r>
    </w:p>
    <w:p w14:paraId="391D9FBE" w14:textId="77777777" w:rsid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Reproduce by running the sample with its default cookie configuration,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submitting a 64-character value, and inspecting the POST response's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`Set-Cookie` header.</w:t>
      </w:r>
    </w:p>
    <w:p w14:paraId="017EE3EB" w14:textId="3EC5492A" w:rsidR="001775DA" w:rsidRDefault="00C84311" w:rsidP="000B1E55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Evidence: </w:t>
      </w:r>
      <w:hyperlink r:id="rId47" w:history="1">
        <w:r w:rsidR="0093171A">
          <w:rPr>
            <w:rStyle w:val="Hyperlink"/>
            <w:rFonts w:ascii="Calibri" w:hAnsi="Calibri" w:cs="Calibri"/>
            <w:sz w:val="22"/>
            <w:szCs w:val="22"/>
          </w:rPr>
          <w:t>cookie-httponly.png</w:t>
        </w:r>
      </w:hyperlink>
      <w:r w:rsidRPr="00C84311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8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custom-name-post.png</w:t>
        </w:r>
      </w:hyperlink>
      <w:r w:rsidRPr="00C84311">
        <w:rPr>
          <w:rFonts w:ascii="Calibri" w:hAnsi="Calibri" w:cs="Calibri"/>
          <w:sz w:val="22"/>
          <w:szCs w:val="22"/>
        </w:rPr>
        <w:t>, and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9" w:history="1">
        <w:r w:rsidR="0093171A">
          <w:rPr>
            <w:rStyle w:val="Hyperlink"/>
            <w:rFonts w:ascii="Calibri" w:hAnsi="Calibri" w:cs="Calibri"/>
            <w:sz w:val="22"/>
            <w:szCs w:val="22"/>
          </w:rPr>
          <w:t>path-base-set-cookie.png</w:t>
        </w:r>
      </w:hyperlink>
      <w:r w:rsidRPr="00C84311">
        <w:rPr>
          <w:rFonts w:ascii="Calibri" w:hAnsi="Calibri" w:cs="Calibri"/>
          <w:sz w:val="22"/>
          <w:szCs w:val="22"/>
        </w:rPr>
        <w:t>.</w:t>
      </w:r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4AC0626B" w14:textId="77777777" w:rsidR="00DD709B" w:rsidRDefault="00DD709B" w:rsidP="00DD709B">
      <w:pPr>
        <w:pStyle w:val="NoSpacing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Additional </w:t>
      </w:r>
      <w:r w:rsidRPr="00DD709B">
        <w:rPr>
          <w:rFonts w:ascii="Calibri" w:hAnsi="Calibri" w:cs="Calibri"/>
          <w:b/>
          <w:bCs/>
        </w:rPr>
        <w:t>Observations</w:t>
      </w:r>
    </w:p>
    <w:p w14:paraId="28ECC713" w14:textId="77777777" w:rsidR="00DD709B" w:rsidRPr="00DD709B" w:rsidRDefault="00DD709B" w:rsidP="00DD709B">
      <w:pPr>
        <w:pStyle w:val="NoSpacing"/>
        <w:rPr>
          <w:rFonts w:ascii="Calibri" w:hAnsi="Calibri" w:cs="Calibri"/>
          <w:b/>
          <w:bCs/>
        </w:rPr>
      </w:pPr>
    </w:p>
    <w:p w14:paraId="44B570F3" w14:textId="2CE4E41B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 xml:space="preserve">The </w:t>
      </w:r>
      <w:r w:rsidR="00311BDE" w:rsidRPr="00311BDE">
        <w:rPr>
          <w:rFonts w:ascii="Calibri" w:hAnsi="Calibri" w:cs="Calibri"/>
          <w:sz w:val="22"/>
          <w:szCs w:val="22"/>
        </w:rPr>
        <w:t xml:space="preserve">documentation doesn't state that an unreadable 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TempData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 cookie degrades to no value, is removed, and doesn't produce an error page. This matters to multi-instance deployments with incompatible key rings or application identities. The feature behaved correctly in all three load-failure tests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1DC9D014" w14:textId="5B874E46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311BDE">
        <w:rPr>
          <w:rFonts w:ascii="Calibri" w:hAnsi="Calibri" w:cs="Calibri"/>
          <w:sz w:val="22"/>
          <w:szCs w:val="22"/>
        </w:rPr>
        <w:t>HTTP</w:t>
      </w:r>
      <w:r w:rsidR="00311BDE" w:rsidRPr="00311BDE">
        <w:rPr>
          <w:rFonts w:ascii="Calibri" w:hAnsi="Calibri" w:cs="Calibri"/>
          <w:sz w:val="22"/>
          <w:szCs w:val="22"/>
        </w:rPr>
        <w:t>-only test runs logged</w:t>
      </w:r>
      <w:r w:rsidR="00311BDE">
        <w:rPr>
          <w:rFonts w:ascii="Calibri" w:hAnsi="Calibri" w:cs="Calibri"/>
          <w:sz w:val="22"/>
          <w:szCs w:val="22"/>
        </w:rPr>
        <w:t xml:space="preserve"> </w:t>
      </w:r>
      <w:r w:rsidR="00311BDE" w:rsidRPr="00311BDE">
        <w:rPr>
          <w:rFonts w:ascii="Calibri" w:hAnsi="Calibri" w:cs="Calibri"/>
          <w:sz w:val="22"/>
          <w:szCs w:val="22"/>
        </w:rPr>
        <w:t>`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Microsoft.AspNetCore.HttpsPolicy.HttpsRedirectionMiddleware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[3]` because an HTTPS redirect port wasn't selected for those runs. This warning is unrelated to 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TempData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 decryption; HTTPS browser runs were also completed successfully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1BC565B2" w:rsidR="000008A4" w:rsidRPr="00142DFB" w:rsidRDefault="00695DE4" w:rsidP="00695DE4">
      <w:pPr>
        <w:pStyle w:val="NoSpacing"/>
        <w:rPr>
          <w:rFonts w:ascii="Calibri" w:hAnsi="Calibri" w:cs="Calibri"/>
          <w:sz w:val="22"/>
          <w:szCs w:val="22"/>
        </w:rPr>
      </w:pPr>
      <w:r w:rsidRPr="00695DE4">
        <w:rPr>
          <w:rFonts w:ascii="Calibri" w:hAnsi="Calibri" w:cs="Calibri"/>
          <w:sz w:val="22"/>
          <w:szCs w:val="22"/>
        </w:rPr>
        <w:t>None of the required behavior checks or selected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695DE4">
        <w:rPr>
          <w:rFonts w:ascii="Calibri" w:hAnsi="Calibri" w:cs="Calibri"/>
          <w:sz w:val="22"/>
          <w:szCs w:val="22"/>
        </w:rPr>
        <w:t>configurations beyond those listed under “Also exercised” were selected.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5300"/>
    <w:rsid w:val="000452EC"/>
    <w:rsid w:val="00054715"/>
    <w:rsid w:val="0008739C"/>
    <w:rsid w:val="000B1E55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71442"/>
    <w:rsid w:val="002C21F5"/>
    <w:rsid w:val="002C2F1A"/>
    <w:rsid w:val="002C2F9A"/>
    <w:rsid w:val="002C4C85"/>
    <w:rsid w:val="00311BDE"/>
    <w:rsid w:val="00334D63"/>
    <w:rsid w:val="00373C80"/>
    <w:rsid w:val="00390519"/>
    <w:rsid w:val="003E2883"/>
    <w:rsid w:val="004A19D5"/>
    <w:rsid w:val="004B45CB"/>
    <w:rsid w:val="004D5748"/>
    <w:rsid w:val="004E72D2"/>
    <w:rsid w:val="004F35CF"/>
    <w:rsid w:val="00502F0E"/>
    <w:rsid w:val="005254BF"/>
    <w:rsid w:val="0059381B"/>
    <w:rsid w:val="005A0727"/>
    <w:rsid w:val="005A51A1"/>
    <w:rsid w:val="005E35ED"/>
    <w:rsid w:val="00636312"/>
    <w:rsid w:val="006371DE"/>
    <w:rsid w:val="006437E9"/>
    <w:rsid w:val="00660EB4"/>
    <w:rsid w:val="00663EFF"/>
    <w:rsid w:val="006711AD"/>
    <w:rsid w:val="00682A37"/>
    <w:rsid w:val="00695DE4"/>
    <w:rsid w:val="006A26BD"/>
    <w:rsid w:val="006B45E9"/>
    <w:rsid w:val="006E6F0F"/>
    <w:rsid w:val="0070573A"/>
    <w:rsid w:val="007179F6"/>
    <w:rsid w:val="00740B3D"/>
    <w:rsid w:val="0075642E"/>
    <w:rsid w:val="00772C9E"/>
    <w:rsid w:val="007E0424"/>
    <w:rsid w:val="007F3649"/>
    <w:rsid w:val="00831858"/>
    <w:rsid w:val="00834D91"/>
    <w:rsid w:val="00856282"/>
    <w:rsid w:val="008C27B2"/>
    <w:rsid w:val="008E1B99"/>
    <w:rsid w:val="008E67E7"/>
    <w:rsid w:val="0093171A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C30B9"/>
    <w:rsid w:val="00C706F4"/>
    <w:rsid w:val="00C84311"/>
    <w:rsid w:val="00C86D7A"/>
    <w:rsid w:val="00C9254A"/>
    <w:rsid w:val="00CA25A5"/>
    <w:rsid w:val="00CE3005"/>
    <w:rsid w:val="00CF3080"/>
    <w:rsid w:val="00CF3DB2"/>
    <w:rsid w:val="00D346F8"/>
    <w:rsid w:val="00D81779"/>
    <w:rsid w:val="00D97B4A"/>
    <w:rsid w:val="00DD709B"/>
    <w:rsid w:val="00DE03B0"/>
    <w:rsid w:val="00E137FC"/>
    <w:rsid w:val="00E42BF2"/>
    <w:rsid w:val="00E60E60"/>
    <w:rsid w:val="00E6705A"/>
    <w:rsid w:val="00E7528F"/>
    <w:rsid w:val="00EC3526"/>
    <w:rsid w:val="00F11C47"/>
    <w:rsid w:val="00F7350D"/>
    <w:rsid w:val="00F8538B"/>
    <w:rsid w:val="00F92D7A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9137TempDataCookieTestingRepo/commit/503465d22dd782be27e5a2dcdef5d462ffdc4c55" TargetMode="External"/><Relationship Id="rId18" Type="http://schemas.openxmlformats.org/officeDocument/2006/relationships/hyperlink" Target="https://github.com/PreethikaSelvam/69137TempDataCookieTestingRepo/blob/main/Evidence/TestCasesAndOutput/small-value-http-headers-post-response.png" TargetMode="External"/><Relationship Id="rId26" Type="http://schemas.openxmlformats.org/officeDocument/2006/relationships/hyperlink" Target="https://github.com/PreethikaSelvam/69137TempDataCookieTestingRepo/blob/main/Evidence/TestCasesAndOutput/chunk-cookie-header.png" TargetMode="External"/><Relationship Id="rId39" Type="http://schemas.openxmlformats.org/officeDocument/2006/relationships/hyperlink" Target="https://github.com/PreethikaSelvam/69137TempDataCookieTestingRepo/blob/main/Evidence/TestCasesAndOutput/incompatible-application-identity.md" TargetMode="External"/><Relationship Id="rId21" Type="http://schemas.openxmlformats.org/officeDocument/2006/relationships/hyperlink" Target="https://github.com/PreethikaSelvam/69137TempDataCookieTestingRepo/blob/main/Evidence/TestCasesAndOutput/cookie-httponly.png" TargetMode="External"/><Relationship Id="rId34" Type="http://schemas.openxmlformats.org/officeDocument/2006/relationships/hyperlink" Target="https://github.com/PreethikaSelvam/69137TempDataCookieTestingRepo/blob/main/Evidence/TestCasesAndOutput/tampered-cookie-send-the-tampered-cookie.png" TargetMode="External"/><Relationship Id="rId42" Type="http://schemas.openxmlformats.org/officeDocument/2006/relationships/hyperlink" Target="https://github.com/PreethikaSelvam/69137TempDataCookieTestingRepo/blob/main/Evidence/TestCasesAndOutput/custom-name-post.png" TargetMode="External"/><Relationship Id="rId47" Type="http://schemas.openxmlformats.org/officeDocument/2006/relationships/hyperlink" Target="https://github.com/PreethikaSelvam/69137TempDataCookieTestingRepo/blob/main/Evidence/TestCasesAndOutput/cookie-httponly.png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ithub.com/PreethikaSelvam/69137TempDataCookie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9137TempDataCookieTestingRepo/blob/main/Evidence/TestCasesAndOutput/small-tempdata-cookie.png" TargetMode="External"/><Relationship Id="rId29" Type="http://schemas.openxmlformats.org/officeDocument/2006/relationships/hyperlink" Target="https://github.com/PreethikaSelvam/69137TempDataCookieTestingRepo/blob/main/Evidence/TestCasesAndOutput/chunk-length.mp4" TargetMode="External"/><Relationship Id="rId11" Type="http://schemas.openxmlformats.org/officeDocument/2006/relationships/hyperlink" Target="https://github.com/PreethikaSelvam/69137TempDataCookieTestingRepo/tree/main/Evidence/TestCasesAndOutput" TargetMode="External"/><Relationship Id="rId24" Type="http://schemas.openxmlformats.org/officeDocument/2006/relationships/hyperlink" Target="https://github.com/PreethikaSelvam/69137TempDataCookieTestingRepo/blob/main/Evidence/TestCasesAndOutput/script-access-and-encryption-demo.mp4" TargetMode="External"/><Relationship Id="rId32" Type="http://schemas.openxmlformats.org/officeDocument/2006/relationships/hyperlink" Target="https://github.com/PreethikaSelvam/69137TempDataCookieTestingRepo/blob/main/Evidence/TestCasesAndOutput/tampered-cookie-valid-cookie.png" TargetMode="External"/><Relationship Id="rId37" Type="http://schemas.openxmlformats.org/officeDocument/2006/relationships/hyperlink" Target="https://github.com/PreethikaSelvam/69137TempDataCookieTestingRepo/blob/main/Evidence/TestCasesAndOutput/cookie-A-against-identity-B.png" TargetMode="External"/><Relationship Id="rId40" Type="http://schemas.openxmlformats.org/officeDocument/2006/relationships/hyperlink" Target="https://github.com/PreethikaSelvam/69137TempDataCookieTestingRepo/blob/main/Evidence/TestCasesAndOutput/server-key-ring-A-to-B.md" TargetMode="External"/><Relationship Id="rId45" Type="http://schemas.openxmlformats.org/officeDocument/2006/relationships/hyperlink" Target="https://github.com/PreethikaSelvam/69137TempDataCookieTestingRepo/blob/main/Evidence/TestCasesAndOutput/path-base-set-cookie.png" TargetMode="External"/><Relationship Id="rId5" Type="http://schemas.openxmlformats.org/officeDocument/2006/relationships/hyperlink" Target="https://github.com/dotnet/aspnetcore/issues/69137" TargetMode="External"/><Relationship Id="rId15" Type="http://schemas.openxmlformats.org/officeDocument/2006/relationships/hyperlink" Target="https://github.com/PreethikaSelvam/69137TempDataCookieTestingRepo/blob/main/Evidence/TestCasesAndOutput/initial-rendering.png" TargetMode="External"/><Relationship Id="rId23" Type="http://schemas.openxmlformats.org/officeDocument/2006/relationships/hyperlink" Target="https://github.com/PreethikaSelvam/69137TempDataCookieTestingRepo/blob/main/Evidence/TestCasesAndOutput/no-plaintext-marker.png" TargetMode="External"/><Relationship Id="rId28" Type="http://schemas.openxmlformats.org/officeDocument/2006/relationships/hyperlink" Target="https://github.com/PreethikaSelvam/69137TempDataCookieTestingRepo/blob/main/Evidence/TestCasesAndOutput/multi-chunk-payload-demo.mp4" TargetMode="External"/><Relationship Id="rId36" Type="http://schemas.openxmlformats.org/officeDocument/2006/relationships/hyperlink" Target="https://github.com/PreethikaSelvam/69137TempDataCookieTestingRepo/blob/main/Evidence/TestCasesAndOutput/identity-A-cookie.png" TargetMode="External"/><Relationship Id="rId49" Type="http://schemas.openxmlformats.org/officeDocument/2006/relationships/hyperlink" Target="https://github.com/PreethikaSelvam/69137TempDataCookieTestingRepo/blob/main/Evidence/TestCasesAndOutput/path-base-set-cookie.png" TargetMode="External"/><Relationship Id="rId10" Type="http://schemas.openxmlformats.org/officeDocument/2006/relationships/hyperlink" Target="https://github.com/PreethikaSelvam/69137TempDataCookieTestingRepo/blob/main/Evidence/Build/dotnet-sdks.txt" TargetMode="External"/><Relationship Id="rId19" Type="http://schemas.openxmlformats.org/officeDocument/2006/relationships/hyperlink" Target="https://github.com/PreethikaSelvam/69137TempDataCookieTestingRepo/blob/main/Evidence/TestCasesAndOutput/small-value-http-headers-get-request.png" TargetMode="External"/><Relationship Id="rId31" Type="http://schemas.openxmlformats.org/officeDocument/2006/relationships/hyperlink" Target="https://github.com/PreethikaSelvam/69137TempDataCookieTestingRepo/blob/main/Evidence/TestCasesAndOutput/server-decryption-warning.md" TargetMode="External"/><Relationship Id="rId44" Type="http://schemas.openxmlformats.org/officeDocument/2006/relationships/hyperlink" Target="https://github.com/PreethikaSelvam/69137TempDataCookieTestingRepo/blob/main/Evidence/TestCasesAndOutput/custom-cookie-log.t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137TempDataCookieTestingRepo/blob/main/Evidence/Build/dotnet-runtimes.txt" TargetMode="External"/><Relationship Id="rId14" Type="http://schemas.openxmlformats.org/officeDocument/2006/relationships/hyperlink" Target="https://github.com/PreethikaSelvam/69137TempDataCookieTestingRepo/tree/main/TempDataCookieTest" TargetMode="External"/><Relationship Id="rId22" Type="http://schemas.openxmlformats.org/officeDocument/2006/relationships/hyperlink" Target="https://github.com/PreethikaSelvam/69137TempDataCookieTestingRepo/blob/main/Evidence/TestCasesAndOutput/document-cookie-empty.png" TargetMode="External"/><Relationship Id="rId27" Type="http://schemas.openxmlformats.org/officeDocument/2006/relationships/hyperlink" Target="https://github.com/PreethikaSelvam/69137TempDataCookieTestingRepo/blob/main/Evidence/TestCasesAndOutput/multi-chunk-payload-cookie-length.png" TargetMode="External"/><Relationship Id="rId30" Type="http://schemas.openxmlformats.org/officeDocument/2006/relationships/hyperlink" Target="https://github.com/PreethikaSelvam/69137TempDataCookieTestingRepo/blob/main/Evidence/TestCasesAndOutput/client-tampered-cookie-recovery.md" TargetMode="External"/><Relationship Id="rId35" Type="http://schemas.openxmlformats.org/officeDocument/2006/relationships/hyperlink" Target="https://github.com/PreethikaSelvam/69137TempDataCookieTestingRepo/blob/main/Evidence/TestCasesAndOutput/tampered-cookie-clean-follow-up.png" TargetMode="External"/><Relationship Id="rId43" Type="http://schemas.openxmlformats.org/officeDocument/2006/relationships/hyperlink" Target="https://github.com/PreethikaSelvam/69137TempDataCookieTestingRepo/blob/main/Evidence/TestCasesAndOutput/custom-name-get.png" TargetMode="External"/><Relationship Id="rId48" Type="http://schemas.openxmlformats.org/officeDocument/2006/relationships/hyperlink" Target="https://github.com/PreethikaSelvam/69137TempDataCookieTestingRepo/blob/main/Evidence/TestCasesAndOutput/custom-name-post.png" TargetMode="External"/><Relationship Id="rId8" Type="http://schemas.openxmlformats.org/officeDocument/2006/relationships/hyperlink" Target="https://github.com/PreethikaSelvam/69137TempDataCookieTestingRepo/blob/main/Evidence/Build/dotnet-info.txt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137TempDataCookieTestingRepo/commit/92d2d1aa61a5b0498972cf1c0e16171826bd871e" TargetMode="External"/><Relationship Id="rId17" Type="http://schemas.openxmlformats.org/officeDocument/2006/relationships/hyperlink" Target="https://github.com/PreethikaSelvam/69137TempDataCookieTestingRepo/blob/main/Evidence/TestCasesAndOutput/small-tempdata-cookie-demo.mp4" TargetMode="External"/><Relationship Id="rId25" Type="http://schemas.openxmlformats.org/officeDocument/2006/relationships/hyperlink" Target="https://github.com/PreethikaSelvam/69137TempDataCookieTestingRepo/blob/main/Evidence/TestCasesAndOutput/6000-roundtrip.png" TargetMode="External"/><Relationship Id="rId33" Type="http://schemas.openxmlformats.org/officeDocument/2006/relationships/hyperlink" Target="https://github.com/PreethikaSelvam/69137TempDataCookieTestingRepo/blob/main/Evidence/TestCasesAndOutput/tampered-cookie-change-one-value.png" TargetMode="External"/><Relationship Id="rId38" Type="http://schemas.openxmlformats.org/officeDocument/2006/relationships/hyperlink" Target="https://github.com/PreethikaSelvam/69137TempDataCookieTestingRepo/blob/main/Evidence/TestCasesAndOutput/server-identity-A-to-B.md" TargetMode="External"/><Relationship Id="rId46" Type="http://schemas.openxmlformats.org/officeDocument/2006/relationships/hyperlink" Target="https://github.com/PreethikaSelvam/69137TempDataCookieTestingRepo/blob/main/Evidence/TestCasesAndOutput/path-base-flow.png" TargetMode="External"/><Relationship Id="rId20" Type="http://schemas.openxmlformats.org/officeDocument/2006/relationships/hyperlink" Target="https://github.com/PreethikaSelvam/69137TempDataCookieTestingRepo/blob/main/Evidence/TestCasesAndOutput/tempdata-cookie-log.txt" TargetMode="External"/><Relationship Id="rId41" Type="http://schemas.openxmlformats.org/officeDocument/2006/relationships/hyperlink" Target="https://github.com/PreethikaSelvam/69137TempDataCookieTestingRepo/blob/main/Evidence/TestCasesAndOutput/client-unreadable-key-recovery.m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137TempDataCookieTestingRe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3</Pages>
  <Words>1955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17</cp:revision>
  <dcterms:created xsi:type="dcterms:W3CDTF">2026-09-17T09:57:00Z</dcterms:created>
  <dcterms:modified xsi:type="dcterms:W3CDTF">2026-09-23T08:13:00Z</dcterms:modified>
</cp:coreProperties>
</file>