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F5F" w:rsidRDefault="000E1F5F" w:rsidP="00176CC0">
      <w:pPr>
        <w:rPr>
          <w:rFonts w:ascii="Times New Roman" w:hAnsi="Times New Roman" w:cs="Times New Roman"/>
          <w:b/>
          <w:sz w:val="32"/>
          <w:szCs w:val="32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35212">
        <w:rPr>
          <w:rFonts w:ascii="Times New Roman" w:hAnsi="Times New Roman" w:cs="Times New Roman"/>
          <w:b/>
          <w:sz w:val="32"/>
          <w:szCs w:val="32"/>
        </w:rPr>
        <w:t>INTERNSHIP REPORT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F35212" w:rsidRPr="00F35212" w:rsidRDefault="00F35212" w:rsidP="008939DA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0E1F5F" w:rsidRPr="00F35212" w:rsidRDefault="00F35212" w:rsidP="008939DA">
      <w:pPr>
        <w:spacing w:line="360" w:lineRule="auto"/>
        <w:rPr>
          <w:rStyle w:val="Strong"/>
          <w:rFonts w:ascii="Times New Roman" w:hAnsi="Times New Roman" w:cs="Times New Roman"/>
          <w:sz w:val="28"/>
          <w:szCs w:val="28"/>
        </w:rPr>
      </w:pPr>
      <w:r w:rsidRPr="00F35212">
        <w:rPr>
          <w:rStyle w:val="Strong"/>
          <w:rFonts w:ascii="Times New Roman" w:hAnsi="Times New Roman" w:cs="Times New Roman"/>
          <w:sz w:val="28"/>
          <w:szCs w:val="28"/>
        </w:rPr>
        <w:t>AI-Powered Career Guidance Platform</w:t>
      </w:r>
    </w:p>
    <w:p w:rsidR="00F35212" w:rsidRPr="00F35212" w:rsidRDefault="00086236" w:rsidP="008939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212">
        <w:rPr>
          <w:rStyle w:val="Strong"/>
          <w:rFonts w:ascii="Times New Roman" w:hAnsi="Times New Roman" w:cs="Times New Roman"/>
          <w:sz w:val="28"/>
          <w:szCs w:val="28"/>
        </w:rPr>
        <w:t>Project Name:</w:t>
      </w:r>
      <w:r w:rsidRPr="00F35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212">
        <w:rPr>
          <w:rFonts w:ascii="Times New Roman" w:hAnsi="Times New Roman" w:cs="Times New Roman"/>
          <w:sz w:val="28"/>
          <w:szCs w:val="28"/>
        </w:rPr>
        <w:t>CareerGuide</w:t>
      </w:r>
      <w:proofErr w:type="spellEnd"/>
      <w:r w:rsidRPr="00F35212">
        <w:rPr>
          <w:rFonts w:ascii="Times New Roman" w:hAnsi="Times New Roman" w:cs="Times New Roman"/>
          <w:sz w:val="28"/>
          <w:szCs w:val="28"/>
        </w:rPr>
        <w:t xml:space="preserve"> AI</w:t>
      </w:r>
    </w:p>
    <w:p w:rsidR="00F35212" w:rsidRPr="00F35212" w:rsidRDefault="00F35212" w:rsidP="008939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212">
        <w:rPr>
          <w:rStyle w:val="Strong"/>
          <w:rFonts w:ascii="Times New Roman" w:hAnsi="Times New Roman" w:cs="Times New Roman"/>
          <w:sz w:val="28"/>
          <w:szCs w:val="28"/>
        </w:rPr>
        <w:t>Company Name:</w:t>
      </w:r>
      <w:r w:rsidRPr="00F35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212">
        <w:rPr>
          <w:rFonts w:ascii="Times New Roman" w:hAnsi="Times New Roman" w:cs="Times New Roman"/>
          <w:sz w:val="28"/>
          <w:szCs w:val="28"/>
        </w:rPr>
        <w:t>Ultimize</w:t>
      </w:r>
      <w:proofErr w:type="spellEnd"/>
      <w:r w:rsidRPr="00F35212">
        <w:rPr>
          <w:rFonts w:ascii="Times New Roman" w:hAnsi="Times New Roman" w:cs="Times New Roman"/>
          <w:sz w:val="28"/>
          <w:szCs w:val="28"/>
        </w:rPr>
        <w:t xml:space="preserve"> Technologies</w:t>
      </w:r>
    </w:p>
    <w:p w:rsidR="00086236" w:rsidRPr="00F35212" w:rsidRDefault="00086236" w:rsidP="008939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212">
        <w:rPr>
          <w:rStyle w:val="Strong"/>
          <w:rFonts w:ascii="Times New Roman" w:hAnsi="Times New Roman" w:cs="Times New Roman"/>
          <w:sz w:val="28"/>
          <w:szCs w:val="28"/>
        </w:rPr>
        <w:t>Technology Stack:</w:t>
      </w:r>
      <w:r w:rsidRPr="00F35212">
        <w:rPr>
          <w:rFonts w:ascii="Times New Roman" w:hAnsi="Times New Roman" w:cs="Times New Roman"/>
          <w:sz w:val="28"/>
          <w:szCs w:val="28"/>
        </w:rPr>
        <w:t xml:space="preserve"> React.js, Node.js, Express.js, </w:t>
      </w:r>
      <w:proofErr w:type="spellStart"/>
      <w:r w:rsidRPr="00F35212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35212">
        <w:rPr>
          <w:rFonts w:ascii="Times New Roman" w:hAnsi="Times New Roman" w:cs="Times New Roman"/>
          <w:sz w:val="28"/>
          <w:szCs w:val="28"/>
        </w:rPr>
        <w:t>, JWT, Gemini AI</w:t>
      </w:r>
    </w:p>
    <w:p w:rsidR="00086236" w:rsidRPr="00F35212" w:rsidRDefault="00086236" w:rsidP="008939DA">
      <w:pPr>
        <w:pStyle w:val="NormalWeb"/>
        <w:spacing w:line="360" w:lineRule="auto"/>
        <w:rPr>
          <w:sz w:val="28"/>
          <w:szCs w:val="28"/>
        </w:rPr>
      </w:pPr>
      <w:r w:rsidRPr="00F35212">
        <w:rPr>
          <w:rStyle w:val="Strong"/>
          <w:sz w:val="28"/>
          <w:szCs w:val="28"/>
        </w:rPr>
        <w:t>Internship Project Report</w:t>
      </w:r>
    </w:p>
    <w:p w:rsidR="00086236" w:rsidRDefault="00086236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35212" w:rsidRDefault="00F35212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90F6B" w:rsidRDefault="00A90F6B" w:rsidP="008939D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90F6B" w:rsidRDefault="00A90F6B" w:rsidP="008939DA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F35212" w:rsidRPr="000E1F5F" w:rsidRDefault="000E1F5F" w:rsidP="008939DA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0E1F5F">
        <w:rPr>
          <w:rFonts w:ascii="Times New Roman" w:hAnsi="Times New Roman" w:cs="Times New Roman"/>
          <w:b/>
          <w:sz w:val="32"/>
          <w:szCs w:val="32"/>
        </w:rPr>
        <w:lastRenderedPageBreak/>
        <w:t>1.</w:t>
      </w:r>
      <w:r w:rsidR="00F35212" w:rsidRPr="000E1F5F">
        <w:rPr>
          <w:rFonts w:ascii="Times New Roman" w:hAnsi="Times New Roman" w:cs="Times New Roman"/>
          <w:b/>
          <w:sz w:val="32"/>
          <w:szCs w:val="32"/>
        </w:rPr>
        <w:t>INTRODUCTION</w:t>
      </w:r>
      <w:proofErr w:type="gramEnd"/>
    </w:p>
    <w:p w:rsidR="000E1F5F" w:rsidRPr="000E1F5F" w:rsidRDefault="000E1F5F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1F5F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 AI is an AI-powered career guidance platform developed to help students make informed career decisions based on their interests, skills, personality, and career aspirations.</w:t>
      </w:r>
    </w:p>
    <w:p w:rsidR="000E1F5F" w:rsidRPr="000E1F5F" w:rsidRDefault="000E1F5F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The platform provides career assessments, skill assessments, career recommendations, personalized AI career guidance, learning paths, skill gap analysis, progress tracking, and an AI career </w:t>
      </w:r>
      <w:proofErr w:type="spellStart"/>
      <w:r w:rsidRPr="000E1F5F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E1F5F">
        <w:rPr>
          <w:rFonts w:ascii="Times New Roman" w:eastAsia="Times New Roman" w:hAnsi="Times New Roman" w:cs="Times New Roman"/>
          <w:sz w:val="24"/>
          <w:szCs w:val="24"/>
        </w:rPr>
        <w:t>. It also includes administrative and analytics features for managing users, assessments, career paths, and student progress.</w:t>
      </w:r>
    </w:p>
    <w:p w:rsidR="000E1F5F" w:rsidRDefault="000E1F5F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The system combines a React.js frontend, Node.js and Express.js backend, </w:t>
      </w:r>
      <w:proofErr w:type="spellStart"/>
      <w:r w:rsidRPr="000E1F5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 database, JWT authentication, and Gemini AI integration to provide a responsive and personalized career guidance experience.</w:t>
      </w:r>
    </w:p>
    <w:p w:rsidR="0088500E" w:rsidRPr="0088500E" w:rsidRDefault="0088500E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5212" w:rsidRPr="00DB1F9D" w:rsidRDefault="00CB044A" w:rsidP="008939DA">
      <w:pPr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proofErr w:type="gramStart"/>
      <w:r>
        <w:rPr>
          <w:rStyle w:val="Strong"/>
          <w:rFonts w:ascii="Times New Roman" w:hAnsi="Times New Roman" w:cs="Times New Roman"/>
          <w:sz w:val="32"/>
          <w:szCs w:val="32"/>
        </w:rPr>
        <w:t>2.</w:t>
      </w:r>
      <w:r w:rsidR="000E1F5F" w:rsidRPr="00DB1F9D">
        <w:rPr>
          <w:rStyle w:val="Strong"/>
          <w:rFonts w:ascii="Times New Roman" w:hAnsi="Times New Roman" w:cs="Times New Roman"/>
          <w:sz w:val="32"/>
          <w:szCs w:val="32"/>
        </w:rPr>
        <w:t>PROJECT</w:t>
      </w:r>
      <w:proofErr w:type="gramEnd"/>
      <w:r w:rsidR="000E1F5F" w:rsidRPr="00DB1F9D">
        <w:rPr>
          <w:rStyle w:val="Strong"/>
          <w:rFonts w:ascii="Times New Roman" w:hAnsi="Times New Roman" w:cs="Times New Roman"/>
          <w:sz w:val="32"/>
          <w:szCs w:val="32"/>
        </w:rPr>
        <w:t xml:space="preserve"> OBJECTIVES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help students identify suitable career options based on their interests, skills, personality, and aspirations.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provide career and skill assessments that help students understand their strengths and areas for improvement.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provide personalized AI-based career guidance, insights, growth suggestions, and future career scope.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generate customized learning paths with beginner, intermediate, and advanced skill development plans.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identify skill gaps by comparing a student's current skills with the skills required for a selected career.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provide an AI career </w:t>
      </w:r>
      <w:proofErr w:type="spellStart"/>
      <w:r w:rsidRPr="000E1F5F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 for career-related queries, learning guidance, resume improvement, and interview preparation.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 xml:space="preserve">To enable students to track their learning progress, milestones, completed courses, and skill development. </w:t>
      </w:r>
    </w:p>
    <w:p w:rsidR="000E1F5F" w:rsidRPr="000E1F5F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provide an admin panel for managing users, assessments, career paths, and system analytics. </w:t>
      </w:r>
    </w:p>
    <w:p w:rsidR="00176CC0" w:rsidRDefault="000E1F5F" w:rsidP="008939D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F5F">
        <w:rPr>
          <w:rFonts w:ascii="Times New Roman" w:eastAsia="Times New Roman" w:hAnsi="Times New Roman" w:cs="Times New Roman"/>
          <w:sz w:val="24"/>
          <w:szCs w:val="24"/>
        </w:rPr>
        <w:t>To provide an analytics dashboard for viewing user growth, assessment completion, recommended careers, and student progress.</w:t>
      </w:r>
    </w:p>
    <w:p w:rsidR="0088500E" w:rsidRPr="0088500E" w:rsidRDefault="0088500E" w:rsidP="0088500E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76CC0" w:rsidRPr="00A90F6B" w:rsidRDefault="00CB044A" w:rsidP="00A90F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</w:t>
      </w:r>
      <w:r w:rsidR="000F3274" w:rsidRPr="000F3274">
        <w:rPr>
          <w:rFonts w:ascii="Times New Roman" w:eastAsia="Times New Roman" w:hAnsi="Times New Roman" w:cs="Times New Roman"/>
          <w:b/>
          <w:bCs/>
          <w:sz w:val="32"/>
          <w:szCs w:val="32"/>
        </w:rPr>
        <w:t>TECHNOLOGIES</w:t>
      </w:r>
      <w:proofErr w:type="gramEnd"/>
      <w:r w:rsidR="000F3274" w:rsidRPr="000F327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USED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1. React.js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to develop the interactive and responsive frontend user interface.</w:t>
      </w:r>
      <w:proofErr w:type="gramEnd"/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2. HTML5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to structure the web pages and application content.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3. CSS3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for styling, layout, responsiveness, and visual presentation.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4. JavaScript (ES6+</w:t>
      </w:r>
      <w:proofErr w:type="gram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to implement application logic, user interactions, API communication, and dynamic functionality.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5. Node.js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as the runtime environment for developing the backend server.</w:t>
      </w:r>
      <w:proofErr w:type="gramEnd"/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6. Express.js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build </w:t>
      </w:r>
      <w:proofErr w:type="spellStart"/>
      <w:r w:rsidRPr="000F3274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0F3274">
        <w:rPr>
          <w:rFonts w:ascii="Times New Roman" w:eastAsia="Times New Roman" w:hAnsi="Times New Roman" w:cs="Times New Roman"/>
          <w:sz w:val="24"/>
          <w:szCs w:val="24"/>
        </w:rPr>
        <w:t xml:space="preserve"> APIs and handle backend routes and requests.</w:t>
      </w:r>
      <w:proofErr w:type="gramEnd"/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as the database for storing users, profiles, assessments, skill assessments, progress data, and other application information.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8. JWT (JSON Web Token</w:t>
      </w:r>
      <w:proofErr w:type="gram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for secure user authentication and authorization.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9. Gemini AI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provide AI-powered career guidance, learning paths, skill gap analysis, and </w:t>
      </w:r>
      <w:proofErr w:type="spellStart"/>
      <w:r w:rsidRPr="000F327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F3274">
        <w:rPr>
          <w:rFonts w:ascii="Times New Roman" w:eastAsia="Times New Roman" w:hAnsi="Times New Roman" w:cs="Times New Roman"/>
          <w:sz w:val="24"/>
          <w:szCs w:val="24"/>
        </w:rPr>
        <w:t xml:space="preserve"> responses.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for source-code version control and project repository management.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to deploy the React.js frontend.</w:t>
      </w:r>
      <w:proofErr w:type="gramEnd"/>
    </w:p>
    <w:p w:rsidR="000F3274" w:rsidRPr="00DB1F9D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F9D">
        <w:rPr>
          <w:rFonts w:ascii="Times New Roman" w:eastAsia="Times New Roman" w:hAnsi="Times New Roman" w:cs="Times New Roman"/>
          <w:b/>
          <w:bCs/>
          <w:sz w:val="24"/>
          <w:szCs w:val="24"/>
        </w:rPr>
        <w:t>12. Render</w:t>
      </w:r>
      <w:r w:rsidRPr="000F3274">
        <w:rPr>
          <w:rFonts w:ascii="Times New Roman" w:eastAsia="Times New Roman" w:hAnsi="Times New Roman" w:cs="Times New Roman"/>
          <w:sz w:val="24"/>
          <w:szCs w:val="24"/>
        </w:rPr>
        <w:br/>
        <w:t>Used to deploy the Node.js and Express.js backend.</w:t>
      </w:r>
    </w:p>
    <w:p w:rsidR="000F3274" w:rsidRPr="000F3274" w:rsidRDefault="000F327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5E4" w:rsidRPr="003B05E4" w:rsidRDefault="00CB044A" w:rsidP="008939D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4.</w:t>
      </w:r>
      <w:r w:rsidR="003B05E4" w:rsidRPr="003B05E4">
        <w:rPr>
          <w:rFonts w:ascii="Times New Roman" w:eastAsia="Times New Roman" w:hAnsi="Times New Roman" w:cs="Times New Roman"/>
          <w:b/>
          <w:bCs/>
          <w:sz w:val="32"/>
          <w:szCs w:val="32"/>
        </w:rPr>
        <w:t>PROJECT</w:t>
      </w:r>
      <w:proofErr w:type="gramEnd"/>
      <w:r w:rsidR="003B05E4" w:rsidRPr="003B05E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DEVELOPMENT PROCESS</w:t>
      </w:r>
    </w:p>
    <w:p w:rsidR="00176CC0" w:rsidRDefault="003B05E4" w:rsidP="00A90F6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B05E4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AI project was developed in two major phases. The development process included frontend development, backend development, database integration, AI integration, testing, and deployment.</w:t>
      </w:r>
    </w:p>
    <w:p w:rsidR="00A90F6B" w:rsidRPr="003B05E4" w:rsidRDefault="00A90F6B" w:rsidP="00A90F6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05E4" w:rsidRPr="003B05E4" w:rsidRDefault="003B05E4" w:rsidP="008939D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05E4">
        <w:rPr>
          <w:rFonts w:ascii="Times New Roman" w:eastAsia="Times New Roman" w:hAnsi="Times New Roman" w:cs="Times New Roman"/>
          <w:b/>
          <w:bCs/>
          <w:sz w:val="28"/>
          <w:szCs w:val="28"/>
        </w:rPr>
        <w:t>4.1 PHASE 1 — CORE APPLICATION DEVELOPMENT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E4">
        <w:rPr>
          <w:rFonts w:ascii="Times New Roman" w:eastAsia="Times New Roman" w:hAnsi="Times New Roman" w:cs="Times New Roman"/>
          <w:sz w:val="24"/>
          <w:szCs w:val="24"/>
        </w:rPr>
        <w:t>Phase 1 focused on developing the basic career guidance platform and implementing the core features.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1. User Authentication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Implemented user registration and login using JWT-based authentication.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2. Profile Management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Developed profile management functionality for storing educational details, interests, skills, and career preferences.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Career Assessment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05E4">
        <w:rPr>
          <w:rFonts w:ascii="Times New Roman" w:eastAsia="Times New Roman" w:hAnsi="Times New Roman" w:cs="Times New Roman"/>
          <w:sz w:val="24"/>
          <w:szCs w:val="24"/>
        </w:rPr>
        <w:t>Developed</w:t>
      </w:r>
      <w:proofErr w:type="gram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a career assessment module to evaluate user interests and personality and provide suitable career recommendations.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4. Skill Assessment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Implemented technical, aptitude, and communication skill assessments to identify the user's strengths and areas for improvement.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5. Career Recommendations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05E4">
        <w:rPr>
          <w:rFonts w:ascii="Times New Roman" w:eastAsia="Times New Roman" w:hAnsi="Times New Roman" w:cs="Times New Roman"/>
          <w:sz w:val="24"/>
          <w:szCs w:val="24"/>
        </w:rPr>
        <w:t>Developed</w:t>
      </w:r>
      <w:proofErr w:type="gram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a recommendation module that suggests suitable career paths based on assessment results.</w:t>
      </w:r>
    </w:p>
    <w:p w:rsidR="00176CC0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6. Dashboard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05E4"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gram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a student dashboard to display profile information, assessment results, career recommendations, and progress information.</w:t>
      </w:r>
    </w:p>
    <w:p w:rsidR="00A90F6B" w:rsidRPr="003B05E4" w:rsidRDefault="00A90F6B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5E4" w:rsidRPr="003B05E4" w:rsidRDefault="003B05E4" w:rsidP="008939D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05E4">
        <w:rPr>
          <w:rFonts w:ascii="Times New Roman" w:eastAsia="Times New Roman" w:hAnsi="Times New Roman" w:cs="Times New Roman"/>
          <w:b/>
          <w:bCs/>
          <w:sz w:val="28"/>
          <w:szCs w:val="28"/>
        </w:rPr>
        <w:t>4.2 PHASE 2 — AI AND ADVANCED FEATURES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5E4">
        <w:rPr>
          <w:rFonts w:ascii="Times New Roman" w:eastAsia="Times New Roman" w:hAnsi="Times New Roman" w:cs="Times New Roman"/>
          <w:sz w:val="24"/>
          <w:szCs w:val="24"/>
        </w:rPr>
        <w:t>Phase 2 focused on adding AI-powered features, learning recommendations, progress tracking, administration, analytics, and final deployment.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1. AI Career Guidance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Implemented Gemini AI-based personalized career guidance, career insights, growth suggestions, and future scope analysis.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2. Learning Path Recommendation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Developed customized learning roadmaps containing beginner, intermediate, and advanced learning paths, courses, certifications, projects, and career preparation.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3. Skill Gap Analysis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Implemented skill gap analysis to compare current skills with career requirements and identify missing skills and improvement areas.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AI Career </w:t>
      </w:r>
      <w:proofErr w:type="spellStart"/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 xml:space="preserve">Developed an AI-powered </w:t>
      </w:r>
      <w:proofErr w:type="spellStart"/>
      <w:r w:rsidRPr="003B05E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to provide career guidance, learning suggestions, resume improvement suggestions, and interview preparation tips.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5. Progress Tracking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Implemented learning milestones, completed courses, skill progress indicators, and achievement information.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6. Admin Panel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05E4">
        <w:rPr>
          <w:rFonts w:ascii="Times New Roman" w:eastAsia="Times New Roman" w:hAnsi="Times New Roman" w:cs="Times New Roman"/>
          <w:sz w:val="24"/>
          <w:szCs w:val="24"/>
        </w:rPr>
        <w:t>Developed</w:t>
      </w:r>
      <w:proofErr w:type="gram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administrative features for managing users, assessments, career paths, and analytics.</w:t>
      </w:r>
    </w:p>
    <w:p w:rsidR="003B05E4" w:rsidRP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7. Analytics Dashboard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>Implemented analytics for user growth, assessment completion, recommended careers, and student progress reports.</w:t>
      </w:r>
    </w:p>
    <w:p w:rsidR="003B05E4" w:rsidRDefault="003B05E4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FA">
        <w:rPr>
          <w:rFonts w:ascii="Times New Roman" w:eastAsia="Times New Roman" w:hAnsi="Times New Roman" w:cs="Times New Roman"/>
          <w:b/>
          <w:bCs/>
          <w:sz w:val="24"/>
          <w:szCs w:val="24"/>
        </w:rPr>
        <w:t>8. Testing and Deployment</w:t>
      </w:r>
      <w:r w:rsidRPr="003B05E4">
        <w:rPr>
          <w:rFonts w:ascii="Times New Roman" w:eastAsia="Times New Roman" w:hAnsi="Times New Roman" w:cs="Times New Roman"/>
          <w:sz w:val="24"/>
          <w:szCs w:val="24"/>
        </w:rPr>
        <w:br/>
        <w:t xml:space="preserve">Tested the major modules and deployed the React.js frontend on </w:t>
      </w:r>
      <w:proofErr w:type="spellStart"/>
      <w:r w:rsidRPr="003B05E4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B05E4">
        <w:rPr>
          <w:rFonts w:ascii="Times New Roman" w:eastAsia="Times New Roman" w:hAnsi="Times New Roman" w:cs="Times New Roman"/>
          <w:sz w:val="24"/>
          <w:szCs w:val="24"/>
        </w:rPr>
        <w:t xml:space="preserve"> and the Node.js/Express.js backend on Render.</w:t>
      </w:r>
    </w:p>
    <w:p w:rsidR="00CB044A" w:rsidRPr="00CB044A" w:rsidRDefault="00CB044A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76CC0" w:rsidRPr="00CB044A" w:rsidRDefault="00CB044A" w:rsidP="008939DA">
      <w:pPr>
        <w:pStyle w:val="Heading3"/>
        <w:spacing w:line="360" w:lineRule="auto"/>
        <w:rPr>
          <w:sz w:val="32"/>
          <w:szCs w:val="32"/>
        </w:rPr>
      </w:pPr>
      <w:proofErr w:type="gramStart"/>
      <w:r w:rsidRPr="00CB044A">
        <w:rPr>
          <w:sz w:val="32"/>
          <w:szCs w:val="32"/>
        </w:rPr>
        <w:t>5.CHALLENGES</w:t>
      </w:r>
      <w:proofErr w:type="gramEnd"/>
      <w:r w:rsidRPr="00CB044A">
        <w:rPr>
          <w:sz w:val="32"/>
          <w:szCs w:val="32"/>
        </w:rPr>
        <w:t xml:space="preserve"> FACED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t>1. AI Integration</w:t>
      </w:r>
      <w:r>
        <w:br/>
        <w:t>Integrating Gemini AI with the backend required proper API configuration, prompt design, response handling, and handling temporary API or model availability issues.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t>2. Frontend–Backend Integration</w:t>
      </w:r>
      <w:r>
        <w:br/>
        <w:t>Connecting the React.js frontend with the Node.js and Express.js backend required correct API URLs, request handling, CORS configuration, and environment settings.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lastRenderedPageBreak/>
        <w:t>3. Authentication and Security</w:t>
      </w:r>
      <w:r>
        <w:br/>
        <w:t>Implementing JWT-based authentication required protecting user-specific routes and managing authentication securely.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t>4. Database Integration</w:t>
      </w:r>
      <w:r>
        <w:br/>
      </w:r>
      <w:proofErr w:type="gramStart"/>
      <w:r>
        <w:t>Connecting</w:t>
      </w:r>
      <w:proofErr w:type="gramEnd"/>
      <w:r>
        <w:t xml:space="preserve"> the application with </w:t>
      </w:r>
      <w:proofErr w:type="spellStart"/>
      <w:r>
        <w:t>MongoDB</w:t>
      </w:r>
      <w:proofErr w:type="spellEnd"/>
      <w:r>
        <w:t xml:space="preserve"> Atlas and managing different types of application data required careful database configuration.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t>5. Deployment and Configuration</w:t>
      </w:r>
      <w:r>
        <w:br/>
      </w:r>
      <w:proofErr w:type="gramStart"/>
      <w:r>
        <w:t>Deploying</w:t>
      </w:r>
      <w:proofErr w:type="gramEnd"/>
      <w:r>
        <w:t xml:space="preserve"> the frontend on </w:t>
      </w:r>
      <w:proofErr w:type="spellStart"/>
      <w:r>
        <w:t>Vercel</w:t>
      </w:r>
      <w:proofErr w:type="spellEnd"/>
      <w:r>
        <w:t xml:space="preserve"> and backend on Render required proper environment variables, API configuration, CORS settings, and SPA routing configuration.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t>6. Feature Integration</w:t>
      </w:r>
      <w:r>
        <w:br/>
        <w:t xml:space="preserve">Combining assessments, AI guidance, learning paths, skill gap analysis, </w:t>
      </w:r>
      <w:proofErr w:type="spellStart"/>
      <w:r>
        <w:t>chatbot</w:t>
      </w:r>
      <w:proofErr w:type="spellEnd"/>
      <w:r>
        <w:t>, progress tracking, admin features, and analytics into one application required coordination between multiple modules.</w:t>
      </w:r>
    </w:p>
    <w:p w:rsidR="00CB044A" w:rsidRDefault="00CB044A" w:rsidP="008939DA">
      <w:pPr>
        <w:pStyle w:val="NormalWeb"/>
        <w:spacing w:line="360" w:lineRule="auto"/>
      </w:pPr>
      <w:r>
        <w:rPr>
          <w:rStyle w:val="Strong"/>
        </w:rPr>
        <w:t>7. Testing and Debugging</w:t>
      </w:r>
      <w:r>
        <w:br/>
        <w:t>Manual testing and debugging were required to identify integration issues and verify that the major features worked correctly.</w:t>
      </w:r>
    </w:p>
    <w:p w:rsidR="00176CC0" w:rsidRPr="00176CC0" w:rsidRDefault="00176CC0" w:rsidP="008939DA">
      <w:pPr>
        <w:pStyle w:val="NormalWeb"/>
        <w:spacing w:line="360" w:lineRule="auto"/>
        <w:rPr>
          <w:sz w:val="32"/>
          <w:szCs w:val="32"/>
        </w:rPr>
      </w:pPr>
    </w:p>
    <w:p w:rsidR="00176CC0" w:rsidRPr="00176CC0" w:rsidRDefault="00081943" w:rsidP="008939DA">
      <w:pPr>
        <w:pStyle w:val="Heading3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6</w:t>
      </w:r>
      <w:r w:rsidR="00176CC0" w:rsidRPr="00176CC0">
        <w:rPr>
          <w:sz w:val="32"/>
          <w:szCs w:val="32"/>
        </w:rPr>
        <w:t>. FUTURE ENHANCEMENTS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1. Advanced AI Personalization</w:t>
      </w:r>
      <w:r>
        <w:br/>
        <w:t>Improve career recommendations using user behavior, learning progress, preferences, and career goals.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2. Real-Time Career Market Data</w:t>
      </w:r>
      <w:r>
        <w:br/>
        <w:t>Integrate current job-market and industry-trend data to provide more up-to-date career information.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lastRenderedPageBreak/>
        <w:t>3. Course Platform Integration</w:t>
      </w:r>
      <w:r>
        <w:br/>
        <w:t>Connect with online learning platforms to provide direct access to recommended courses and certifications.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4. AI Resume Builder</w:t>
      </w:r>
      <w:r>
        <w:br/>
        <w:t>Add an AI-assisted resume builder with customizable templates.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5. AI Interview Practice</w:t>
      </w:r>
      <w:r>
        <w:br/>
        <w:t>Add interactive mock interviews with feedback and improvement suggestions.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6. Mobile Application</w:t>
      </w:r>
      <w:r>
        <w:br/>
        <w:t xml:space="preserve">Develop Android and </w:t>
      </w:r>
      <w:proofErr w:type="spellStart"/>
      <w:r>
        <w:t>iOS</w:t>
      </w:r>
      <w:proofErr w:type="spellEnd"/>
      <w:r>
        <w:t xml:space="preserve"> applications for easier access.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7. Enhanced Analytics</w:t>
      </w:r>
      <w:r>
        <w:br/>
      </w:r>
      <w:proofErr w:type="gramStart"/>
      <w:r>
        <w:t>Add</w:t>
      </w:r>
      <w:proofErr w:type="gramEnd"/>
      <w:r>
        <w:t xml:space="preserve"> more detailed analytics and visual reports for students and administrators.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8. Multilingual Support</w:t>
      </w:r>
      <w:r>
        <w:br/>
      </w:r>
      <w:proofErr w:type="spellStart"/>
      <w:r>
        <w:t>Support</w:t>
      </w:r>
      <w:proofErr w:type="spellEnd"/>
      <w:r>
        <w:t xml:space="preserve"> multiple languages to make the platform accessible to more students.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9. Notification System</w:t>
      </w:r>
      <w:r>
        <w:br/>
        <w:t>Add reminders and notifications for assessments, learning milestones, and career activities.</w:t>
      </w:r>
    </w:p>
    <w:p w:rsidR="00176CC0" w:rsidRDefault="00176CC0" w:rsidP="008939DA">
      <w:pPr>
        <w:pStyle w:val="NormalWeb"/>
        <w:spacing w:line="360" w:lineRule="auto"/>
      </w:pPr>
      <w:r>
        <w:rPr>
          <w:rStyle w:val="Strong"/>
        </w:rPr>
        <w:t>10. Continuous AI Improvement</w:t>
      </w:r>
      <w:r>
        <w:br/>
        <w:t>Improve prompt engineering and AI response quality through evaluation and user feedback.</w:t>
      </w:r>
    </w:p>
    <w:p w:rsidR="00176CC0" w:rsidRDefault="00176CC0" w:rsidP="008939DA">
      <w:pPr>
        <w:pStyle w:val="NormalWeb"/>
        <w:spacing w:line="360" w:lineRule="auto"/>
      </w:pPr>
    </w:p>
    <w:p w:rsidR="00CB044A" w:rsidRPr="000162FA" w:rsidRDefault="00CB044A" w:rsidP="008939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3146" w:rsidRPr="000E1F5F" w:rsidRDefault="00DD3146" w:rsidP="008939DA">
      <w:pPr>
        <w:tabs>
          <w:tab w:val="left" w:pos="160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D3146" w:rsidRPr="000E1F5F" w:rsidSect="00086236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12C3" w:rsidRDefault="003712C3" w:rsidP="00F35212">
      <w:pPr>
        <w:spacing w:after="0" w:line="240" w:lineRule="auto"/>
      </w:pPr>
      <w:r>
        <w:separator/>
      </w:r>
    </w:p>
  </w:endnote>
  <w:endnote w:type="continuationSeparator" w:id="0">
    <w:p w:rsidR="003712C3" w:rsidRDefault="003712C3" w:rsidP="00F35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12C3" w:rsidRDefault="003712C3" w:rsidP="00F35212">
      <w:pPr>
        <w:spacing w:after="0" w:line="240" w:lineRule="auto"/>
      </w:pPr>
      <w:r>
        <w:separator/>
      </w:r>
    </w:p>
  </w:footnote>
  <w:footnote w:type="continuationSeparator" w:id="0">
    <w:p w:rsidR="003712C3" w:rsidRDefault="003712C3" w:rsidP="00F35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758CE"/>
    <w:multiLevelType w:val="hybridMultilevel"/>
    <w:tmpl w:val="19CC10FC"/>
    <w:lvl w:ilvl="0" w:tplc="547A4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36829"/>
    <w:multiLevelType w:val="multilevel"/>
    <w:tmpl w:val="6BD6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096D98"/>
    <w:multiLevelType w:val="hybridMultilevel"/>
    <w:tmpl w:val="9D6CB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092CBC"/>
    <w:multiLevelType w:val="multilevel"/>
    <w:tmpl w:val="A1D6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AA1E2A"/>
    <w:multiLevelType w:val="multilevel"/>
    <w:tmpl w:val="CC0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0422DD"/>
    <w:multiLevelType w:val="hybridMultilevel"/>
    <w:tmpl w:val="5BEA7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E85966"/>
    <w:multiLevelType w:val="multilevel"/>
    <w:tmpl w:val="E230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E365FE"/>
    <w:multiLevelType w:val="multilevel"/>
    <w:tmpl w:val="3C2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EA3B2A"/>
    <w:multiLevelType w:val="multilevel"/>
    <w:tmpl w:val="D18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E60095"/>
    <w:multiLevelType w:val="multilevel"/>
    <w:tmpl w:val="F68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8B6D94"/>
    <w:multiLevelType w:val="multilevel"/>
    <w:tmpl w:val="1D5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10"/>
  </w:num>
  <w:num w:numId="8">
    <w:abstractNumId w:val="7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71E"/>
    <w:rsid w:val="000162FA"/>
    <w:rsid w:val="00081943"/>
    <w:rsid w:val="00086236"/>
    <w:rsid w:val="000E1F5F"/>
    <w:rsid w:val="000F3274"/>
    <w:rsid w:val="00122FBC"/>
    <w:rsid w:val="00176CC0"/>
    <w:rsid w:val="0021049B"/>
    <w:rsid w:val="002D7867"/>
    <w:rsid w:val="003712C3"/>
    <w:rsid w:val="003B05E4"/>
    <w:rsid w:val="00441C3F"/>
    <w:rsid w:val="00500763"/>
    <w:rsid w:val="0055371E"/>
    <w:rsid w:val="00610D31"/>
    <w:rsid w:val="0088500E"/>
    <w:rsid w:val="008939DA"/>
    <w:rsid w:val="00A03F46"/>
    <w:rsid w:val="00A90F6B"/>
    <w:rsid w:val="00B61881"/>
    <w:rsid w:val="00B807C6"/>
    <w:rsid w:val="00CB044A"/>
    <w:rsid w:val="00DB1F9D"/>
    <w:rsid w:val="00DD3146"/>
    <w:rsid w:val="00F35212"/>
    <w:rsid w:val="00F9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0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8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2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5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212"/>
  </w:style>
  <w:style w:type="paragraph" w:styleId="Footer">
    <w:name w:val="footer"/>
    <w:basedOn w:val="Normal"/>
    <w:link w:val="FooterChar"/>
    <w:uiPriority w:val="99"/>
    <w:unhideWhenUsed/>
    <w:rsid w:val="00F35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212"/>
  </w:style>
  <w:style w:type="paragraph" w:styleId="ListParagraph">
    <w:name w:val="List Paragraph"/>
    <w:basedOn w:val="Normal"/>
    <w:uiPriority w:val="34"/>
    <w:qFormat/>
    <w:rsid w:val="00F3521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B05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0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8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2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5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212"/>
  </w:style>
  <w:style w:type="paragraph" w:styleId="Footer">
    <w:name w:val="footer"/>
    <w:basedOn w:val="Normal"/>
    <w:link w:val="FooterChar"/>
    <w:uiPriority w:val="99"/>
    <w:unhideWhenUsed/>
    <w:rsid w:val="00F35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212"/>
  </w:style>
  <w:style w:type="paragraph" w:styleId="ListParagraph">
    <w:name w:val="List Paragraph"/>
    <w:basedOn w:val="Normal"/>
    <w:uiPriority w:val="34"/>
    <w:qFormat/>
    <w:rsid w:val="00F3521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B05E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0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8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2026-09-09T21:08:00Z</dcterms:created>
  <dcterms:modified xsi:type="dcterms:W3CDTF">2026-09-12T05:53:00Z</dcterms:modified>
</cp:coreProperties>
</file>